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9" w:rsidRDefault="00682F80">
      <w:pPr>
        <w:spacing w:before="76"/>
        <w:ind w:right="429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</w:p>
    <w:p w:rsidR="003E7BC9" w:rsidRDefault="003E7BC9">
      <w:pPr>
        <w:spacing w:before="4"/>
        <w:rPr>
          <w:sz w:val="28"/>
        </w:rPr>
      </w:pPr>
    </w:p>
    <w:p w:rsidR="003E7BC9" w:rsidRDefault="00682F80">
      <w:pPr>
        <w:pStyle w:val="a3"/>
        <w:spacing w:before="0"/>
        <w:ind w:left="1860" w:right="2083"/>
        <w:jc w:val="center"/>
      </w:pPr>
      <w:r>
        <w:t>Оценка</w:t>
      </w:r>
      <w:r>
        <w:rPr>
          <w:spacing w:val="-3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муниципальном</w:t>
      </w:r>
      <w:r>
        <w:rPr>
          <w:spacing w:val="-6"/>
        </w:rPr>
        <w:t xml:space="preserve"> </w:t>
      </w:r>
      <w:r>
        <w:t>образовании</w:t>
      </w:r>
    </w:p>
    <w:p w:rsidR="003E7BC9" w:rsidRDefault="003E7BC9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731"/>
        <w:gridCol w:w="2778"/>
        <w:gridCol w:w="4537"/>
      </w:tblGrid>
      <w:tr w:rsidR="003E7BC9">
        <w:trPr>
          <w:trHeight w:val="642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3E7BC9" w:rsidRDefault="00682F80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3E7BC9">
        <w:trPr>
          <w:trHeight w:val="341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18" w:lineRule="exact"/>
              <w:ind w:left="192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49" w:type="dxa"/>
            <w:gridSpan w:val="4"/>
          </w:tcPr>
          <w:p w:rsidR="003E7BC9" w:rsidRDefault="00682F80">
            <w:pPr>
              <w:pStyle w:val="TableParagraph"/>
              <w:spacing w:line="318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3E7BC9">
        <w:trPr>
          <w:trHeight w:val="967"/>
        </w:trPr>
        <w:tc>
          <w:tcPr>
            <w:tcW w:w="84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ind w:left="296" w:right="291" w:hanging="2"/>
              <w:rPr>
                <w:sz w:val="28"/>
              </w:rPr>
            </w:pPr>
            <w:r>
              <w:rPr>
                <w:sz w:val="28"/>
              </w:rPr>
              <w:t xml:space="preserve">Количество ДОО, в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3E7BC9" w:rsidRDefault="00682F80">
            <w:pPr>
              <w:pStyle w:val="TableParagraph"/>
              <w:spacing w:line="311" w:lineRule="exact"/>
              <w:ind w:left="208" w:right="200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7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3E7BC9">
        <w:trPr>
          <w:trHeight w:val="1610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ind w:right="351"/>
              <w:jc w:val="left"/>
              <w:rPr>
                <w:sz w:val="28"/>
              </w:rPr>
            </w:pPr>
            <w:r>
              <w:rPr>
                <w:sz w:val="28"/>
              </w:rPr>
              <w:t>Наличие основной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09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2253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ind w:right="1549"/>
              <w:jc w:val="left"/>
              <w:rPr>
                <w:sz w:val="28"/>
              </w:rPr>
            </w:pPr>
            <w:r>
              <w:rPr>
                <w:sz w:val="28"/>
              </w:rPr>
              <w:t>Соответствие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3E7BC9" w:rsidRDefault="00682F80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(ООП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)</w:t>
            </w:r>
          </w:p>
          <w:p w:rsidR="003E7BC9" w:rsidRDefault="00682F80">
            <w:pPr>
              <w:pStyle w:val="TableParagraph"/>
              <w:ind w:right="118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ДОО, требованиям ФГОС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содержанию</w:t>
            </w:r>
          </w:p>
          <w:p w:rsidR="003E7BC9" w:rsidRDefault="00682F80">
            <w:pPr>
              <w:pStyle w:val="TableParagraph"/>
              <w:spacing w:line="324" w:lineRule="exact"/>
              <w:ind w:right="1686"/>
              <w:jc w:val="left"/>
              <w:rPr>
                <w:sz w:val="28"/>
              </w:rPr>
            </w:pPr>
            <w:r>
              <w:rPr>
                <w:sz w:val="28"/>
              </w:rPr>
              <w:t>образовательных программ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21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638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16" w:lineRule="exact"/>
              <w:ind w:left="192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49" w:type="dxa"/>
            <w:gridSpan w:val="4"/>
          </w:tcPr>
          <w:p w:rsidR="003E7BC9" w:rsidRDefault="00682F80">
            <w:pPr>
              <w:pStyle w:val="TableParagraph"/>
              <w:tabs>
                <w:tab w:val="left" w:pos="1507"/>
                <w:tab w:val="left" w:pos="3230"/>
                <w:tab w:val="left" w:pos="5602"/>
                <w:tab w:val="left" w:pos="7535"/>
                <w:tab w:val="left" w:pos="7909"/>
                <w:tab w:val="left" w:pos="8758"/>
                <w:tab w:val="left" w:pos="12828"/>
              </w:tabs>
              <w:spacing w:line="316" w:lineRule="exact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Качество</w:t>
            </w:r>
            <w:r>
              <w:rPr>
                <w:b/>
                <w:sz w:val="28"/>
              </w:rPr>
              <w:tab/>
              <w:t>содержания</w:t>
            </w:r>
            <w:r>
              <w:rPr>
                <w:b/>
                <w:sz w:val="28"/>
              </w:rPr>
              <w:tab/>
              <w:t>образовательной</w:t>
            </w:r>
            <w:r>
              <w:rPr>
                <w:b/>
                <w:sz w:val="28"/>
              </w:rPr>
              <w:tab/>
              <w:t>деятельности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ДОО</w:t>
            </w:r>
            <w:r>
              <w:rPr>
                <w:b/>
                <w:sz w:val="28"/>
              </w:rPr>
              <w:tab/>
              <w:t>(социально-коммуникативное</w:t>
            </w:r>
            <w:r>
              <w:rPr>
                <w:b/>
                <w:sz w:val="28"/>
              </w:rPr>
              <w:tab/>
              <w:t>развитие,</w:t>
            </w:r>
            <w:proofErr w:type="gramEnd"/>
          </w:p>
          <w:p w:rsidR="003E7BC9" w:rsidRDefault="00682F80">
            <w:pPr>
              <w:pStyle w:val="TableParagraph"/>
              <w:spacing w:line="303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художественно-эстетическое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развитие)</w:t>
            </w:r>
          </w:p>
        </w:tc>
      </w:tr>
      <w:tr w:rsidR="003E7BC9">
        <w:trPr>
          <w:trHeight w:val="967"/>
        </w:trPr>
        <w:tc>
          <w:tcPr>
            <w:tcW w:w="84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spacing w:line="315" w:lineRule="exact"/>
              <w:ind w:left="202" w:right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</w:p>
          <w:p w:rsidR="003E7BC9" w:rsidRDefault="00682F80">
            <w:pPr>
              <w:pStyle w:val="TableParagraph"/>
              <w:spacing w:line="322" w:lineRule="exact"/>
              <w:ind w:left="204" w:right="201"/>
              <w:rPr>
                <w:sz w:val="28"/>
              </w:rPr>
            </w:pP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</w:p>
        </w:tc>
        <w:tc>
          <w:tcPr>
            <w:tcW w:w="4537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</w:tbl>
    <w:p w:rsidR="003E7BC9" w:rsidRDefault="003E7BC9">
      <w:pPr>
        <w:spacing w:line="301" w:lineRule="exact"/>
        <w:rPr>
          <w:sz w:val="28"/>
        </w:rPr>
        <w:sectPr w:rsidR="003E7BC9">
          <w:type w:val="continuous"/>
          <w:pgSz w:w="16840" w:h="11910" w:orient="landscape"/>
          <w:pgMar w:top="76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731"/>
        <w:gridCol w:w="2778"/>
        <w:gridCol w:w="4537"/>
      </w:tblGrid>
      <w:tr w:rsidR="003E7BC9">
        <w:trPr>
          <w:trHeight w:val="645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3E7BC9" w:rsidRDefault="00682F80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3E7BC9" w:rsidTr="00AE2EBE">
        <w:trPr>
          <w:trHeight w:val="2876"/>
        </w:trPr>
        <w:tc>
          <w:tcPr>
            <w:tcW w:w="848" w:type="dxa"/>
          </w:tcPr>
          <w:p w:rsidR="003E7BC9" w:rsidRDefault="00682F80" w:rsidP="00AE2EBE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2.</w:t>
            </w:r>
            <w:r w:rsidR="00AE2EBE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-67"/>
                <w:sz w:val="28"/>
              </w:rPr>
              <w:t xml:space="preserve"> </w:t>
            </w:r>
            <w:r w:rsidR="00426897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областям:</w:t>
            </w:r>
          </w:p>
          <w:p w:rsidR="003E7BC9" w:rsidRDefault="00682F80">
            <w:pPr>
              <w:pStyle w:val="TableParagraph"/>
              <w:ind w:right="351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«Социально-коммуникативное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3E7BC9" w:rsidRDefault="00682F8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3E7BC9" w:rsidRDefault="00682F80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«Речевое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3E7BC9" w:rsidRDefault="00682F80">
            <w:pPr>
              <w:pStyle w:val="TableParagraph"/>
              <w:ind w:right="1294"/>
              <w:jc w:val="left"/>
              <w:rPr>
                <w:sz w:val="28"/>
              </w:rPr>
            </w:pPr>
            <w:r>
              <w:rPr>
                <w:sz w:val="28"/>
              </w:rPr>
              <w:t>«Художественно-эстетическое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3E7BC9" w:rsidRDefault="00682F80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«Физическое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242" w:lineRule="auto"/>
              <w:ind w:left="152" w:right="146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645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20" w:lineRule="exact"/>
              <w:ind w:left="192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4149" w:type="dxa"/>
            <w:gridSpan w:val="4"/>
          </w:tcPr>
          <w:p w:rsidR="003E7BC9" w:rsidRDefault="00682F80">
            <w:pPr>
              <w:pStyle w:val="TableParagraph"/>
              <w:spacing w:line="324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(кадровые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условия,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развивающая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психолого-педагогические условия)</w:t>
            </w:r>
          </w:p>
        </w:tc>
      </w:tr>
      <w:tr w:rsidR="003E7BC9">
        <w:trPr>
          <w:trHeight w:val="319"/>
        </w:trPr>
        <w:tc>
          <w:tcPr>
            <w:tcW w:w="84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299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условия:</w:t>
            </w: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spacing w:line="299" w:lineRule="exact"/>
              <w:ind w:left="925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4537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3E7BC9">
        <w:trPr>
          <w:trHeight w:val="1607"/>
        </w:trPr>
        <w:tc>
          <w:tcPr>
            <w:tcW w:w="848" w:type="dxa"/>
            <w:tcBorders>
              <w:bottom w:val="single" w:sz="6" w:space="0" w:color="000000"/>
            </w:tcBorders>
          </w:tcPr>
          <w:p w:rsidR="003E7BC9" w:rsidRDefault="00682F80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3E7BC9" w:rsidRDefault="00682F80">
            <w:pPr>
              <w:pStyle w:val="TableParagraph"/>
              <w:ind w:right="221"/>
              <w:jc w:val="left"/>
              <w:rPr>
                <w:sz w:val="28"/>
              </w:rPr>
            </w:pPr>
            <w:r>
              <w:rPr>
                <w:sz w:val="28"/>
              </w:rPr>
              <w:t>Обеспеченность ДОО педагогическими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кадрами</w:t>
            </w: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spacing w:line="242" w:lineRule="auto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3E7BC9" w:rsidRDefault="00682F80">
            <w:pPr>
              <w:pStyle w:val="TableParagraph"/>
              <w:ind w:left="539" w:right="528" w:firstLine="12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3E7BC9" w:rsidRDefault="00682F80">
            <w:pPr>
              <w:pStyle w:val="TableParagraph"/>
              <w:spacing w:line="322" w:lineRule="exact"/>
              <w:ind w:left="176" w:right="170"/>
              <w:rPr>
                <w:sz w:val="28"/>
              </w:rPr>
            </w:pPr>
            <w:r>
              <w:rPr>
                <w:sz w:val="28"/>
              </w:rPr>
              <w:t>штатным</w:t>
            </w:r>
          </w:p>
          <w:p w:rsidR="003E7BC9" w:rsidRDefault="00682F80">
            <w:pPr>
              <w:pStyle w:val="TableParagraph"/>
              <w:ind w:left="176" w:right="172"/>
              <w:rPr>
                <w:sz w:val="28"/>
              </w:rPr>
            </w:pPr>
            <w:r>
              <w:rPr>
                <w:sz w:val="28"/>
              </w:rPr>
              <w:t>расписаниям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06" w:lineRule="exact"/>
              <w:ind w:left="152" w:right="145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</w:tbl>
    <w:p w:rsidR="003E7BC9" w:rsidRDefault="003E7BC9">
      <w:pPr>
        <w:spacing w:line="308" w:lineRule="exact"/>
        <w:rPr>
          <w:sz w:val="28"/>
        </w:rPr>
        <w:sectPr w:rsidR="003E7BC9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731"/>
        <w:gridCol w:w="2778"/>
        <w:gridCol w:w="4537"/>
      </w:tblGrid>
      <w:tr w:rsidR="003E7BC9">
        <w:trPr>
          <w:trHeight w:val="645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3E7BC9" w:rsidRDefault="00682F80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3E7BC9">
        <w:trPr>
          <w:trHeight w:val="1610"/>
        </w:trPr>
        <w:tc>
          <w:tcPr>
            <w:tcW w:w="848" w:type="dxa"/>
          </w:tcPr>
          <w:p w:rsidR="003E7BC9" w:rsidRDefault="00682F80" w:rsidP="00426897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3.</w:t>
            </w:r>
            <w:r w:rsidR="00426897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квалификационной</w:t>
            </w:r>
          </w:p>
          <w:p w:rsidR="003E7BC9" w:rsidRDefault="00682F8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spacing w:line="242" w:lineRule="auto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176" w:right="169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работающих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08" w:lineRule="exact"/>
              <w:ind w:left="152" w:right="145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1610"/>
        </w:trPr>
        <w:tc>
          <w:tcPr>
            <w:tcW w:w="848" w:type="dxa"/>
          </w:tcPr>
          <w:p w:rsidR="003E7BC9" w:rsidRDefault="00682F80" w:rsidP="00426897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3.</w:t>
            </w:r>
            <w:r w:rsidR="00426897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высшей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квалификационной</w:t>
            </w:r>
          </w:p>
          <w:p w:rsidR="003E7BC9" w:rsidRDefault="00682F8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spacing w:line="242" w:lineRule="auto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176" w:right="169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работающих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</w:tcPr>
          <w:p w:rsidR="003E7BC9" w:rsidRDefault="00682F80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 xml:space="preserve">Ссылка муниципалитета на </w:t>
            </w:r>
            <w:r w:rsidR="0042689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результат</w:t>
            </w:r>
            <w:r w:rsidR="00426897">
              <w:rPr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682F80">
            <w:pPr>
              <w:pStyle w:val="TableParagraph"/>
              <w:spacing w:line="322" w:lineRule="exact"/>
              <w:ind w:left="152" w:right="14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1610"/>
        </w:trPr>
        <w:tc>
          <w:tcPr>
            <w:tcW w:w="848" w:type="dxa"/>
          </w:tcPr>
          <w:p w:rsidR="003E7BC9" w:rsidRDefault="00682F80" w:rsidP="00426897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3.</w:t>
            </w:r>
            <w:r w:rsidR="00426897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ind w:right="1422"/>
              <w:jc w:val="left"/>
              <w:rPr>
                <w:sz w:val="28"/>
              </w:rPr>
            </w:pPr>
            <w:r>
              <w:rPr>
                <w:sz w:val="28"/>
              </w:rPr>
              <w:t>Своевременность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 педагогов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176" w:right="169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работающих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22" w:lineRule="exact"/>
              <w:ind w:left="152" w:right="14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1610"/>
        </w:trPr>
        <w:tc>
          <w:tcPr>
            <w:tcW w:w="848" w:type="dxa"/>
          </w:tcPr>
          <w:p w:rsidR="003E7BC9" w:rsidRDefault="00682F80" w:rsidP="00426897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3.</w:t>
            </w:r>
            <w:r w:rsidR="00426897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ind w:right="332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Наличие у педагогических 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профилю</w:t>
            </w:r>
            <w:proofErr w:type="gramEnd"/>
          </w:p>
          <w:p w:rsidR="003E7BC9" w:rsidRDefault="00682F80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деятельности)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176" w:right="169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работающих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08" w:lineRule="exact"/>
              <w:ind w:left="152" w:right="145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1288"/>
        </w:trPr>
        <w:tc>
          <w:tcPr>
            <w:tcW w:w="848" w:type="dxa"/>
          </w:tcPr>
          <w:p w:rsidR="003E7BC9" w:rsidRDefault="00682F80" w:rsidP="00426897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3.</w:t>
            </w:r>
            <w:r w:rsidR="00426897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ind w:left="208" w:right="201"/>
              <w:rPr>
                <w:sz w:val="28"/>
              </w:rPr>
            </w:pPr>
            <w:r>
              <w:rPr>
                <w:sz w:val="28"/>
              </w:rPr>
              <w:t>Соотношение между количеством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</w:p>
          <w:p w:rsidR="003E7BC9" w:rsidRDefault="00682F80">
            <w:pPr>
              <w:pStyle w:val="TableParagraph"/>
              <w:ind w:left="208" w:right="197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08" w:lineRule="exact"/>
              <w:ind w:left="152" w:right="152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</w:tbl>
    <w:p w:rsidR="003E7BC9" w:rsidRDefault="003E7BC9">
      <w:pPr>
        <w:spacing w:line="308" w:lineRule="exact"/>
        <w:rPr>
          <w:sz w:val="28"/>
        </w:rPr>
        <w:sectPr w:rsidR="003E7BC9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371"/>
        <w:gridCol w:w="360"/>
        <w:gridCol w:w="1075"/>
        <w:gridCol w:w="1702"/>
        <w:gridCol w:w="4536"/>
      </w:tblGrid>
      <w:tr w:rsidR="003E7BC9">
        <w:trPr>
          <w:trHeight w:val="645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8" w:type="dxa"/>
            <w:gridSpan w:val="4"/>
          </w:tcPr>
          <w:p w:rsidR="003E7BC9" w:rsidRDefault="00682F80">
            <w:pPr>
              <w:pStyle w:val="TableParagraph"/>
              <w:spacing w:line="320" w:lineRule="exact"/>
              <w:ind w:left="296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6" w:type="dxa"/>
          </w:tcPr>
          <w:p w:rsidR="003E7BC9" w:rsidRDefault="00682F80">
            <w:pPr>
              <w:pStyle w:val="TableParagraph"/>
              <w:spacing w:line="322" w:lineRule="exact"/>
              <w:ind w:left="1559" w:right="221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3E7BC9">
        <w:trPr>
          <w:trHeight w:val="964"/>
        </w:trPr>
        <w:tc>
          <w:tcPr>
            <w:tcW w:w="84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371" w:type="dxa"/>
          </w:tcPr>
          <w:p w:rsidR="003E7BC9" w:rsidRDefault="00682F80">
            <w:pPr>
              <w:pStyle w:val="TableParagraph"/>
              <w:ind w:right="160"/>
              <w:jc w:val="left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1435" w:type="dxa"/>
            <w:gridSpan w:val="2"/>
          </w:tcPr>
          <w:p w:rsidR="003E7BC9" w:rsidRDefault="00682F80">
            <w:pPr>
              <w:pStyle w:val="TableParagraph"/>
              <w:ind w:left="224" w:right="198" w:firstLine="18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мини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мальное</w:t>
            </w:r>
            <w:proofErr w:type="spellEnd"/>
            <w:proofErr w:type="gramEnd"/>
          </w:p>
          <w:p w:rsidR="003E7BC9" w:rsidRDefault="00682F80">
            <w:pPr>
              <w:pStyle w:val="TableParagraph"/>
              <w:spacing w:line="308" w:lineRule="exact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  <w:tc>
          <w:tcPr>
            <w:tcW w:w="1702" w:type="dxa"/>
          </w:tcPr>
          <w:p w:rsidR="003E7BC9" w:rsidRDefault="00682F80">
            <w:pPr>
              <w:pStyle w:val="TableParagraph"/>
              <w:ind w:left="356" w:right="333" w:firstLine="136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макси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мальное</w:t>
            </w:r>
            <w:proofErr w:type="spellEnd"/>
            <w:proofErr w:type="gramEnd"/>
          </w:p>
          <w:p w:rsidR="003E7BC9" w:rsidRDefault="00682F80">
            <w:pPr>
              <w:pStyle w:val="TableParagraph"/>
              <w:spacing w:line="308" w:lineRule="exact"/>
              <w:ind w:left="313"/>
              <w:jc w:val="left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  <w:tc>
          <w:tcPr>
            <w:tcW w:w="4536" w:type="dxa"/>
          </w:tcPr>
          <w:p w:rsidR="003E7BC9" w:rsidRDefault="00682F80">
            <w:pPr>
              <w:pStyle w:val="TableParagraph"/>
              <w:spacing w:line="315" w:lineRule="exact"/>
              <w:ind w:left="170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323"/>
        </w:trPr>
        <w:tc>
          <w:tcPr>
            <w:tcW w:w="84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47" w:type="dxa"/>
            <w:gridSpan w:val="6"/>
          </w:tcPr>
          <w:p w:rsidR="003E7BC9" w:rsidRDefault="00682F80">
            <w:pPr>
              <w:pStyle w:val="TableParagraph"/>
              <w:spacing w:line="304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3E7BC9">
        <w:trPr>
          <w:trHeight w:val="962"/>
        </w:trPr>
        <w:tc>
          <w:tcPr>
            <w:tcW w:w="848" w:type="dxa"/>
            <w:tcBorders>
              <w:bottom w:val="single" w:sz="6" w:space="0" w:color="000000"/>
            </w:tcBorders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8" w:type="dxa"/>
            <w:gridSpan w:val="4"/>
            <w:tcBorders>
              <w:bottom w:val="single" w:sz="6" w:space="0" w:color="000000"/>
            </w:tcBorders>
          </w:tcPr>
          <w:p w:rsidR="003E7BC9" w:rsidRDefault="00682F80">
            <w:pPr>
              <w:pStyle w:val="TableParagraph"/>
              <w:ind w:left="296" w:right="292"/>
              <w:rPr>
                <w:sz w:val="28"/>
              </w:rPr>
            </w:pPr>
            <w:r>
              <w:rPr>
                <w:sz w:val="28"/>
              </w:rPr>
              <w:t xml:space="preserve">Количество ДОО, в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3E7BC9" w:rsidRDefault="00682F80">
            <w:pPr>
              <w:pStyle w:val="TableParagraph"/>
              <w:spacing w:line="306" w:lineRule="exact"/>
              <w:ind w:left="296" w:right="287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3E7BC9">
        <w:trPr>
          <w:trHeight w:val="1607"/>
        </w:trPr>
        <w:tc>
          <w:tcPr>
            <w:tcW w:w="848" w:type="dxa"/>
            <w:tcBorders>
              <w:top w:val="single" w:sz="6" w:space="0" w:color="000000"/>
            </w:tcBorders>
          </w:tcPr>
          <w:p w:rsidR="003E7BC9" w:rsidRDefault="00682F80" w:rsidP="00AE2EBE">
            <w:pPr>
              <w:pStyle w:val="TableParagraph"/>
              <w:spacing w:line="313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  <w:r w:rsidR="00AE2EBE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3E7BC9" w:rsidRDefault="00682F80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Содержательная-насыщенность</w:t>
            </w:r>
            <w:proofErr w:type="spellEnd"/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</w:tcBorders>
          </w:tcPr>
          <w:p w:rsidR="003E7BC9" w:rsidRDefault="00682F80">
            <w:pPr>
              <w:pStyle w:val="TableParagraph"/>
              <w:spacing w:line="313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spacing w:before="2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7" w:type="dxa"/>
            <w:gridSpan w:val="2"/>
            <w:tcBorders>
              <w:top w:val="single" w:sz="6" w:space="0" w:color="000000"/>
            </w:tcBorders>
          </w:tcPr>
          <w:p w:rsidR="003E7BC9" w:rsidRDefault="00682F80">
            <w:pPr>
              <w:pStyle w:val="TableParagraph"/>
              <w:spacing w:line="242" w:lineRule="auto"/>
              <w:ind w:left="387" w:right="170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22" w:lineRule="exact"/>
              <w:ind w:left="170" w:right="164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1608"/>
        </w:trPr>
        <w:tc>
          <w:tcPr>
            <w:tcW w:w="848" w:type="dxa"/>
          </w:tcPr>
          <w:p w:rsidR="003E7BC9" w:rsidRDefault="00682F80" w:rsidP="00AE2EBE">
            <w:pPr>
              <w:pStyle w:val="TableParagraph"/>
              <w:spacing w:line="313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  <w:r w:rsidR="00AE2EBE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Трансформируемость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</w:tc>
        <w:tc>
          <w:tcPr>
            <w:tcW w:w="1731" w:type="dxa"/>
            <w:gridSpan w:val="2"/>
          </w:tcPr>
          <w:p w:rsidR="003E7BC9" w:rsidRDefault="00682F80">
            <w:pPr>
              <w:pStyle w:val="TableParagraph"/>
              <w:spacing w:line="312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spacing w:line="242" w:lineRule="auto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7" w:type="dxa"/>
            <w:gridSpan w:val="2"/>
          </w:tcPr>
          <w:p w:rsidR="003E7BC9" w:rsidRDefault="00682F80">
            <w:pPr>
              <w:pStyle w:val="TableParagraph"/>
              <w:ind w:left="387" w:right="170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08" w:lineRule="exact"/>
              <w:ind w:left="170" w:right="16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1610"/>
        </w:trPr>
        <w:tc>
          <w:tcPr>
            <w:tcW w:w="848" w:type="dxa"/>
          </w:tcPr>
          <w:p w:rsidR="003E7BC9" w:rsidRDefault="00682F80" w:rsidP="00AE2EBE">
            <w:pPr>
              <w:pStyle w:val="TableParagraph"/>
              <w:spacing w:line="315" w:lineRule="exact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  <w:r w:rsidR="00AE2EBE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Полифункциональность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31" w:type="dxa"/>
            <w:gridSpan w:val="2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spacing w:line="242" w:lineRule="auto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7" w:type="dxa"/>
            <w:gridSpan w:val="2"/>
          </w:tcPr>
          <w:p w:rsidR="003E7BC9" w:rsidRDefault="00682F80">
            <w:pPr>
              <w:pStyle w:val="TableParagraph"/>
              <w:ind w:left="387" w:right="170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08" w:lineRule="exact"/>
              <w:ind w:left="170" w:right="16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1288"/>
        </w:trPr>
        <w:tc>
          <w:tcPr>
            <w:tcW w:w="848" w:type="dxa"/>
          </w:tcPr>
          <w:p w:rsidR="003E7BC9" w:rsidRDefault="00682F80" w:rsidP="00AE2EBE">
            <w:pPr>
              <w:pStyle w:val="TableParagraph"/>
              <w:spacing w:line="315" w:lineRule="exact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3.1</w:t>
            </w:r>
            <w:r w:rsidR="00AE2EBE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Вариативность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731" w:type="dxa"/>
            <w:gridSpan w:val="2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spacing w:line="242" w:lineRule="auto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7" w:type="dxa"/>
            <w:gridSpan w:val="2"/>
          </w:tcPr>
          <w:p w:rsidR="003E7BC9" w:rsidRDefault="00682F80">
            <w:pPr>
              <w:pStyle w:val="TableParagraph"/>
              <w:ind w:left="387" w:right="170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22" w:lineRule="exact"/>
              <w:ind w:left="170" w:right="164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</w:tbl>
    <w:p w:rsidR="003E7BC9" w:rsidRDefault="003E7BC9">
      <w:pPr>
        <w:spacing w:line="322" w:lineRule="exact"/>
        <w:rPr>
          <w:sz w:val="28"/>
        </w:rPr>
        <w:sectPr w:rsidR="003E7BC9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731"/>
        <w:gridCol w:w="2778"/>
        <w:gridCol w:w="4537"/>
      </w:tblGrid>
      <w:tr w:rsidR="003E7BC9">
        <w:trPr>
          <w:trHeight w:val="645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3E7BC9" w:rsidRDefault="00682F80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3E7BC9">
        <w:trPr>
          <w:trHeight w:val="321"/>
        </w:trPr>
        <w:tc>
          <w:tcPr>
            <w:tcW w:w="84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103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31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77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37" w:type="dxa"/>
          </w:tcPr>
          <w:p w:rsidR="003E7BC9" w:rsidRDefault="00682F80">
            <w:pPr>
              <w:pStyle w:val="TableParagraph"/>
              <w:spacing w:line="301" w:lineRule="exact"/>
              <w:ind w:left="152" w:right="1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1610"/>
        </w:trPr>
        <w:tc>
          <w:tcPr>
            <w:tcW w:w="848" w:type="dxa"/>
          </w:tcPr>
          <w:p w:rsidR="003E7BC9" w:rsidRDefault="00682F80" w:rsidP="00AE2EBE">
            <w:pPr>
              <w:pStyle w:val="TableParagraph"/>
              <w:spacing w:line="315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  <w:r w:rsidR="00AE2EBE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Доступность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08" w:lineRule="exact"/>
              <w:ind w:left="152" w:right="145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1610"/>
        </w:trPr>
        <w:tc>
          <w:tcPr>
            <w:tcW w:w="848" w:type="dxa"/>
          </w:tcPr>
          <w:p w:rsidR="003E7BC9" w:rsidRDefault="00682F80" w:rsidP="00AE2EBE">
            <w:pPr>
              <w:pStyle w:val="TableParagraph"/>
              <w:spacing w:line="315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  <w:r w:rsidR="00AE2EBE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ind w:right="1934"/>
              <w:jc w:val="left"/>
              <w:rPr>
                <w:sz w:val="28"/>
              </w:rPr>
            </w:pPr>
            <w:r>
              <w:rPr>
                <w:sz w:val="28"/>
              </w:rPr>
              <w:t>Безопасность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22" w:lineRule="exact"/>
              <w:ind w:left="152" w:right="14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369"/>
        </w:trPr>
        <w:tc>
          <w:tcPr>
            <w:tcW w:w="84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4149" w:type="dxa"/>
            <w:gridSpan w:val="4"/>
          </w:tcPr>
          <w:p w:rsidR="003E7BC9" w:rsidRDefault="00682F80">
            <w:pPr>
              <w:pStyle w:val="TableParagraph"/>
              <w:spacing w:line="32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Психолого-педагогические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</w:p>
        </w:tc>
      </w:tr>
      <w:tr w:rsidR="003E7BC9">
        <w:trPr>
          <w:trHeight w:val="964"/>
        </w:trPr>
        <w:tc>
          <w:tcPr>
            <w:tcW w:w="84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ind w:left="204" w:right="201"/>
              <w:rPr>
                <w:sz w:val="28"/>
              </w:rPr>
            </w:pPr>
            <w:r>
              <w:rPr>
                <w:sz w:val="28"/>
              </w:rPr>
              <w:t xml:space="preserve">Количество ДОО, в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3E7BC9" w:rsidRDefault="00682F80">
            <w:pPr>
              <w:pStyle w:val="TableParagraph"/>
              <w:spacing w:line="308" w:lineRule="exact"/>
              <w:ind w:left="208" w:right="200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7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3E7BC9">
        <w:trPr>
          <w:trHeight w:val="1931"/>
        </w:trPr>
        <w:tc>
          <w:tcPr>
            <w:tcW w:w="848" w:type="dxa"/>
          </w:tcPr>
          <w:p w:rsidR="003E7BC9" w:rsidRDefault="00682F80" w:rsidP="00AE2EBE"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  <w:r w:rsidR="00AE2EBE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ind w:right="598"/>
              <w:jc w:val="both"/>
              <w:rPr>
                <w:sz w:val="28"/>
              </w:rPr>
            </w:pPr>
            <w:r>
              <w:rPr>
                <w:sz w:val="28"/>
              </w:rPr>
              <w:t>уважение взрослых к человеческому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достоинству детей, формирование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положительной</w:t>
            </w:r>
            <w:proofErr w:type="gramEnd"/>
          </w:p>
          <w:p w:rsidR="003E7BC9" w:rsidRDefault="00682F80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самооценки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07" w:lineRule="exact"/>
              <w:ind w:left="152" w:right="146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1612"/>
        </w:trPr>
        <w:tc>
          <w:tcPr>
            <w:tcW w:w="848" w:type="dxa"/>
          </w:tcPr>
          <w:p w:rsidR="003E7BC9" w:rsidRDefault="00682F80" w:rsidP="00AE2EBE"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  <w:r w:rsidR="00AE2EBE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</w:p>
          <w:p w:rsidR="003E7BC9" w:rsidRDefault="00682F80">
            <w:pPr>
              <w:pStyle w:val="TableParagraph"/>
              <w:ind w:right="515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доброжелательного отношения детей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 к другу и взаимодействия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3E7BC9" w:rsidRDefault="00682F80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22" w:lineRule="exact"/>
              <w:ind w:left="152" w:right="14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</w:tbl>
    <w:p w:rsidR="003E7BC9" w:rsidRDefault="003E7BC9">
      <w:pPr>
        <w:spacing w:line="322" w:lineRule="exact"/>
        <w:rPr>
          <w:sz w:val="28"/>
        </w:rPr>
        <w:sectPr w:rsidR="003E7BC9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716"/>
        <w:gridCol w:w="2791"/>
        <w:gridCol w:w="4536"/>
      </w:tblGrid>
      <w:tr w:rsidR="003E7BC9">
        <w:trPr>
          <w:trHeight w:val="645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7" w:type="dxa"/>
            <w:gridSpan w:val="2"/>
          </w:tcPr>
          <w:p w:rsidR="003E7BC9" w:rsidRDefault="00682F80">
            <w:pPr>
              <w:pStyle w:val="TableParagraph"/>
              <w:spacing w:line="320" w:lineRule="exact"/>
              <w:ind w:left="296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6" w:type="dxa"/>
          </w:tcPr>
          <w:p w:rsidR="003E7BC9" w:rsidRDefault="00682F80">
            <w:pPr>
              <w:pStyle w:val="TableParagraph"/>
              <w:spacing w:line="322" w:lineRule="exact"/>
              <w:ind w:left="1560" w:right="220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3E7BC9">
        <w:trPr>
          <w:trHeight w:val="765"/>
        </w:trPr>
        <w:tc>
          <w:tcPr>
            <w:tcW w:w="84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716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791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36" w:type="dxa"/>
          </w:tcPr>
          <w:p w:rsidR="003E7BC9" w:rsidRDefault="00426897">
            <w:pPr>
              <w:pStyle w:val="TableParagraph"/>
              <w:spacing w:line="315" w:lineRule="exact"/>
              <w:ind w:left="708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3E7BC9">
        <w:trPr>
          <w:trHeight w:val="1932"/>
        </w:trPr>
        <w:tc>
          <w:tcPr>
            <w:tcW w:w="848" w:type="dxa"/>
          </w:tcPr>
          <w:p w:rsidR="003E7BC9" w:rsidRDefault="00682F80" w:rsidP="00AE2EBE">
            <w:pPr>
              <w:pStyle w:val="TableParagraph"/>
              <w:spacing w:line="315" w:lineRule="exact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3.1</w:t>
            </w:r>
            <w:r w:rsidR="00AE2EBE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ind w:right="1765"/>
              <w:jc w:val="left"/>
              <w:rPr>
                <w:sz w:val="28"/>
              </w:rPr>
            </w:pPr>
            <w:r>
              <w:rPr>
                <w:sz w:val="28"/>
              </w:rPr>
              <w:t>Поддержка инициативы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E7BC9" w:rsidRDefault="00682F80">
            <w:pPr>
              <w:pStyle w:val="TableParagraph"/>
              <w:ind w:right="1384"/>
              <w:jc w:val="left"/>
              <w:rPr>
                <w:sz w:val="28"/>
              </w:rPr>
            </w:pPr>
            <w:r>
              <w:rPr>
                <w:sz w:val="28"/>
              </w:rPr>
              <w:t>специфических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видах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6" w:type="dxa"/>
          </w:tcPr>
          <w:p w:rsidR="003E7BC9" w:rsidRDefault="00682F80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91" w:type="dxa"/>
          </w:tcPr>
          <w:p w:rsidR="003E7BC9" w:rsidRDefault="00682F80">
            <w:pPr>
              <w:pStyle w:val="TableParagraph"/>
              <w:ind w:left="402" w:right="169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08" w:lineRule="exact"/>
              <w:ind w:left="170" w:right="15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1931"/>
        </w:trPr>
        <w:tc>
          <w:tcPr>
            <w:tcW w:w="848" w:type="dxa"/>
          </w:tcPr>
          <w:p w:rsidR="003E7BC9" w:rsidRDefault="00682F80" w:rsidP="00AE2EBE">
            <w:pPr>
              <w:pStyle w:val="TableParagraph"/>
              <w:spacing w:line="315" w:lineRule="exact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3.1</w:t>
            </w:r>
            <w:r w:rsidR="00AE2EBE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ind w:right="154"/>
              <w:jc w:val="lef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 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</w:p>
        </w:tc>
        <w:tc>
          <w:tcPr>
            <w:tcW w:w="1716" w:type="dxa"/>
          </w:tcPr>
          <w:p w:rsidR="003E7BC9" w:rsidRDefault="00682F80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91" w:type="dxa"/>
          </w:tcPr>
          <w:p w:rsidR="003E7BC9" w:rsidRDefault="00682F80">
            <w:pPr>
              <w:pStyle w:val="TableParagraph"/>
              <w:ind w:left="402" w:right="169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08" w:lineRule="exact"/>
              <w:ind w:left="170" w:right="15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357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20" w:lineRule="exact"/>
              <w:ind w:left="192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46" w:type="dxa"/>
            <w:gridSpan w:val="4"/>
          </w:tcPr>
          <w:p w:rsidR="003E7BC9" w:rsidRDefault="00682F80">
            <w:pPr>
              <w:pStyle w:val="TableParagraph"/>
              <w:spacing w:line="32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адаптированных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</w:p>
        </w:tc>
      </w:tr>
      <w:tr w:rsidR="003E7BC9">
        <w:trPr>
          <w:trHeight w:val="964"/>
        </w:trPr>
        <w:tc>
          <w:tcPr>
            <w:tcW w:w="84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7" w:type="dxa"/>
            <w:gridSpan w:val="2"/>
          </w:tcPr>
          <w:p w:rsidR="003E7BC9" w:rsidRDefault="00682F80">
            <w:pPr>
              <w:pStyle w:val="TableParagraph"/>
              <w:ind w:left="296" w:right="291"/>
              <w:rPr>
                <w:sz w:val="28"/>
              </w:rPr>
            </w:pPr>
            <w:r>
              <w:rPr>
                <w:sz w:val="28"/>
              </w:rPr>
              <w:t xml:space="preserve">Количество ДОО, в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3E7BC9" w:rsidRDefault="00682F80">
            <w:pPr>
              <w:pStyle w:val="TableParagraph"/>
              <w:spacing w:line="308" w:lineRule="exact"/>
              <w:ind w:left="296" w:right="286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6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3E7BC9">
        <w:trPr>
          <w:trHeight w:val="1610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1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15" w:lineRule="exact"/>
              <w:ind w:left="94" w:right="14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реализующих</w:t>
            </w:r>
            <w:proofErr w:type="gramEnd"/>
            <w:r>
              <w:rPr>
                <w:sz w:val="28"/>
              </w:rPr>
              <w:t xml:space="preserve"> АООП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716" w:type="dxa"/>
          </w:tcPr>
          <w:p w:rsidR="003E7BC9" w:rsidRDefault="00682F80">
            <w:pPr>
              <w:pStyle w:val="TableParagraph"/>
              <w:spacing w:line="315" w:lineRule="exact"/>
              <w:ind w:left="0" w:righ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spacing w:before="2"/>
              <w:ind w:left="92" w:right="100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91" w:type="dxa"/>
          </w:tcPr>
          <w:p w:rsidR="003E7BC9" w:rsidRDefault="00682F80">
            <w:pPr>
              <w:pStyle w:val="TableParagraph"/>
              <w:spacing w:line="242" w:lineRule="auto"/>
              <w:ind w:left="388" w:right="183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08" w:lineRule="exact"/>
              <w:ind w:left="170" w:right="16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</w:tbl>
    <w:p w:rsidR="003E7BC9" w:rsidRDefault="003E7BC9">
      <w:pPr>
        <w:spacing w:line="308" w:lineRule="exact"/>
        <w:rPr>
          <w:sz w:val="28"/>
        </w:rPr>
        <w:sectPr w:rsidR="003E7BC9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731"/>
        <w:gridCol w:w="2778"/>
        <w:gridCol w:w="4537"/>
      </w:tblGrid>
      <w:tr w:rsidR="003E7BC9">
        <w:trPr>
          <w:trHeight w:val="645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3E7BC9" w:rsidRDefault="00682F80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3E7BC9">
        <w:trPr>
          <w:trHeight w:val="2390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,</w:t>
            </w:r>
          </w:p>
          <w:p w:rsidR="003E7BC9" w:rsidRDefault="00682F80">
            <w:pPr>
              <w:pStyle w:val="TableParagraph"/>
              <w:ind w:right="19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разработанных</w:t>
            </w:r>
            <w:proofErr w:type="gramEnd"/>
            <w:r>
              <w:rPr>
                <w:sz w:val="28"/>
              </w:rPr>
              <w:t xml:space="preserve"> и утвержденных в ДОО,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spacing w:line="315" w:lineRule="exact"/>
              <w:ind w:left="176" w:right="172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3E7BC9" w:rsidRDefault="00682F80">
            <w:pPr>
              <w:pStyle w:val="TableParagraph"/>
              <w:ind w:left="176" w:right="168"/>
              <w:rPr>
                <w:sz w:val="28"/>
              </w:rPr>
            </w:pPr>
            <w:r>
              <w:rPr>
                <w:sz w:val="28"/>
              </w:rPr>
              <w:t>количества ДОО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реализующих</w:t>
            </w:r>
            <w:proofErr w:type="gramEnd"/>
          </w:p>
          <w:p w:rsidR="003E7BC9" w:rsidRDefault="00682F80">
            <w:pPr>
              <w:pStyle w:val="TableParagraph"/>
              <w:ind w:left="176" w:right="170"/>
              <w:rPr>
                <w:sz w:val="28"/>
              </w:rPr>
            </w:pPr>
            <w:r>
              <w:rPr>
                <w:spacing w:val="-1"/>
                <w:sz w:val="28"/>
              </w:rPr>
              <w:t>адаптированную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20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642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20" w:lineRule="exact"/>
              <w:ind w:left="192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49" w:type="dxa"/>
            <w:gridSpan w:val="4"/>
          </w:tcPr>
          <w:p w:rsidR="003E7BC9" w:rsidRDefault="00682F80">
            <w:pPr>
              <w:pStyle w:val="TableParagraph"/>
              <w:spacing w:line="322" w:lineRule="exact"/>
              <w:ind w:right="14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(участие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удовлетворенность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услугами,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семье)</w:t>
            </w:r>
          </w:p>
        </w:tc>
      </w:tr>
      <w:tr w:rsidR="003E7BC9">
        <w:trPr>
          <w:trHeight w:val="320"/>
        </w:trPr>
        <w:tc>
          <w:tcPr>
            <w:tcW w:w="84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49" w:type="dxa"/>
            <w:gridSpan w:val="4"/>
          </w:tcPr>
          <w:p w:rsidR="003E7BC9" w:rsidRDefault="00682F80">
            <w:pPr>
              <w:pStyle w:val="TableParagraph"/>
              <w:spacing w:line="30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3E7BC9">
        <w:trPr>
          <w:trHeight w:val="966"/>
        </w:trPr>
        <w:tc>
          <w:tcPr>
            <w:tcW w:w="84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spacing w:line="317" w:lineRule="exact"/>
              <w:ind w:left="203" w:right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</w:p>
          <w:p w:rsidR="003E7BC9" w:rsidRDefault="00682F80">
            <w:pPr>
              <w:pStyle w:val="TableParagraph"/>
              <w:spacing w:line="322" w:lineRule="exact"/>
              <w:ind w:left="206" w:right="201"/>
              <w:rPr>
                <w:sz w:val="28"/>
              </w:rPr>
            </w:pPr>
            <w:r>
              <w:rPr>
                <w:sz w:val="28"/>
              </w:rPr>
              <w:t>полностью подтвержден 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</w:p>
        </w:tc>
        <w:tc>
          <w:tcPr>
            <w:tcW w:w="4537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3E7BC9">
        <w:trPr>
          <w:trHeight w:val="1610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ind w:right="1069"/>
              <w:jc w:val="left"/>
              <w:rPr>
                <w:sz w:val="28"/>
              </w:rPr>
            </w:pPr>
            <w:r>
              <w:rPr>
                <w:sz w:val="28"/>
              </w:rPr>
              <w:t>Наличие нормативно-правовых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регламентирующих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spacing w:line="242" w:lineRule="auto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08" w:lineRule="exact"/>
              <w:ind w:left="152" w:right="14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1610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ind w:right="534"/>
              <w:jc w:val="left"/>
              <w:rPr>
                <w:sz w:val="28"/>
              </w:rPr>
            </w:pPr>
            <w:r>
              <w:rPr>
                <w:sz w:val="28"/>
              </w:rPr>
              <w:t>Наличие единого информационного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взаимодействия ДОО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387" w:right="205" w:hanging="15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08" w:lineRule="exact"/>
              <w:ind w:left="152" w:right="14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321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01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proofErr w:type="gramEnd"/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spacing w:line="301" w:lineRule="exact"/>
              <w:ind w:left="901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537" w:type="dxa"/>
          </w:tcPr>
          <w:p w:rsidR="003E7BC9" w:rsidRDefault="00426897">
            <w:pPr>
              <w:pStyle w:val="TableParagraph"/>
              <w:spacing w:line="301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Ссылка муниципалитета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  </w:t>
            </w:r>
          </w:p>
        </w:tc>
      </w:tr>
    </w:tbl>
    <w:p w:rsidR="003E7BC9" w:rsidRDefault="003E7BC9">
      <w:pPr>
        <w:spacing w:line="301" w:lineRule="exact"/>
        <w:rPr>
          <w:sz w:val="28"/>
        </w:rPr>
        <w:sectPr w:rsidR="003E7BC9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731"/>
        <w:gridCol w:w="2778"/>
        <w:gridCol w:w="4537"/>
      </w:tblGrid>
      <w:tr w:rsidR="003E7BC9">
        <w:trPr>
          <w:trHeight w:val="645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3E7BC9" w:rsidRDefault="00682F80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3E7BC9">
        <w:trPr>
          <w:trHeight w:val="1931"/>
        </w:trPr>
        <w:tc>
          <w:tcPr>
            <w:tcW w:w="84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ind w:right="466"/>
              <w:jc w:val="left"/>
              <w:rPr>
                <w:sz w:val="28"/>
              </w:rPr>
            </w:pPr>
            <w:r>
              <w:rPr>
                <w:sz w:val="28"/>
              </w:rPr>
              <w:t>представителей) воспитанников ДОО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принявших участие в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мастер-</w:t>
            </w:r>
          </w:p>
          <w:p w:rsidR="003E7BC9" w:rsidRDefault="00682F80">
            <w:pPr>
              <w:pStyle w:val="TableParagraph"/>
              <w:ind w:right="210"/>
              <w:jc w:val="left"/>
              <w:rPr>
                <w:sz w:val="28"/>
              </w:rPr>
            </w:pPr>
            <w:r>
              <w:rPr>
                <w:sz w:val="28"/>
              </w:rPr>
              <w:t>классы, спортивные 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  <w:p w:rsidR="003E7BC9" w:rsidRDefault="00682F80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155" w:right="146" w:hanging="3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21" w:lineRule="exact"/>
              <w:ind w:left="152" w:right="14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965"/>
        </w:trPr>
        <w:tc>
          <w:tcPr>
            <w:tcW w:w="848" w:type="dxa"/>
            <w:vMerge w:val="restart"/>
          </w:tcPr>
          <w:p w:rsidR="003E7BC9" w:rsidRDefault="00682F80">
            <w:pPr>
              <w:pStyle w:val="TableParagraph"/>
              <w:spacing w:line="31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103" w:type="dxa"/>
            <w:vMerge w:val="restart"/>
          </w:tcPr>
          <w:p w:rsidR="003E7BC9" w:rsidRDefault="00682F80">
            <w:pPr>
              <w:pStyle w:val="TableParagraph"/>
              <w:ind w:right="1567"/>
              <w:jc w:val="left"/>
              <w:rPr>
                <w:sz w:val="28"/>
              </w:rPr>
            </w:pPr>
            <w:r>
              <w:rPr>
                <w:sz w:val="28"/>
              </w:rPr>
              <w:t>Удовлетворѐнность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spacing w:line="315" w:lineRule="exact"/>
              <w:ind w:left="202" w:right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</w:p>
          <w:p w:rsidR="003E7BC9" w:rsidRDefault="00682F80">
            <w:pPr>
              <w:pStyle w:val="TableParagraph"/>
              <w:spacing w:line="322" w:lineRule="exact"/>
              <w:ind w:left="204" w:right="201"/>
              <w:rPr>
                <w:sz w:val="28"/>
              </w:rPr>
            </w:pP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</w:p>
        </w:tc>
        <w:tc>
          <w:tcPr>
            <w:tcW w:w="4537" w:type="dxa"/>
            <w:vMerge w:val="restart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ind w:left="152" w:right="14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ДОО    </w:t>
            </w:r>
          </w:p>
        </w:tc>
      </w:tr>
      <w:tr w:rsidR="003E7BC9">
        <w:trPr>
          <w:trHeight w:val="966"/>
        </w:trPr>
        <w:tc>
          <w:tcPr>
            <w:tcW w:w="848" w:type="dxa"/>
            <w:vMerge/>
            <w:tcBorders>
              <w:top w:val="nil"/>
            </w:tcBorders>
          </w:tcPr>
          <w:p w:rsidR="003E7BC9" w:rsidRDefault="003E7BC9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E7BC9" w:rsidRDefault="003E7BC9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spacing w:line="322" w:lineRule="exact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3E7BC9" w:rsidRDefault="003E7BC9">
            <w:pPr>
              <w:rPr>
                <w:sz w:val="2"/>
                <w:szCs w:val="2"/>
              </w:rPr>
            </w:pPr>
          </w:p>
        </w:tc>
      </w:tr>
      <w:tr w:rsidR="003E7BC9">
        <w:trPr>
          <w:trHeight w:val="2253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ind w:right="471"/>
              <w:jc w:val="left"/>
              <w:rPr>
                <w:sz w:val="28"/>
              </w:rPr>
            </w:pPr>
            <w:r>
              <w:rPr>
                <w:sz w:val="28"/>
              </w:rPr>
              <w:t>Индивидуальная поддержка 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ind w:left="152" w:right="14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323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04" w:lineRule="exact"/>
              <w:ind w:left="192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4149" w:type="dxa"/>
            <w:gridSpan w:val="4"/>
          </w:tcPr>
          <w:p w:rsidR="003E7BC9" w:rsidRDefault="00682F80">
            <w:pPr>
              <w:pStyle w:val="TableParagraph"/>
              <w:spacing w:line="304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услуг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присмотру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уходу</w:t>
            </w:r>
          </w:p>
        </w:tc>
      </w:tr>
      <w:tr w:rsidR="003E7BC9">
        <w:trPr>
          <w:trHeight w:val="965"/>
        </w:trPr>
        <w:tc>
          <w:tcPr>
            <w:tcW w:w="84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ind w:left="204" w:right="201"/>
              <w:rPr>
                <w:sz w:val="28"/>
              </w:rPr>
            </w:pPr>
            <w:r>
              <w:rPr>
                <w:sz w:val="28"/>
              </w:rPr>
              <w:t xml:space="preserve">Количество ДОО, в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3E7BC9" w:rsidRDefault="00682F80">
            <w:pPr>
              <w:pStyle w:val="TableParagraph"/>
              <w:spacing w:line="308" w:lineRule="exact"/>
              <w:ind w:left="208" w:right="200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7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3E7BC9">
        <w:trPr>
          <w:trHeight w:val="966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242" w:lineRule="auto"/>
              <w:ind w:right="209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spacing w:line="322" w:lineRule="exact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spacing w:line="242" w:lineRule="auto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22" w:lineRule="exact"/>
              <w:ind w:left="173" w:right="170" w:firstLine="1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</w:tbl>
    <w:p w:rsidR="003E7BC9" w:rsidRDefault="003E7BC9">
      <w:pPr>
        <w:spacing w:line="322" w:lineRule="exact"/>
        <w:rPr>
          <w:sz w:val="28"/>
        </w:rPr>
        <w:sectPr w:rsidR="003E7BC9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731"/>
        <w:gridCol w:w="2778"/>
        <w:gridCol w:w="4537"/>
      </w:tblGrid>
      <w:tr w:rsidR="003E7BC9">
        <w:trPr>
          <w:trHeight w:val="645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3E7BC9" w:rsidRDefault="00682F80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3E7BC9">
        <w:trPr>
          <w:trHeight w:val="1932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242" w:lineRule="auto"/>
              <w:ind w:right="114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spacing w:before="2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spacing w:line="242" w:lineRule="auto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22" w:lineRule="exact"/>
              <w:ind w:left="152" w:right="14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1931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17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ind w:right="1222"/>
              <w:jc w:val="left"/>
              <w:rPr>
                <w:sz w:val="28"/>
              </w:rPr>
            </w:pPr>
            <w:r>
              <w:rPr>
                <w:sz w:val="28"/>
              </w:rPr>
              <w:t>Обеспечение качества услуг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уходу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426897" w:rsidRDefault="00426897" w:rsidP="00426897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426897" w:rsidP="00426897">
            <w:pPr>
              <w:pStyle w:val="TableParagraph"/>
              <w:spacing w:line="322" w:lineRule="exact"/>
              <w:ind w:left="152" w:right="14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324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04" w:lineRule="exact"/>
              <w:ind w:left="192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4149" w:type="dxa"/>
            <w:gridSpan w:val="4"/>
          </w:tcPr>
          <w:p w:rsidR="003E7BC9" w:rsidRDefault="00682F80">
            <w:pPr>
              <w:pStyle w:val="TableParagraph"/>
              <w:spacing w:line="304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</w:p>
        </w:tc>
      </w:tr>
      <w:tr w:rsidR="003E7BC9">
        <w:trPr>
          <w:trHeight w:val="964"/>
        </w:trPr>
        <w:tc>
          <w:tcPr>
            <w:tcW w:w="848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ind w:left="204" w:right="201"/>
              <w:rPr>
                <w:sz w:val="28"/>
              </w:rPr>
            </w:pPr>
            <w:r>
              <w:rPr>
                <w:sz w:val="28"/>
              </w:rPr>
              <w:t xml:space="preserve">Количество ДОО, в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3E7BC9" w:rsidRDefault="00682F80">
            <w:pPr>
              <w:pStyle w:val="TableParagraph"/>
              <w:spacing w:line="308" w:lineRule="exact"/>
              <w:ind w:left="208" w:right="200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7" w:type="dxa"/>
          </w:tcPr>
          <w:p w:rsidR="003E7BC9" w:rsidRDefault="003E7BC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3E7BC9">
        <w:trPr>
          <w:trHeight w:val="1610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17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ind w:right="583"/>
              <w:jc w:val="left"/>
              <w:rPr>
                <w:sz w:val="28"/>
              </w:rPr>
            </w:pPr>
            <w:r>
              <w:rPr>
                <w:sz w:val="28"/>
              </w:rPr>
              <w:t>Наличие у руководителя требуемого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 w:rsidR="003E7BC9" w:rsidRDefault="00682F80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AE2EBE" w:rsidRDefault="00AE2EBE" w:rsidP="00AE2EBE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AE2EBE" w:rsidP="00AE2EBE">
            <w:pPr>
              <w:pStyle w:val="TableParagraph"/>
              <w:spacing w:line="308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3E7BC9">
        <w:trPr>
          <w:trHeight w:val="645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17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Разработана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функционирует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ДОО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AE2EBE">
            <w:pPr>
              <w:pStyle w:val="TableParagraph"/>
              <w:spacing w:line="308" w:lineRule="exact"/>
              <w:ind w:left="101" w:right="98"/>
              <w:rPr>
                <w:sz w:val="28"/>
              </w:rPr>
            </w:pPr>
            <w:r>
              <w:rPr>
                <w:sz w:val="28"/>
              </w:rPr>
              <w:t>А</w:t>
            </w:r>
            <w:r w:rsidR="00682F80">
              <w:rPr>
                <w:sz w:val="28"/>
              </w:rPr>
              <w:t>бсолютных</w:t>
            </w:r>
          </w:p>
          <w:p w:rsidR="00AE2EBE" w:rsidRDefault="00AE2EBE">
            <w:pPr>
              <w:pStyle w:val="TableParagraph"/>
              <w:spacing w:line="308" w:lineRule="exact"/>
              <w:ind w:left="101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spacing w:line="317" w:lineRule="exact"/>
              <w:ind w:left="176" w:right="172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3E7BC9" w:rsidRDefault="00682F80">
            <w:pPr>
              <w:pStyle w:val="TableParagraph"/>
              <w:spacing w:line="308" w:lineRule="exact"/>
              <w:ind w:left="176" w:right="166"/>
              <w:rPr>
                <w:sz w:val="28"/>
              </w:rPr>
            </w:pP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AE2EBE" w:rsidRDefault="00AE2EBE" w:rsidP="00AE2EBE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AE2EBE" w:rsidP="00AE2EBE">
            <w:pPr>
              <w:pStyle w:val="TableParagraph"/>
              <w:spacing w:line="308" w:lineRule="exact"/>
              <w:ind w:left="152" w:right="14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</w:tbl>
    <w:p w:rsidR="003E7BC9" w:rsidRDefault="003E7BC9">
      <w:pPr>
        <w:spacing w:line="308" w:lineRule="exact"/>
        <w:rPr>
          <w:sz w:val="28"/>
        </w:rPr>
        <w:sectPr w:rsidR="003E7BC9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103"/>
        <w:gridCol w:w="1731"/>
        <w:gridCol w:w="2778"/>
        <w:gridCol w:w="4537"/>
      </w:tblGrid>
      <w:tr w:rsidR="003E7BC9">
        <w:trPr>
          <w:trHeight w:val="645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3E7BC9" w:rsidRDefault="00682F80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3E7BC9" w:rsidRDefault="00682F80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3E7BC9">
        <w:trPr>
          <w:trHeight w:val="1610"/>
        </w:trPr>
        <w:tc>
          <w:tcPr>
            <w:tcW w:w="848" w:type="dxa"/>
          </w:tcPr>
          <w:p w:rsidR="003E7BC9" w:rsidRDefault="00682F80">
            <w:pPr>
              <w:pStyle w:val="TableParagraph"/>
              <w:spacing w:line="31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5103" w:type="dxa"/>
          </w:tcPr>
          <w:p w:rsidR="003E7BC9" w:rsidRDefault="00682F80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 ДОО</w:t>
            </w:r>
          </w:p>
        </w:tc>
        <w:tc>
          <w:tcPr>
            <w:tcW w:w="1731" w:type="dxa"/>
          </w:tcPr>
          <w:p w:rsidR="003E7BC9" w:rsidRDefault="00682F8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3E7BC9" w:rsidRDefault="00682F80">
            <w:pPr>
              <w:pStyle w:val="TableParagraph"/>
              <w:spacing w:before="2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числах</w:t>
            </w:r>
            <w:proofErr w:type="gramEnd"/>
          </w:p>
        </w:tc>
        <w:tc>
          <w:tcPr>
            <w:tcW w:w="2778" w:type="dxa"/>
          </w:tcPr>
          <w:p w:rsidR="003E7BC9" w:rsidRDefault="00682F80">
            <w:pPr>
              <w:pStyle w:val="TableParagraph"/>
              <w:spacing w:line="242" w:lineRule="auto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%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AE2EBE" w:rsidRDefault="00AE2EBE" w:rsidP="00AE2EBE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  результат 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3E7BC9" w:rsidRDefault="00AE2EBE" w:rsidP="00AE2EBE">
            <w:pPr>
              <w:pStyle w:val="TableParagraph"/>
              <w:spacing w:line="320" w:lineRule="atLeast"/>
              <w:ind w:left="152" w:right="14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</w:tbl>
    <w:p w:rsidR="00682F80" w:rsidRDefault="00682F80"/>
    <w:sectPr w:rsidR="00682F80" w:rsidSect="003E7BC9">
      <w:pgSz w:w="16840" w:h="11910" w:orient="landscape"/>
      <w:pgMar w:top="840" w:right="7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7BC9"/>
    <w:rsid w:val="003E7BC9"/>
    <w:rsid w:val="00426897"/>
    <w:rsid w:val="00682F80"/>
    <w:rsid w:val="00AE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7B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B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7BC9"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E7BC9"/>
  </w:style>
  <w:style w:type="paragraph" w:customStyle="1" w:styleId="TableParagraph">
    <w:name w:val="Table Paragraph"/>
    <w:basedOn w:val="a"/>
    <w:uiPriority w:val="1"/>
    <w:qFormat/>
    <w:rsid w:val="003E7BC9"/>
    <w:pPr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paskal</cp:lastModifiedBy>
  <cp:revision>3</cp:revision>
  <dcterms:created xsi:type="dcterms:W3CDTF">2021-06-18T06:09:00Z</dcterms:created>
  <dcterms:modified xsi:type="dcterms:W3CDTF">2021-06-18T06:24:00Z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2021-06-18T00:00:00Z</vt:filetime>
  </property>
</Properties>
</file>