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32"/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4805"/>
      </w:tblGrid>
      <w:tr w:rsidR="00F60EE3" w:rsidRPr="00F60EE3" w:rsidTr="002B6F70">
        <w:tc>
          <w:tcPr>
            <w:tcW w:w="4557" w:type="dxa"/>
            <w:shd w:val="clear" w:color="auto" w:fill="auto"/>
          </w:tcPr>
          <w:p w:rsidR="00F60EE3" w:rsidRP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1143000"/>
                  <wp:effectExtent l="0" t="0" r="9525" b="0"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EE3" w:rsidRPr="00F60EE3" w:rsidRDefault="00F60EE3" w:rsidP="00F60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F60EE3" w:rsidRP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Хвойнинского</w:t>
            </w:r>
          </w:p>
          <w:p w:rsidR="00F60EE3" w:rsidRP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района</w:t>
            </w:r>
          </w:p>
          <w:p w:rsidR="00F60EE3" w:rsidRPr="00F60EE3" w:rsidRDefault="00F60EE3" w:rsidP="00F60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60EE3" w:rsidRP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0E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КОМИТЕТ   ОБРАЗОВАНИЯ</w:t>
            </w:r>
          </w:p>
          <w:p w:rsidR="00F60EE3" w:rsidRP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Красноармейская  ул., д.11,   </w:t>
            </w:r>
          </w:p>
          <w:p w:rsidR="00F60EE3" w:rsidRP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р.п. Хвойная,</w:t>
            </w:r>
          </w:p>
          <w:p w:rsidR="00F60EE3" w:rsidRP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Новгородская  обл., Россия, 174580</w:t>
            </w:r>
          </w:p>
          <w:p w:rsidR="00F60EE3" w:rsidRP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тел. 55-062,  факс (8-816-67) 50-395</w:t>
            </w:r>
          </w:p>
          <w:p w:rsidR="00F60EE3" w:rsidRP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6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email</w:t>
            </w:r>
            <w:r w:rsidRPr="00F6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 </w:t>
            </w:r>
            <w:hyperlink r:id="rId6" w:history="1">
              <w:r w:rsidRPr="00F60EE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ko5317@yandex.ru</w:t>
              </w:r>
            </w:hyperlink>
            <w:r w:rsidRPr="00F6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4805" w:type="dxa"/>
            <w:shd w:val="clear" w:color="auto" w:fill="auto"/>
          </w:tcPr>
          <w:p w:rsidR="00F60EE3" w:rsidRP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60EE3" w:rsidRP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60EE3" w:rsidRP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60EE3" w:rsidRP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60EE3" w:rsidRP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60EE3" w:rsidRP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60EE3" w:rsidRP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0E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Руководителям:</w:t>
            </w:r>
          </w:p>
          <w:p w:rsid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МАОУСШ №1 им. А.М. Денисова п. Хвойная </w:t>
            </w:r>
          </w:p>
          <w:p w:rsid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Степановой М.А.</w:t>
            </w:r>
          </w:p>
          <w:p w:rsid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МАОУСШ с. Песь</w:t>
            </w:r>
          </w:p>
          <w:p w:rsidR="00F60EE3" w:rsidRP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Тюриной Е.В. </w:t>
            </w:r>
          </w:p>
          <w:p w:rsidR="00F60EE3" w:rsidRPr="00F60EE3" w:rsidRDefault="00F60EE3" w:rsidP="00F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60EE3" w:rsidRPr="00F60EE3" w:rsidTr="002B6F70">
        <w:trPr>
          <w:trHeight w:val="889"/>
        </w:trPr>
        <w:tc>
          <w:tcPr>
            <w:tcW w:w="4557" w:type="dxa"/>
            <w:shd w:val="clear" w:color="auto" w:fill="auto"/>
          </w:tcPr>
          <w:p w:rsidR="00F60EE3" w:rsidRPr="00F60EE3" w:rsidRDefault="00F60EE3" w:rsidP="00F60EE3">
            <w:pPr>
              <w:spacing w:after="0" w:line="240" w:lineRule="auto"/>
              <w:ind w:right="396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ar-SA"/>
              </w:rPr>
            </w:pPr>
          </w:p>
          <w:p w:rsidR="00F60EE3" w:rsidRPr="00F60EE3" w:rsidRDefault="00F60EE3" w:rsidP="00F60EE3">
            <w:pPr>
              <w:spacing w:after="0" w:line="240" w:lineRule="auto"/>
              <w:ind w:right="39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60EE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    </w:t>
            </w:r>
            <w:r w:rsidR="0006694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  <w:r w:rsidRPr="00F60EE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  <w:r w:rsidRPr="00F60EE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.2020 № </w:t>
            </w:r>
            <w:r w:rsidR="0006694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423</w:t>
            </w:r>
          </w:p>
          <w:p w:rsidR="00F60EE3" w:rsidRPr="00F60EE3" w:rsidRDefault="00F60EE3" w:rsidP="00F60EE3">
            <w:pPr>
              <w:spacing w:after="0" w:line="240" w:lineRule="auto"/>
              <w:ind w:right="3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60EE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  №   от</w:t>
            </w:r>
            <w:r w:rsidRPr="00F60EE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       </w:t>
            </w:r>
          </w:p>
          <w:p w:rsidR="00F60EE3" w:rsidRPr="00F60EE3" w:rsidRDefault="00F60EE3" w:rsidP="00F60EE3">
            <w:pPr>
              <w:spacing w:after="0" w:line="240" w:lineRule="auto"/>
              <w:ind w:right="396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 w:rsidRPr="00F60EE3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  </w:t>
            </w:r>
          </w:p>
        </w:tc>
        <w:tc>
          <w:tcPr>
            <w:tcW w:w="4805" w:type="dxa"/>
            <w:shd w:val="clear" w:color="auto" w:fill="auto"/>
          </w:tcPr>
          <w:p w:rsidR="00F60EE3" w:rsidRPr="00F60EE3" w:rsidRDefault="00F60EE3" w:rsidP="00F60EE3">
            <w:pPr>
              <w:spacing w:after="0" w:line="240" w:lineRule="auto"/>
              <w:ind w:right="396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ar-SA"/>
              </w:rPr>
            </w:pPr>
          </w:p>
        </w:tc>
      </w:tr>
    </w:tbl>
    <w:p w:rsidR="00F60EE3" w:rsidRPr="00F60EE3" w:rsidRDefault="00F60EE3" w:rsidP="00F60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EE3">
        <w:rPr>
          <w:rFonts w:ascii="Times New Roman" w:hAnsi="Times New Roman" w:cs="Times New Roman"/>
          <w:b/>
          <w:sz w:val="28"/>
          <w:szCs w:val="28"/>
        </w:rPr>
        <w:t xml:space="preserve">О школах с </w:t>
      </w:r>
      <w:proofErr w:type="gramStart"/>
      <w:r w:rsidRPr="00F60EE3">
        <w:rPr>
          <w:rFonts w:ascii="Times New Roman" w:hAnsi="Times New Roman" w:cs="Times New Roman"/>
          <w:b/>
          <w:sz w:val="28"/>
          <w:szCs w:val="28"/>
        </w:rPr>
        <w:t>низкими</w:t>
      </w:r>
      <w:proofErr w:type="gramEnd"/>
    </w:p>
    <w:p w:rsidR="00F60EE3" w:rsidRDefault="00F60EE3" w:rsidP="00F60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EE3">
        <w:rPr>
          <w:rFonts w:ascii="Times New Roman" w:hAnsi="Times New Roman" w:cs="Times New Roman"/>
          <w:b/>
          <w:sz w:val="28"/>
          <w:szCs w:val="28"/>
        </w:rPr>
        <w:t>образовательными результатами</w:t>
      </w:r>
    </w:p>
    <w:p w:rsidR="00F60EE3" w:rsidRPr="00F60EE3" w:rsidRDefault="00F60EE3" w:rsidP="00F60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841" w:rsidRPr="00A25841" w:rsidRDefault="00A92B9B" w:rsidP="00025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1">
        <w:rPr>
          <w:rFonts w:ascii="Times New Roman" w:hAnsi="Times New Roman" w:cs="Times New Roman"/>
          <w:sz w:val="28"/>
          <w:szCs w:val="28"/>
        </w:rPr>
        <w:t>Комитет образования Администрации Хвойнинского муниципального</w:t>
      </w:r>
      <w:r w:rsidR="00A25841" w:rsidRPr="00A258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25841">
        <w:rPr>
          <w:rFonts w:ascii="Times New Roman" w:hAnsi="Times New Roman" w:cs="Times New Roman"/>
          <w:sz w:val="28"/>
          <w:szCs w:val="28"/>
        </w:rPr>
        <w:t xml:space="preserve">сообщает, что по итогам комплексного анализа результатов оценочных процедур Федеральной службой по надзору в сфере образования и науки (письмо от 30.03.2020 № 01-121/13-01 прилагается) сформирован список общеобразовательных организаций с низкими образовательными результатами (далее – список школ). Список школ составлен по результатам всероссийских проверочных работ по русскому языку и математике за 2 года. В список школ включены следующие общеобразовательные организации: муниципальное автономное общеобразовательное учреждение средняя школа №1 им. А.М. Денисова р.п. Хвойная Новгородской области, муниципальное автономное общеобразовательное учреждение «Средняя школа с. Песь». </w:t>
      </w:r>
    </w:p>
    <w:p w:rsidR="00F60EE3" w:rsidRDefault="00A92B9B" w:rsidP="00025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41">
        <w:rPr>
          <w:rFonts w:ascii="Times New Roman" w:hAnsi="Times New Roman" w:cs="Times New Roman"/>
          <w:sz w:val="28"/>
          <w:szCs w:val="28"/>
        </w:rPr>
        <w:t xml:space="preserve">В настоящее время идет подготовка к организации программ помощи школам, которые будут обсуждены со школами и, при необходимости, доработаны на основе предложений руководителей и педагогов школ. </w:t>
      </w:r>
    </w:p>
    <w:p w:rsidR="00F60EE3" w:rsidRDefault="00F60EE3" w:rsidP="00025F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</w:t>
      </w:r>
      <w:r w:rsidR="00025F2F">
        <w:rPr>
          <w:rFonts w:ascii="Times New Roman" w:hAnsi="Times New Roman" w:cs="Times New Roman"/>
          <w:sz w:val="28"/>
          <w:szCs w:val="28"/>
        </w:rPr>
        <w:t xml:space="preserve"> руководителям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="00A92B9B" w:rsidRPr="00A25841">
        <w:rPr>
          <w:rFonts w:ascii="Times New Roman" w:hAnsi="Times New Roman" w:cs="Times New Roman"/>
          <w:sz w:val="28"/>
          <w:szCs w:val="28"/>
        </w:rPr>
        <w:t>:</w:t>
      </w:r>
    </w:p>
    <w:p w:rsidR="00F60EE3" w:rsidRDefault="00F60EE3" w:rsidP="00A25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5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2B9B" w:rsidRPr="00A25841">
        <w:rPr>
          <w:rFonts w:ascii="Times New Roman" w:hAnsi="Times New Roman" w:cs="Times New Roman"/>
          <w:sz w:val="28"/>
          <w:szCs w:val="28"/>
        </w:rPr>
        <w:t>ровести анализ внутренних и внешних причин низких результатов и сформировать позицию педагогического коллектива по целеполаганию в вопросах повышения качества образования, определив реалистичные цели, задачи и первоочередные мероприятия своего ближайшего развития;</w:t>
      </w:r>
    </w:p>
    <w:p w:rsidR="00F60EE3" w:rsidRDefault="00F60EE3" w:rsidP="00A25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2B9B" w:rsidRPr="00A25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2B9B" w:rsidRPr="00A25841">
        <w:rPr>
          <w:rFonts w:ascii="Times New Roman" w:hAnsi="Times New Roman" w:cs="Times New Roman"/>
          <w:sz w:val="28"/>
          <w:szCs w:val="28"/>
        </w:rPr>
        <w:t xml:space="preserve">роработать схемы возможной организации дополнительных занятий с </w:t>
      </w:r>
      <w:proofErr w:type="gramStart"/>
      <w:r w:rsidR="00A92B9B" w:rsidRPr="00A2584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92B9B" w:rsidRPr="00A25841">
        <w:rPr>
          <w:rFonts w:ascii="Times New Roman" w:hAnsi="Times New Roman" w:cs="Times New Roman"/>
          <w:sz w:val="28"/>
          <w:szCs w:val="28"/>
        </w:rPr>
        <w:t xml:space="preserve"> с низким уровнем подготовки; </w:t>
      </w:r>
    </w:p>
    <w:p w:rsidR="00F60EE3" w:rsidRDefault="00F60EE3" w:rsidP="00A25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A92B9B" w:rsidRPr="00A25841">
        <w:rPr>
          <w:rFonts w:ascii="Times New Roman" w:hAnsi="Times New Roman" w:cs="Times New Roman"/>
          <w:sz w:val="28"/>
          <w:szCs w:val="28"/>
        </w:rPr>
        <w:t xml:space="preserve">одготовиться к более активным формам работы с родительским сообществом и самими учениками для создания атмосферы </w:t>
      </w:r>
      <w:r w:rsidR="00A92B9B" w:rsidRPr="00A25841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в повышении результатов обучения в рамках осознанных реалистичных целей ближайшего развития. </w:t>
      </w:r>
    </w:p>
    <w:p w:rsidR="00025F2F" w:rsidRDefault="000226B8" w:rsidP="00022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просит представить информацию о проделанной работе в срок до 30.04.2020 года.</w:t>
      </w:r>
    </w:p>
    <w:p w:rsidR="000226B8" w:rsidRDefault="0006694B" w:rsidP="00A25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ACD25C" wp14:editId="570EE22C">
            <wp:simplePos x="0" y="0"/>
            <wp:positionH relativeFrom="column">
              <wp:posOffset>3188970</wp:posOffset>
            </wp:positionH>
            <wp:positionV relativeFrom="paragraph">
              <wp:posOffset>233045</wp:posOffset>
            </wp:positionV>
            <wp:extent cx="694690" cy="6032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6B8" w:rsidRPr="000226B8" w:rsidRDefault="000226B8" w:rsidP="00A258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6B8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образования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226B8">
        <w:rPr>
          <w:rFonts w:ascii="Times New Roman" w:hAnsi="Times New Roman" w:cs="Times New Roman"/>
          <w:b/>
          <w:sz w:val="28"/>
          <w:szCs w:val="28"/>
        </w:rPr>
        <w:t xml:space="preserve">      Т.А. Павлушина</w:t>
      </w:r>
    </w:p>
    <w:p w:rsidR="000226B8" w:rsidRDefault="000226B8" w:rsidP="00A258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6B8" w:rsidRDefault="000226B8" w:rsidP="00A258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6B8" w:rsidRDefault="000226B8" w:rsidP="00A258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6B8" w:rsidRDefault="000226B8" w:rsidP="00A258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6B8" w:rsidRDefault="000226B8" w:rsidP="00A258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6B8" w:rsidRDefault="000226B8" w:rsidP="00A258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6B8" w:rsidRDefault="000226B8" w:rsidP="00A258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6B8" w:rsidRDefault="000226B8" w:rsidP="00A258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6B8" w:rsidRDefault="000226B8" w:rsidP="00A258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26B8" w:rsidRDefault="000226B8" w:rsidP="00A258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6B8" w:rsidRDefault="000226B8" w:rsidP="00A258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6B8" w:rsidRPr="000226B8" w:rsidRDefault="000226B8" w:rsidP="000226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26B8">
        <w:rPr>
          <w:rFonts w:ascii="Times New Roman" w:hAnsi="Times New Roman" w:cs="Times New Roman"/>
          <w:sz w:val="20"/>
          <w:szCs w:val="20"/>
        </w:rPr>
        <w:t>Васильева Ольга Сергеевна</w:t>
      </w:r>
    </w:p>
    <w:p w:rsidR="000226B8" w:rsidRPr="000226B8" w:rsidRDefault="000226B8" w:rsidP="000226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26B8">
        <w:rPr>
          <w:rFonts w:ascii="Times New Roman" w:hAnsi="Times New Roman" w:cs="Times New Roman"/>
          <w:sz w:val="20"/>
          <w:szCs w:val="20"/>
        </w:rPr>
        <w:t>50-528</w:t>
      </w:r>
    </w:p>
    <w:p w:rsidR="000226B8" w:rsidRPr="000226B8" w:rsidRDefault="000226B8" w:rsidP="000226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26B8">
        <w:rPr>
          <w:rFonts w:ascii="Times New Roman" w:hAnsi="Times New Roman" w:cs="Times New Roman"/>
          <w:sz w:val="20"/>
          <w:szCs w:val="20"/>
        </w:rPr>
        <w:t>во, 09.04.2020</w:t>
      </w:r>
    </w:p>
    <w:sectPr w:rsidR="000226B8" w:rsidRPr="0002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9B"/>
    <w:rsid w:val="000226B8"/>
    <w:rsid w:val="00025F2F"/>
    <w:rsid w:val="0006694B"/>
    <w:rsid w:val="004E5D4A"/>
    <w:rsid w:val="009E6D2B"/>
    <w:rsid w:val="00A25841"/>
    <w:rsid w:val="00A92B9B"/>
    <w:rsid w:val="00E31E15"/>
    <w:rsid w:val="00F6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2B"/>
  </w:style>
  <w:style w:type="paragraph" w:styleId="1">
    <w:name w:val="heading 1"/>
    <w:basedOn w:val="a"/>
    <w:next w:val="a"/>
    <w:link w:val="10"/>
    <w:uiPriority w:val="9"/>
    <w:qFormat/>
    <w:rsid w:val="009E6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6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2B"/>
  </w:style>
  <w:style w:type="paragraph" w:styleId="1">
    <w:name w:val="heading 1"/>
    <w:basedOn w:val="a"/>
    <w:next w:val="a"/>
    <w:link w:val="10"/>
    <w:uiPriority w:val="9"/>
    <w:qFormat/>
    <w:rsid w:val="009E6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6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5317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2020-04-09T12:33:00Z</dcterms:created>
  <dcterms:modified xsi:type="dcterms:W3CDTF">2020-04-10T09:55:00Z</dcterms:modified>
</cp:coreProperties>
</file>