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CFD3" w14:textId="77777777" w:rsidR="00074383" w:rsidRPr="00074383" w:rsidRDefault="00074383" w:rsidP="0007438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74383">
        <w:rPr>
          <w:rFonts w:ascii="Times New Roman" w:hAnsi="Times New Roman" w:cs="Times New Roman"/>
          <w:b/>
          <w:sz w:val="28"/>
        </w:rPr>
        <w:t>МУНИЦИПАЛЬНЫЙ ЭТАП</w:t>
      </w:r>
    </w:p>
    <w:p w14:paraId="7A29DDE5" w14:textId="6E439B22" w:rsidR="00074383" w:rsidRDefault="00074383" w:rsidP="0007438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74383">
        <w:rPr>
          <w:rFonts w:ascii="Times New Roman" w:hAnsi="Times New Roman" w:cs="Times New Roman"/>
          <w:b/>
          <w:sz w:val="28"/>
        </w:rPr>
        <w:t>Всероссийской олимпиады школьников по экономике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4383">
        <w:rPr>
          <w:rFonts w:ascii="Times New Roman" w:hAnsi="Times New Roman" w:cs="Times New Roman"/>
          <w:b/>
          <w:sz w:val="28"/>
        </w:rPr>
        <w:t>в 2020 го</w:t>
      </w:r>
      <w:r>
        <w:rPr>
          <w:rFonts w:ascii="Times New Roman" w:hAnsi="Times New Roman" w:cs="Times New Roman"/>
          <w:b/>
          <w:sz w:val="28"/>
        </w:rPr>
        <w:t>ду</w:t>
      </w:r>
    </w:p>
    <w:p w14:paraId="6D7D4BEF" w14:textId="32A34C48" w:rsidR="00990293" w:rsidRPr="000A43E3" w:rsidRDefault="00273E15" w:rsidP="000A43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</w:t>
      </w:r>
      <w:r w:rsidR="000A43E3" w:rsidRPr="000A43E3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="000A43E3" w:rsidRPr="000A43E3">
        <w:rPr>
          <w:rFonts w:ascii="Times New Roman" w:hAnsi="Times New Roman" w:cs="Times New Roman"/>
          <w:b/>
          <w:sz w:val="28"/>
        </w:rPr>
        <w:t>8 класс</w:t>
      </w:r>
    </w:p>
    <w:p w14:paraId="7AD711E5" w14:textId="77777777" w:rsidR="000A43E3" w:rsidRPr="000A43E3" w:rsidRDefault="000A43E3" w:rsidP="000A43E3">
      <w:pPr>
        <w:spacing w:line="240" w:lineRule="auto"/>
        <w:rPr>
          <w:rFonts w:ascii="Times New Roman" w:hAnsi="Times New Roman" w:cs="Times New Roman"/>
          <w:sz w:val="28"/>
        </w:rPr>
      </w:pPr>
    </w:p>
    <w:p w14:paraId="27D68AFC" w14:textId="77777777" w:rsidR="000A43E3" w:rsidRPr="0025594A" w:rsidRDefault="000A43E3" w:rsidP="000A43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43E3">
        <w:rPr>
          <w:rFonts w:ascii="Times New Roman" w:hAnsi="Times New Roman" w:cs="Times New Roman"/>
          <w:b/>
          <w:sz w:val="28"/>
          <w:szCs w:val="28"/>
        </w:rPr>
        <w:t>Тест № 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594A">
        <w:rPr>
          <w:rFonts w:ascii="Times New Roman" w:hAnsi="Times New Roman" w:cs="Times New Roman"/>
          <w:sz w:val="26"/>
          <w:szCs w:val="26"/>
        </w:rPr>
        <w:t>За верный ответ – 1 балл, а при неверном ответе – 0 баллов. Максимум – 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797"/>
        <w:gridCol w:w="797"/>
        <w:gridCol w:w="798"/>
        <w:gridCol w:w="797"/>
        <w:gridCol w:w="798"/>
      </w:tblGrid>
      <w:tr w:rsidR="000A43E3" w:rsidRPr="0025594A" w14:paraId="79A9A0A9" w14:textId="77777777" w:rsidTr="00C61FE6">
        <w:trPr>
          <w:jc w:val="center"/>
        </w:trPr>
        <w:tc>
          <w:tcPr>
            <w:tcW w:w="1101" w:type="dxa"/>
          </w:tcPr>
          <w:p w14:paraId="6C9EA4B6" w14:textId="77777777" w:rsidR="000A43E3" w:rsidRPr="0025594A" w:rsidRDefault="000A43E3" w:rsidP="00C61FE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14:paraId="1D21B8AE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vAlign w:val="center"/>
          </w:tcPr>
          <w:p w14:paraId="31B6A7AE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14:paraId="474B8817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vAlign w:val="center"/>
          </w:tcPr>
          <w:p w14:paraId="37B0B7F1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vAlign w:val="center"/>
          </w:tcPr>
          <w:p w14:paraId="118D6D5F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43E3" w:rsidRPr="0025594A" w14:paraId="6A8CD93C" w14:textId="77777777" w:rsidTr="00C61FE6">
        <w:trPr>
          <w:jc w:val="center"/>
        </w:trPr>
        <w:tc>
          <w:tcPr>
            <w:tcW w:w="1101" w:type="dxa"/>
            <w:vAlign w:val="center"/>
          </w:tcPr>
          <w:p w14:paraId="7B857AB6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97" w:type="dxa"/>
            <w:vAlign w:val="center"/>
          </w:tcPr>
          <w:p w14:paraId="4AC19A1E" w14:textId="2E4533C8" w:rsidR="000A43E3" w:rsidRPr="0025594A" w:rsidRDefault="00D21444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7" w:type="dxa"/>
            <w:vAlign w:val="center"/>
          </w:tcPr>
          <w:p w14:paraId="00425070" w14:textId="3A74FB68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14:paraId="0B147C82" w14:textId="77777777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14:paraId="2BF933F6" w14:textId="77777777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14:paraId="124B3715" w14:textId="77777777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E3" w:rsidRPr="0025594A" w14:paraId="6756CF4E" w14:textId="77777777" w:rsidTr="00C61FE6">
        <w:trPr>
          <w:jc w:val="center"/>
        </w:trPr>
        <w:tc>
          <w:tcPr>
            <w:tcW w:w="1101" w:type="dxa"/>
            <w:vAlign w:val="center"/>
          </w:tcPr>
          <w:p w14:paraId="3876C89F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97" w:type="dxa"/>
            <w:vAlign w:val="center"/>
          </w:tcPr>
          <w:p w14:paraId="3FFB5A9F" w14:textId="56AFB87B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14:paraId="28D05DF4" w14:textId="34DD9927" w:rsidR="000A43E3" w:rsidRPr="0025594A" w:rsidRDefault="00D21444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8" w:type="dxa"/>
            <w:vAlign w:val="center"/>
          </w:tcPr>
          <w:p w14:paraId="5CB12B76" w14:textId="77777777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7" w:type="dxa"/>
            <w:vAlign w:val="center"/>
          </w:tcPr>
          <w:p w14:paraId="13DD3532" w14:textId="77777777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8" w:type="dxa"/>
            <w:vAlign w:val="center"/>
          </w:tcPr>
          <w:p w14:paraId="284E8526" w14:textId="77777777" w:rsidR="000A43E3" w:rsidRPr="0025594A" w:rsidRDefault="000A43E3" w:rsidP="000A43E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085BCEA3" w14:textId="77777777" w:rsidR="000A43E3" w:rsidRPr="0025594A" w:rsidRDefault="000A43E3" w:rsidP="000A43E3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>0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A43E3" w:rsidRPr="0025594A" w14:paraId="7FECC196" w14:textId="77777777" w:rsidTr="00C61FE6">
        <w:trPr>
          <w:jc w:val="center"/>
        </w:trPr>
        <w:tc>
          <w:tcPr>
            <w:tcW w:w="737" w:type="dxa"/>
          </w:tcPr>
          <w:p w14:paraId="4512FAE3" w14:textId="77777777" w:rsidR="000A43E3" w:rsidRPr="0025594A" w:rsidRDefault="000A43E3" w:rsidP="00C61FE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42FAEBC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4F14BA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8DAE069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E008DD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0C0F5A1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59BF82D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B8CDC9E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5F8866B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A499BCE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4EAD4A6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E3" w:rsidRPr="0025594A" w14:paraId="295B11D6" w14:textId="77777777" w:rsidTr="0055256B">
        <w:trPr>
          <w:jc w:val="center"/>
        </w:trPr>
        <w:tc>
          <w:tcPr>
            <w:tcW w:w="737" w:type="dxa"/>
            <w:vAlign w:val="center"/>
          </w:tcPr>
          <w:p w14:paraId="38CB9D2A" w14:textId="77777777" w:rsidR="000A43E3" w:rsidRPr="0025594A" w:rsidRDefault="000A43E3" w:rsidP="00C61FE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7" w:type="dxa"/>
            <w:vAlign w:val="center"/>
          </w:tcPr>
          <w:p w14:paraId="76592FE4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68F43A6" w14:textId="376351E3" w:rsidR="000A43E3" w:rsidRPr="0025594A" w:rsidRDefault="00F0584E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51232107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4BB6EEB2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43F004BF" w14:textId="7A3BE6B8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9F2E44F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62D8B22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3C3F686D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795E59A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7C963423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E3" w:rsidRPr="0025594A" w14:paraId="2E547A5D" w14:textId="77777777" w:rsidTr="0055256B">
        <w:trPr>
          <w:jc w:val="center"/>
        </w:trPr>
        <w:tc>
          <w:tcPr>
            <w:tcW w:w="737" w:type="dxa"/>
            <w:vAlign w:val="center"/>
          </w:tcPr>
          <w:p w14:paraId="25C8009B" w14:textId="77777777" w:rsidR="000A43E3" w:rsidRPr="0025594A" w:rsidRDefault="000A43E3" w:rsidP="00C61FE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7" w:type="dxa"/>
            <w:vAlign w:val="center"/>
          </w:tcPr>
          <w:p w14:paraId="04CC0730" w14:textId="6AC74BE4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23C7DDA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5B4DDA1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6A71D44" w14:textId="16C5BEAC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41A80E2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7CF4D5F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6D8053D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84DB2D4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47D2354C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6538CFC" w14:textId="77777777" w:rsidR="000A43E3" w:rsidRPr="0025594A" w:rsidRDefault="0055256B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A43E3" w:rsidRPr="0025594A" w14:paraId="2A518EE7" w14:textId="77777777" w:rsidTr="0055256B">
        <w:trPr>
          <w:jc w:val="center"/>
        </w:trPr>
        <w:tc>
          <w:tcPr>
            <w:tcW w:w="737" w:type="dxa"/>
            <w:vAlign w:val="center"/>
          </w:tcPr>
          <w:p w14:paraId="79E6FAF4" w14:textId="77777777" w:rsidR="000A43E3" w:rsidRPr="0025594A" w:rsidRDefault="000A43E3" w:rsidP="00C61FE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37" w:type="dxa"/>
            <w:vAlign w:val="center"/>
          </w:tcPr>
          <w:p w14:paraId="2D36532F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8220553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C32ED0F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78BD4338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FC8B568" w14:textId="670F0E63" w:rsidR="000A43E3" w:rsidRPr="0025594A" w:rsidRDefault="006B0BB8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21E40637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43CF1EA2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7BD6FE98" w14:textId="77777777" w:rsidR="000A43E3" w:rsidRPr="0025594A" w:rsidRDefault="0055256B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01F213F2" w14:textId="77777777" w:rsidR="000A43E3" w:rsidRPr="0025594A" w:rsidRDefault="0055256B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3EF3CECE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E3" w:rsidRPr="0025594A" w14:paraId="00333870" w14:textId="77777777" w:rsidTr="0055256B">
        <w:trPr>
          <w:jc w:val="center"/>
        </w:trPr>
        <w:tc>
          <w:tcPr>
            <w:tcW w:w="737" w:type="dxa"/>
            <w:vAlign w:val="center"/>
          </w:tcPr>
          <w:p w14:paraId="15E40B23" w14:textId="77777777" w:rsidR="000A43E3" w:rsidRPr="0025594A" w:rsidRDefault="000A43E3" w:rsidP="00C61FE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37" w:type="dxa"/>
            <w:vAlign w:val="center"/>
          </w:tcPr>
          <w:p w14:paraId="688C01AC" w14:textId="074E8815" w:rsidR="000A43E3" w:rsidRPr="0025594A" w:rsidRDefault="00F0584E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5E291A05" w14:textId="4E0A96F8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9D8194A" w14:textId="77777777" w:rsidR="000A43E3" w:rsidRPr="0025594A" w:rsidRDefault="0055256B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224F262B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17803E1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439BACA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35BF8803" w14:textId="44A81C24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FD1B083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7A6D47C2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4D66EA31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E3" w:rsidRPr="0025594A" w14:paraId="6D431353" w14:textId="77777777" w:rsidTr="0055256B">
        <w:trPr>
          <w:jc w:val="center"/>
        </w:trPr>
        <w:tc>
          <w:tcPr>
            <w:tcW w:w="737" w:type="dxa"/>
            <w:vAlign w:val="center"/>
          </w:tcPr>
          <w:p w14:paraId="4808E3F9" w14:textId="77777777" w:rsidR="000A43E3" w:rsidRPr="0025594A" w:rsidRDefault="000A43E3" w:rsidP="00C61FE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37" w:type="dxa"/>
            <w:vAlign w:val="center"/>
          </w:tcPr>
          <w:p w14:paraId="181EA5A5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AC5792A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34C63260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328758EE" w14:textId="3B308282" w:rsidR="000A43E3" w:rsidRPr="0025594A" w:rsidRDefault="006B0BB8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0D6B63F4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BE631AC" w14:textId="77777777" w:rsidR="000A43E3" w:rsidRPr="0025594A" w:rsidRDefault="0055256B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790C8FDD" w14:textId="004C64A1" w:rsidR="000A43E3" w:rsidRPr="0025594A" w:rsidRDefault="003A4E70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14:paraId="71F7FF34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20659B6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8AC83A4" w14:textId="77777777" w:rsidR="000A43E3" w:rsidRPr="0025594A" w:rsidRDefault="000A43E3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4954CF" w14:textId="77777777" w:rsidR="000A43E3" w:rsidRPr="0025594A" w:rsidRDefault="000A43E3" w:rsidP="000A43E3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0A43E3" w:rsidRPr="0025594A" w14:paraId="1A6935A4" w14:textId="77777777" w:rsidTr="00C61FE6">
        <w:trPr>
          <w:jc w:val="center"/>
        </w:trPr>
        <w:tc>
          <w:tcPr>
            <w:tcW w:w="794" w:type="dxa"/>
          </w:tcPr>
          <w:p w14:paraId="35475434" w14:textId="77777777" w:rsidR="000A43E3" w:rsidRPr="0025594A" w:rsidRDefault="000A43E3" w:rsidP="00C61FE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C7621EA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2AFFCB60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3229F2A6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E4E9CCE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78E23DC9" w14:textId="77777777" w:rsidR="000A43E3" w:rsidRPr="0025594A" w:rsidRDefault="000A43E3" w:rsidP="000A43E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76" w:rsidRPr="0025594A" w14:paraId="068E3C83" w14:textId="77777777" w:rsidTr="00C61FE6">
        <w:trPr>
          <w:jc w:val="center"/>
        </w:trPr>
        <w:tc>
          <w:tcPr>
            <w:tcW w:w="794" w:type="dxa"/>
            <w:vAlign w:val="center"/>
          </w:tcPr>
          <w:p w14:paraId="513BA487" w14:textId="77777777" w:rsidR="00CB2476" w:rsidRPr="0025594A" w:rsidRDefault="00CB2476" w:rsidP="00CB247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14:paraId="7823A19C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9FBE452" w14:textId="16B0392E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1F72E101" w14:textId="4A68C72D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52E9438" w14:textId="6A6C0BC6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36F8EC4E" w14:textId="30CFCD85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B2476" w:rsidRPr="0025594A" w14:paraId="43E08EE3" w14:textId="77777777" w:rsidTr="00C61FE6">
        <w:trPr>
          <w:jc w:val="center"/>
        </w:trPr>
        <w:tc>
          <w:tcPr>
            <w:tcW w:w="794" w:type="dxa"/>
            <w:vAlign w:val="center"/>
          </w:tcPr>
          <w:p w14:paraId="19B42EB5" w14:textId="77777777" w:rsidR="00CB2476" w:rsidRPr="0025594A" w:rsidRDefault="00CB2476" w:rsidP="00CB247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14:paraId="30708350" w14:textId="6A3ACF23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676A5852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75CB2DD5" w14:textId="30ADDB05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0EAA41BD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34A89ECB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76" w:rsidRPr="0025594A" w14:paraId="482A255D" w14:textId="77777777" w:rsidTr="00C61FE6">
        <w:trPr>
          <w:jc w:val="center"/>
        </w:trPr>
        <w:tc>
          <w:tcPr>
            <w:tcW w:w="794" w:type="dxa"/>
            <w:vAlign w:val="center"/>
          </w:tcPr>
          <w:p w14:paraId="18D67CB3" w14:textId="77777777" w:rsidR="00CB2476" w:rsidRPr="0025594A" w:rsidRDefault="00CB2476" w:rsidP="00CB247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</w:tcPr>
          <w:p w14:paraId="777A9785" w14:textId="43E65A9B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3513C7DF" w14:textId="018E5F2C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52E787E8" w14:textId="63008D79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755BD94" w14:textId="46D2A3F0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4F5698A1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B2476" w:rsidRPr="0025594A" w14:paraId="2F565E9A" w14:textId="77777777" w:rsidTr="00C61FE6">
        <w:trPr>
          <w:jc w:val="center"/>
        </w:trPr>
        <w:tc>
          <w:tcPr>
            <w:tcW w:w="794" w:type="dxa"/>
            <w:vAlign w:val="center"/>
          </w:tcPr>
          <w:p w14:paraId="13E84890" w14:textId="77777777" w:rsidR="00CB2476" w:rsidRPr="0025594A" w:rsidRDefault="00CB2476" w:rsidP="00CB247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</w:tcPr>
          <w:p w14:paraId="513485BE" w14:textId="6D29616E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66FBA429" w14:textId="754B7D96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ED5A670" w14:textId="27405791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455F05F5" w14:textId="5A63EEF2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697457BA" w14:textId="03634CC6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76" w:rsidRPr="0025594A" w14:paraId="342BC874" w14:textId="77777777" w:rsidTr="00C61FE6">
        <w:trPr>
          <w:jc w:val="center"/>
        </w:trPr>
        <w:tc>
          <w:tcPr>
            <w:tcW w:w="794" w:type="dxa"/>
            <w:vAlign w:val="center"/>
          </w:tcPr>
          <w:p w14:paraId="1F78003B" w14:textId="77777777" w:rsidR="00CB2476" w:rsidRPr="0025594A" w:rsidRDefault="00CB2476" w:rsidP="00CB2476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</w:tcPr>
          <w:p w14:paraId="59AD9972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73E48539" w14:textId="6C1DE052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20D7E19B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4F6C191" w14:textId="77777777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14:paraId="596C8B60" w14:textId="13850BBE" w:rsidR="00CB2476" w:rsidRPr="0025594A" w:rsidRDefault="00CB2476" w:rsidP="00CB247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0EB5D72C" w14:textId="326CE994" w:rsidR="000A43E3" w:rsidRPr="0025594A" w:rsidRDefault="000A43E3" w:rsidP="000A43E3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 xml:space="preserve">Тест № 4 – </w:t>
      </w:r>
      <w:r w:rsidRPr="0025594A">
        <w:rPr>
          <w:rFonts w:ascii="Times New Roman" w:hAnsi="Times New Roman" w:cs="Times New Roman"/>
          <w:sz w:val="26"/>
          <w:szCs w:val="26"/>
        </w:rPr>
        <w:t xml:space="preserve">За правильное соотнесение понятий, занесенное в таблицу – </w:t>
      </w:r>
      <w:r w:rsidR="0055256B"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балла. Максимум – 1</w:t>
      </w:r>
      <w:r w:rsidR="0055256B">
        <w:rPr>
          <w:rFonts w:ascii="Times New Roman" w:hAnsi="Times New Roman" w:cs="Times New Roman"/>
          <w:sz w:val="26"/>
          <w:szCs w:val="26"/>
        </w:rPr>
        <w:t>0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баллов. 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</w:tblGrid>
      <w:tr w:rsidR="000A43E3" w:rsidRPr="0025594A" w14:paraId="2D67FA0D" w14:textId="77777777" w:rsidTr="00C61FE6">
        <w:trPr>
          <w:jc w:val="center"/>
        </w:trPr>
        <w:tc>
          <w:tcPr>
            <w:tcW w:w="794" w:type="dxa"/>
            <w:vAlign w:val="center"/>
          </w:tcPr>
          <w:p w14:paraId="710C5BF8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4" w:type="dxa"/>
            <w:vAlign w:val="center"/>
          </w:tcPr>
          <w:p w14:paraId="023120A6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4" w:type="dxa"/>
            <w:vAlign w:val="center"/>
          </w:tcPr>
          <w:p w14:paraId="31BE34FB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4" w:type="dxa"/>
            <w:vAlign w:val="center"/>
          </w:tcPr>
          <w:p w14:paraId="69034F42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4" w:type="dxa"/>
            <w:vAlign w:val="center"/>
          </w:tcPr>
          <w:p w14:paraId="3F049229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0A43E3" w:rsidRPr="0025594A" w14:paraId="3FE06434" w14:textId="77777777" w:rsidTr="00C61FE6">
        <w:trPr>
          <w:jc w:val="center"/>
        </w:trPr>
        <w:tc>
          <w:tcPr>
            <w:tcW w:w="794" w:type="dxa"/>
          </w:tcPr>
          <w:p w14:paraId="08F07F52" w14:textId="77777777" w:rsidR="000A43E3" w:rsidRPr="0025594A" w:rsidRDefault="00E64C9F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94" w:type="dxa"/>
          </w:tcPr>
          <w:p w14:paraId="0D5121EB" w14:textId="77777777" w:rsidR="000A43E3" w:rsidRPr="0025594A" w:rsidRDefault="00E64C9F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14:paraId="7C8EDF87" w14:textId="77777777" w:rsidR="000A43E3" w:rsidRPr="0025594A" w:rsidRDefault="00E64C9F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94" w:type="dxa"/>
          </w:tcPr>
          <w:p w14:paraId="10222FDD" w14:textId="77777777" w:rsidR="000A43E3" w:rsidRPr="0025594A" w:rsidRDefault="00E64C9F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14:paraId="0A92E178" w14:textId="77777777" w:rsidR="000A43E3" w:rsidRPr="0025594A" w:rsidRDefault="00E64C9F" w:rsidP="005525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14:paraId="1E70EDCB" w14:textId="77777777" w:rsidR="000A43E3" w:rsidRPr="0025594A" w:rsidRDefault="000A43E3" w:rsidP="000A43E3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6D5F427C" w14:textId="77777777" w:rsidR="000A43E3" w:rsidRPr="0025594A" w:rsidRDefault="000A43E3" w:rsidP="000A43E3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 w:cs="Times New Roman"/>
          <w:b/>
          <w:sz w:val="26"/>
          <w:szCs w:val="26"/>
        </w:rPr>
        <w:t>5</w:t>
      </w:r>
      <w:r w:rsidR="0055256B"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 w:cs="Times New Roman"/>
          <w:sz w:val="26"/>
          <w:szCs w:val="26"/>
        </w:rPr>
        <w:t xml:space="preserve">) ________________ </w:t>
      </w:r>
    </w:p>
    <w:p w14:paraId="7A8682A8" w14:textId="77777777" w:rsidR="000A43E3" w:rsidRPr="0025594A" w:rsidRDefault="000A43E3" w:rsidP="000A43E3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  <w:t>(проставляется жюри!!!)</w:t>
      </w:r>
    </w:p>
    <w:p w14:paraId="154F71BA" w14:textId="788261C9" w:rsidR="000A43E3" w:rsidRPr="0025594A" w:rsidRDefault="000A43E3" w:rsidP="000A43E3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>Итого за задачи</w:t>
      </w:r>
      <w:r>
        <w:rPr>
          <w:rFonts w:ascii="Times New Roman" w:hAnsi="Times New Roman" w:cs="Times New Roman"/>
          <w:sz w:val="26"/>
          <w:szCs w:val="26"/>
        </w:rPr>
        <w:t xml:space="preserve"> (максимум </w:t>
      </w:r>
      <w:r w:rsidR="007D04DB">
        <w:rPr>
          <w:rFonts w:ascii="Times New Roman" w:hAnsi="Times New Roman" w:cs="Times New Roman"/>
          <w:b/>
          <w:sz w:val="26"/>
          <w:szCs w:val="26"/>
        </w:rPr>
        <w:t>10</w:t>
      </w:r>
      <w:r w:rsidR="00E51F9B"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0A43E3" w:rsidRPr="0025594A" w14:paraId="5BF67ADD" w14:textId="77777777" w:rsidTr="00C61FE6">
        <w:trPr>
          <w:jc w:val="center"/>
        </w:trPr>
        <w:tc>
          <w:tcPr>
            <w:tcW w:w="907" w:type="dxa"/>
            <w:vAlign w:val="center"/>
          </w:tcPr>
          <w:p w14:paraId="23CAA871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" w:type="dxa"/>
            <w:vAlign w:val="center"/>
          </w:tcPr>
          <w:p w14:paraId="30ACAF8C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" w:type="dxa"/>
            <w:vAlign w:val="center"/>
          </w:tcPr>
          <w:p w14:paraId="6BD7660C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" w:type="dxa"/>
            <w:vAlign w:val="center"/>
          </w:tcPr>
          <w:p w14:paraId="4172D28B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" w:type="dxa"/>
            <w:vAlign w:val="center"/>
          </w:tcPr>
          <w:p w14:paraId="6D0405D2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7" w:type="dxa"/>
          </w:tcPr>
          <w:p w14:paraId="4E6035A3" w14:textId="77777777" w:rsidR="000A43E3" w:rsidRPr="0025594A" w:rsidRDefault="000A43E3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0A43E3" w:rsidRPr="0025594A" w14:paraId="235EC617" w14:textId="77777777" w:rsidTr="00C61FE6">
        <w:trPr>
          <w:jc w:val="center"/>
        </w:trPr>
        <w:tc>
          <w:tcPr>
            <w:tcW w:w="907" w:type="dxa"/>
          </w:tcPr>
          <w:p w14:paraId="19D46986" w14:textId="7B77741A" w:rsidR="000A43E3" w:rsidRPr="0025594A" w:rsidRDefault="007D04DB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" w:type="dxa"/>
          </w:tcPr>
          <w:p w14:paraId="04E0E91D" w14:textId="1EAC82F4" w:rsidR="000A43E3" w:rsidRPr="0025594A" w:rsidRDefault="007D04DB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" w:type="dxa"/>
          </w:tcPr>
          <w:p w14:paraId="435BB030" w14:textId="3BC8B314" w:rsidR="000A43E3" w:rsidRPr="0025594A" w:rsidRDefault="007D04DB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" w:type="dxa"/>
          </w:tcPr>
          <w:p w14:paraId="2F82F330" w14:textId="744597A8" w:rsidR="000A43E3" w:rsidRPr="0025594A" w:rsidRDefault="007D04DB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</w:tcPr>
          <w:p w14:paraId="4DB8326E" w14:textId="7761D8B8" w:rsidR="000A43E3" w:rsidRPr="0025594A" w:rsidRDefault="007D04DB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" w:type="dxa"/>
          </w:tcPr>
          <w:p w14:paraId="2E73966E" w14:textId="1D8CCCD5" w:rsidR="000A43E3" w:rsidRPr="0025594A" w:rsidRDefault="007D04DB" w:rsidP="00C61F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50447FD7" w14:textId="1E3DF513" w:rsidR="00E51F9B" w:rsidRDefault="000454EB" w:rsidP="000454EB">
      <w:pPr>
        <w:widowControl w:val="0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(максимум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7D04DB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</w:t>
      </w:r>
      <w:r w:rsidR="00E51F9B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EE9317F" w14:textId="77777777" w:rsidR="00E51F9B" w:rsidRPr="00E51F9B" w:rsidRDefault="00E51F9B" w:rsidP="00E51F9B">
      <w:pPr>
        <w:pStyle w:val="2"/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9B">
        <w:rPr>
          <w:rFonts w:ascii="Times New Roman" w:hAnsi="Times New Roman" w:cs="Times New Roman"/>
          <w:b/>
          <w:sz w:val="28"/>
          <w:szCs w:val="28"/>
        </w:rPr>
        <w:lastRenderedPageBreak/>
        <w:t>==Задачи==</w:t>
      </w:r>
    </w:p>
    <w:p w14:paraId="031CBF8A" w14:textId="77777777" w:rsidR="00E51F9B" w:rsidRDefault="00E51F9B" w:rsidP="00E51F9B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0ECC1EA" w14:textId="0A7F00D4" w:rsidR="00E51F9B" w:rsidRPr="0005684D" w:rsidRDefault="00E51F9B" w:rsidP="00E51F9B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875E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№ 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205F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7D04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7205F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0 баллов).</w:t>
      </w:r>
      <w:r w:rsidRPr="00F2494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Спрос на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картофель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 городе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Солнечный 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описывается уравнением: </w:t>
      </w:r>
      <w:proofErr w:type="spellStart"/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Qd</w:t>
      </w:r>
      <w:proofErr w:type="spellEnd"/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 = 250 – 10P, а предложение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Qs</w:t>
      </w:r>
      <w:proofErr w:type="spellEnd"/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 10 + 2P, где Q – количество килограммов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купленных или проданных за день; </w:t>
      </w:r>
      <w:proofErr w:type="gramStart"/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proofErr w:type="gramEnd"/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– цена 1 кг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(руб.). 1) Определите параметры равновесия на рынке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(равновесную цену и количество). 2) Какое количество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будет продано при цене 15 руб. за кг?</w:t>
      </w:r>
    </w:p>
    <w:p w14:paraId="15D7EB01" w14:textId="77777777" w:rsidR="00E51F9B" w:rsidRDefault="00E51F9B" w:rsidP="00E51F9B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175F4A4B" w14:textId="77777777" w:rsidR="00E51F9B" w:rsidRPr="0005684D" w:rsidRDefault="00E51F9B" w:rsidP="00E51F9B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2770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  <w:r w:rsidRPr="0005684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14:paraId="18CD47C6" w14:textId="18018697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1) </w:t>
      </w:r>
      <w:proofErr w:type="spellStart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Qd</w:t>
      </w:r>
      <w:proofErr w:type="spellEnd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 </w:t>
      </w:r>
      <w:proofErr w:type="spellStart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Qs</w:t>
      </w:r>
      <w:proofErr w:type="spellEnd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7D04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314E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</w:p>
    <w:p w14:paraId="65598CAE" w14:textId="77777777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2) Решим уравнение: </w:t>
      </w:r>
    </w:p>
    <w:p w14:paraId="79641041" w14:textId="77777777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250 – 10P = 10 + 2P 250 – 10 = 2Р + 10Р </w:t>
      </w:r>
    </w:p>
    <w:p w14:paraId="6FF4B2A8" w14:textId="2AAC4FDA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proofErr w:type="gramEnd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 20 руб. равновесная цена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7D04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314E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</w:p>
    <w:p w14:paraId="680B0D9C" w14:textId="61E785FD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Q = 250 – 10 · 20 = 50 кг равновесное количество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7D04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314E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</w:p>
    <w:p w14:paraId="0551B6F1" w14:textId="77777777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3) Чтобы определить, какое количество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будет продано при цене 15 руб. за килограмм (при цене ниже равновесной), нужно подставить это значение цены и в уравнение спроса, и в уравнение предложения: </w:t>
      </w:r>
    </w:p>
    <w:p w14:paraId="07D6B461" w14:textId="0D1774D4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spellStart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Qd</w:t>
      </w:r>
      <w:proofErr w:type="spellEnd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 250 – 10 · 15 = 100 кг в день;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7D04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314E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</w:p>
    <w:p w14:paraId="200B97E3" w14:textId="3B139DB1" w:rsidR="00314ED8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spellStart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Qs</w:t>
      </w:r>
      <w:proofErr w:type="spellEnd"/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= 10 + 2 · 15 = 40 кг в день.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7D04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314E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</w:p>
    <w:p w14:paraId="183B3751" w14:textId="50A77EFC" w:rsidR="00E51F9B" w:rsidRPr="0005684D" w:rsidRDefault="00314ED8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Потребители захотят купить 100 кг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цене 15 руб. за кг, но смогут купить столько, сколько продавцы им продадут, т. е. 40 кг.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7D04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314E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</w:p>
    <w:p w14:paraId="32C5E276" w14:textId="1B445516" w:rsidR="00E51F9B" w:rsidRPr="0005684D" w:rsidRDefault="00E51F9B" w:rsidP="00E51F9B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1F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Ответ</w:t>
      </w:r>
      <w:r w:rsidRPr="0005684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: 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1) Равновесная цена – 20 руб. за 1 кг; равновесное количество – 50 кг. 2) Потребители захотят купить 100 кг </w:t>
      </w:r>
      <w:r w:rsid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картофеля</w:t>
      </w:r>
      <w:r w:rsidR="00314ED8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цене 15 руб. за кг, но смогут купить столько, сколько продавцы им продадут, т. е. 40 кг.</w:t>
      </w:r>
    </w:p>
    <w:p w14:paraId="6C8DA002" w14:textId="77777777" w:rsidR="00E51F9B" w:rsidRPr="00314ED8" w:rsidRDefault="00E51F9B" w:rsidP="00314ED8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10405016" w14:textId="122A64EB" w:rsidR="00E51F9B" w:rsidRDefault="00E51F9B" w:rsidP="00E51F9B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BC5">
        <w:rPr>
          <w:rFonts w:ascii="Times New Roman" w:hAnsi="Times New Roman" w:cs="Times New Roman"/>
          <w:b/>
          <w:sz w:val="28"/>
        </w:rPr>
        <w:t>Задача №</w:t>
      </w:r>
      <w:r>
        <w:rPr>
          <w:rFonts w:ascii="Times New Roman" w:hAnsi="Times New Roman" w:cs="Times New Roman"/>
          <w:b/>
          <w:sz w:val="28"/>
        </w:rPr>
        <w:t> 2</w:t>
      </w:r>
      <w:r w:rsidRPr="001D2E43">
        <w:rPr>
          <w:rFonts w:ascii="Times New Roman" w:hAnsi="Times New Roman" w:cs="Times New Roman"/>
          <w:b/>
          <w:sz w:val="28"/>
        </w:rPr>
        <w:t xml:space="preserve"> </w:t>
      </w:r>
      <w:r w:rsidRPr="00497B8D">
        <w:rPr>
          <w:rFonts w:ascii="Times New Roman" w:hAnsi="Times New Roman" w:cs="Times New Roman"/>
          <w:b/>
          <w:sz w:val="28"/>
        </w:rPr>
        <w:t>(2</w:t>
      </w:r>
      <w:r w:rsidR="00CB2587" w:rsidRPr="007D04DB">
        <w:rPr>
          <w:rFonts w:ascii="Times New Roman" w:hAnsi="Times New Roman" w:cs="Times New Roman"/>
          <w:b/>
          <w:sz w:val="28"/>
        </w:rPr>
        <w:t>5</w:t>
      </w:r>
      <w:r w:rsidRPr="00497B8D">
        <w:rPr>
          <w:rFonts w:ascii="Times New Roman" w:hAnsi="Times New Roman" w:cs="Times New Roman"/>
          <w:b/>
          <w:sz w:val="28"/>
        </w:rPr>
        <w:t xml:space="preserve"> баллов</w:t>
      </w:r>
      <w:r w:rsidRPr="00497B8D">
        <w:rPr>
          <w:rFonts w:ascii="Times New Roman" w:hAnsi="Times New Roman" w:cs="Times New Roman"/>
          <w:b/>
          <w:sz w:val="28"/>
          <w:szCs w:val="28"/>
        </w:rPr>
        <w:t>)</w:t>
      </w:r>
      <w:r w:rsidRPr="00497B8D">
        <w:rPr>
          <w:rFonts w:ascii="Times New Roman" w:hAnsi="Times New Roman" w:cs="Times New Roman"/>
          <w:sz w:val="28"/>
          <w:szCs w:val="28"/>
        </w:rPr>
        <w:t xml:space="preserve">. </w:t>
      </w:r>
      <w:r w:rsidRPr="00497B8D">
        <w:rPr>
          <w:rFonts w:ascii="Times New Roman" w:eastAsia="Calibri" w:hAnsi="Times New Roman" w:cs="Times New Roman"/>
          <w:sz w:val="28"/>
          <w:szCs w:val="28"/>
        </w:rPr>
        <w:t xml:space="preserve">Отраслевой спрос на стальной прокат представлен в виде </w:t>
      </w:r>
      <w:r w:rsidRPr="00497B8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szCs w:val="28"/>
        </w:rPr>
        <w:t> = 200 – </w:t>
      </w:r>
      <w:r w:rsidRPr="00497B8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497B8D">
        <w:rPr>
          <w:rFonts w:ascii="Times New Roman" w:eastAsia="Calibri" w:hAnsi="Times New Roman" w:cs="Times New Roman"/>
          <w:sz w:val="28"/>
          <w:szCs w:val="28"/>
        </w:rPr>
        <w:t>. Этот</w:t>
      </w:r>
      <w:r w:rsidRPr="006317A1">
        <w:rPr>
          <w:rFonts w:ascii="Times New Roman" w:eastAsia="Calibri" w:hAnsi="Times New Roman" w:cs="Times New Roman"/>
          <w:sz w:val="28"/>
          <w:szCs w:val="28"/>
        </w:rPr>
        <w:t xml:space="preserve"> рынок поделили между собой две фирмы. Предельные издержки первой описываются функцией: МС</w:t>
      </w:r>
      <w:proofErr w:type="gramStart"/>
      <w:r w:rsidRPr="006317A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317A1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317A1">
        <w:rPr>
          <w:rFonts w:ascii="Times New Roman" w:eastAsia="Calibri" w:hAnsi="Times New Roman" w:cs="Times New Roman"/>
          <w:sz w:val="28"/>
          <w:szCs w:val="28"/>
        </w:rPr>
        <w:t>2</w:t>
      </w:r>
      <w:r w:rsidRPr="006317A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6317A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6317A1">
        <w:rPr>
          <w:rFonts w:ascii="Times New Roman" w:eastAsia="Calibri" w:hAnsi="Times New Roman" w:cs="Times New Roman"/>
          <w:sz w:val="28"/>
          <w:szCs w:val="28"/>
        </w:rPr>
        <w:t xml:space="preserve">, а второй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317A1">
        <w:rPr>
          <w:rFonts w:ascii="Times New Roman" w:eastAsia="Calibri" w:hAnsi="Times New Roman" w:cs="Times New Roman"/>
          <w:sz w:val="28"/>
          <w:szCs w:val="28"/>
        </w:rPr>
        <w:t>МС</w:t>
      </w:r>
      <w:r w:rsidRPr="006317A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317A1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317A1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6317A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20.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Вывести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кривые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реакции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этих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фирм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определить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объем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производства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каждой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из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них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рыночную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цену</w:t>
      </w:r>
      <w:proofErr w:type="spellEnd"/>
      <w:r w:rsidRPr="006317A1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14:paraId="0E4D0A14" w14:textId="77777777" w:rsidR="00E51F9B" w:rsidRPr="001D5021" w:rsidRDefault="00E51F9B" w:rsidP="00E51F9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884994" w14:textId="77777777" w:rsidR="00E51F9B" w:rsidRDefault="00E51F9B" w:rsidP="00E51F9B">
      <w:pPr>
        <w:widowControl w:val="0"/>
        <w:spacing w:line="240" w:lineRule="auto"/>
        <w:rPr>
          <w:rFonts w:ascii="Times New Roman" w:eastAsia="Calibri" w:hAnsi="Times New Roman" w:cs="Times New Roman"/>
          <w:sz w:val="28"/>
        </w:rPr>
      </w:pPr>
      <w:r w:rsidRPr="00E27708">
        <w:rPr>
          <w:rFonts w:ascii="Times New Roman" w:hAnsi="Times New Roman" w:cs="Times New Roman"/>
          <w:b/>
          <w:sz w:val="28"/>
        </w:rPr>
        <w:t>Решение</w:t>
      </w:r>
      <w:r>
        <w:rPr>
          <w:rFonts w:ascii="Times New Roman" w:hAnsi="Times New Roman" w:cs="Times New Roman"/>
          <w:sz w:val="28"/>
        </w:rPr>
        <w:t>:</w:t>
      </w:r>
    </w:p>
    <w:p w14:paraId="537B81F7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6317A1">
        <w:rPr>
          <w:rFonts w:ascii="Times New Roman" w:eastAsia="Calibri" w:hAnsi="Times New Roman" w:cs="Times New Roman"/>
          <w:sz w:val="28"/>
        </w:rPr>
        <w:t>Выведем обратную фун</w:t>
      </w:r>
      <w:r>
        <w:rPr>
          <w:rFonts w:ascii="Times New Roman" w:eastAsia="Calibri" w:hAnsi="Times New Roman" w:cs="Times New Roman"/>
          <w:sz w:val="28"/>
        </w:rPr>
        <w:t xml:space="preserve">кцию спроса: </w:t>
      </w:r>
      <w:proofErr w:type="gramStart"/>
      <w:r>
        <w:rPr>
          <w:rFonts w:ascii="Times New Roman" w:eastAsia="Calibri" w:hAnsi="Times New Roman" w:cs="Times New Roman"/>
          <w:sz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</w:rPr>
        <w:t>=</w:t>
      </w:r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</w:rPr>
        <w:t>200</w:t>
      </w:r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  <w:lang w:val="en-US"/>
        </w:rPr>
        <w:t>Q</w:t>
      </w:r>
      <w:r w:rsidRPr="006317A1">
        <w:rPr>
          <w:rFonts w:ascii="Times New Roman" w:eastAsia="Calibri" w:hAnsi="Times New Roman" w:cs="Times New Roman"/>
          <w:sz w:val="28"/>
        </w:rPr>
        <w:t xml:space="preserve">. Так как весь отраслевой спрос удовлетворяется двумя фирмами, можно заменить в уравнении </w:t>
      </w:r>
      <w:r w:rsidRPr="006317A1">
        <w:rPr>
          <w:rFonts w:ascii="Times New Roman" w:eastAsia="Calibri" w:hAnsi="Times New Roman" w:cs="Times New Roman"/>
          <w:sz w:val="28"/>
          <w:lang w:val="en-US"/>
        </w:rPr>
        <w:t>Q</w:t>
      </w:r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</w:rPr>
        <w:t>=</w:t>
      </w:r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  <w:lang w:val="en-US"/>
        </w:rPr>
        <w:t>q</w:t>
      </w:r>
      <w:r w:rsidRPr="006317A1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</w:rPr>
        <w:t>+</w:t>
      </w:r>
      <w:r>
        <w:rPr>
          <w:rFonts w:ascii="Times New Roman" w:eastAsia="Calibri" w:hAnsi="Times New Roman" w:cs="Times New Roman"/>
          <w:sz w:val="28"/>
        </w:rPr>
        <w:t> </w:t>
      </w:r>
      <w:r w:rsidRPr="006317A1">
        <w:rPr>
          <w:rFonts w:ascii="Times New Roman" w:eastAsia="Calibri" w:hAnsi="Times New Roman" w:cs="Times New Roman"/>
          <w:sz w:val="28"/>
          <w:lang w:val="en-US"/>
        </w:rPr>
        <w:t>q</w:t>
      </w:r>
      <w:r w:rsidRPr="006317A1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Pr="007205F4">
        <w:rPr>
          <w:rFonts w:ascii="Times New Roman" w:eastAsia="Calibri" w:hAnsi="Times New Roman" w:cs="Times New Roman"/>
          <w:b/>
          <w:sz w:val="28"/>
        </w:rPr>
        <w:t>1 балл</w:t>
      </w:r>
      <w:r>
        <w:rPr>
          <w:rFonts w:ascii="Times New Roman" w:eastAsia="Calibri" w:hAnsi="Times New Roman" w:cs="Times New Roman"/>
          <w:sz w:val="28"/>
        </w:rPr>
        <w:t>)</w:t>
      </w:r>
      <w:r w:rsidRPr="006317A1">
        <w:rPr>
          <w:rFonts w:ascii="Times New Roman" w:eastAsia="Calibri" w:hAnsi="Times New Roman" w:cs="Times New Roman"/>
          <w:sz w:val="28"/>
        </w:rPr>
        <w:t xml:space="preserve">. Получаем: </w:t>
      </w:r>
      <w:proofErr w:type="gramStart"/>
      <w:r w:rsidRPr="006317A1">
        <w:rPr>
          <w:rFonts w:ascii="Times New Roman" w:eastAsia="Calibri" w:hAnsi="Times New Roman" w:cs="Times New Roman"/>
          <w:sz w:val="28"/>
        </w:rPr>
        <w:t>Р</w:t>
      </w:r>
      <w:proofErr w:type="gramEnd"/>
      <w:r w:rsidRPr="006317A1">
        <w:rPr>
          <w:rFonts w:ascii="Times New Roman" w:eastAsia="Calibri" w:hAnsi="Times New Roman" w:cs="Times New Roman"/>
          <w:sz w:val="28"/>
        </w:rPr>
        <w:t xml:space="preserve"> = 200 – </w:t>
      </w:r>
      <w:r w:rsidRPr="006317A1">
        <w:rPr>
          <w:rFonts w:ascii="Times New Roman" w:eastAsia="Calibri" w:hAnsi="Times New Roman" w:cs="Times New Roman"/>
          <w:sz w:val="28"/>
          <w:lang w:val="en-US"/>
        </w:rPr>
        <w:t>q</w:t>
      </w:r>
      <w:r w:rsidRPr="006317A1">
        <w:rPr>
          <w:rFonts w:ascii="Times New Roman" w:eastAsia="Calibri" w:hAnsi="Times New Roman" w:cs="Times New Roman"/>
          <w:sz w:val="28"/>
        </w:rPr>
        <w:t xml:space="preserve">1 </w:t>
      </w:r>
      <w:r w:rsidRPr="00497B8D">
        <w:rPr>
          <w:rFonts w:ascii="Times New Roman" w:eastAsia="Calibri" w:hAnsi="Times New Roman" w:cs="Times New Roman"/>
          <w:sz w:val="28"/>
        </w:rPr>
        <w:t xml:space="preserve">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</w:rPr>
        <w:t>2 (</w:t>
      </w:r>
      <w:r w:rsidRPr="00497B8D">
        <w:rPr>
          <w:rFonts w:ascii="Times New Roman" w:eastAsia="Calibri" w:hAnsi="Times New Roman" w:cs="Times New Roman"/>
          <w:b/>
          <w:sz w:val="28"/>
        </w:rPr>
        <w:t>1 балл</w:t>
      </w:r>
      <w:r w:rsidRPr="00497B8D">
        <w:rPr>
          <w:rFonts w:ascii="Times New Roman" w:eastAsia="Calibri" w:hAnsi="Times New Roman" w:cs="Times New Roman"/>
          <w:sz w:val="28"/>
        </w:rPr>
        <w:t>). Теперь можно вывести уравнения общей и предельной выручки для каждой фирмы:</w:t>
      </w:r>
    </w:p>
    <w:p w14:paraId="4435BA58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  <w:lang w:val="en-US"/>
        </w:rPr>
        <w:t>TR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P</w:t>
      </w:r>
      <w:r w:rsidRPr="00497B8D">
        <w:rPr>
          <w:rFonts w:ascii="Times New Roman" w:eastAsia="Calibri" w:hAnsi="Times New Roman" w:cs="Times New Roman"/>
          <w:sz w:val="28"/>
        </w:rPr>
        <w:t xml:space="preserve"> *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(200 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) *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200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 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>*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>;</w:t>
      </w:r>
    </w:p>
    <w:p w14:paraId="5C3AA519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  <w:lang w:val="en-US"/>
        </w:rPr>
        <w:t>MR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(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TR</w:t>
      </w:r>
      <w:r w:rsidRPr="00497B8D">
        <w:rPr>
          <w:rFonts w:ascii="Times New Roman" w:eastAsia="Calibri" w:hAnsi="Times New Roman" w:cs="Times New Roman"/>
          <w:sz w:val="28"/>
        </w:rPr>
        <w:t>1)’</w:t>
      </w:r>
      <w:r w:rsidRPr="00497B8D">
        <w:rPr>
          <w:rFonts w:ascii="Times New Roman" w:eastAsia="Calibri" w:hAnsi="Times New Roman" w:cs="Times New Roman"/>
          <w:sz w:val="28"/>
          <w:vertAlign w:val="subscript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200 – 2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– </w:t>
      </w:r>
      <w:proofErr w:type="gramStart"/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</w:p>
    <w:p w14:paraId="50DC95D5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</w:rPr>
        <w:t xml:space="preserve">Аналогично для второй фирмы: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MR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 = (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TR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>)’</w:t>
      </w:r>
      <w:r w:rsidRPr="00497B8D">
        <w:rPr>
          <w:rFonts w:ascii="Times New Roman" w:eastAsia="Calibri" w:hAnsi="Times New Roman" w:cs="Times New Roman"/>
          <w:sz w:val="28"/>
          <w:vertAlign w:val="subscript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 = 200 – 2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 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>.</w:t>
      </w:r>
    </w:p>
    <w:p w14:paraId="396CFFD8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</w:rPr>
        <w:t xml:space="preserve">Максимум прибыли достигается в случае, если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MR</w:t>
      </w:r>
      <w:r w:rsidRPr="00497B8D">
        <w:rPr>
          <w:rFonts w:ascii="Times New Roman" w:eastAsia="Calibri" w:hAnsi="Times New Roman" w:cs="Times New Roman"/>
          <w:sz w:val="28"/>
        </w:rPr>
        <w:t xml:space="preserve"> =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MC</w:t>
      </w:r>
      <w:r w:rsidRPr="00497B8D">
        <w:rPr>
          <w:rFonts w:ascii="Times New Roman" w:eastAsia="Calibri" w:hAnsi="Times New Roman" w:cs="Times New Roman"/>
          <w:sz w:val="28"/>
        </w:rPr>
        <w:t xml:space="preserve"> (</w:t>
      </w:r>
      <w:r w:rsidRPr="00497B8D">
        <w:rPr>
          <w:rFonts w:ascii="Times New Roman" w:eastAsia="Calibri" w:hAnsi="Times New Roman" w:cs="Times New Roman"/>
          <w:b/>
          <w:sz w:val="28"/>
        </w:rPr>
        <w:t>1 балл</w:t>
      </w:r>
      <w:r w:rsidRPr="00497B8D">
        <w:rPr>
          <w:rFonts w:ascii="Times New Roman" w:eastAsia="Calibri" w:hAnsi="Times New Roman" w:cs="Times New Roman"/>
          <w:sz w:val="28"/>
        </w:rPr>
        <w:t>).</w:t>
      </w:r>
    </w:p>
    <w:p w14:paraId="259FD7CA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</w:rPr>
        <w:t xml:space="preserve">Для первой фирмы: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MR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200 – 2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 =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MC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2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. Из этого равенства выводится уравнение кривой реакции для первой фирмы:  </w:t>
      </w:r>
    </w:p>
    <w:p w14:paraId="00261D74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</w:rPr>
        <w:t>4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200 –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;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eastAsia="Calibri" w:hAnsi="Times New Roman" w:cs="Times New Roman"/>
          <w:sz w:val="28"/>
        </w:rPr>
        <w:t xml:space="preserve"> = 50 – 0,25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497B8D">
        <w:rPr>
          <w:rFonts w:ascii="Times New Roman" w:hAnsi="Times New Roman" w:cs="Times New Roman"/>
          <w:sz w:val="28"/>
        </w:rPr>
        <w:t>(</w:t>
      </w:r>
      <w:r w:rsidRPr="00497B8D">
        <w:rPr>
          <w:rFonts w:ascii="Times New Roman" w:hAnsi="Times New Roman" w:cs="Times New Roman"/>
          <w:b/>
          <w:sz w:val="28"/>
        </w:rPr>
        <w:t>8 баллов</w:t>
      </w:r>
      <w:r w:rsidRPr="00497B8D">
        <w:rPr>
          <w:rFonts w:ascii="Times New Roman" w:hAnsi="Times New Roman" w:cs="Times New Roman"/>
          <w:sz w:val="28"/>
        </w:rPr>
        <w:t>)</w:t>
      </w:r>
      <w:r w:rsidRPr="00497B8D">
        <w:rPr>
          <w:rFonts w:ascii="Times New Roman" w:eastAsia="Calibri" w:hAnsi="Times New Roman" w:cs="Times New Roman"/>
          <w:sz w:val="28"/>
        </w:rPr>
        <w:t>.</w:t>
      </w:r>
    </w:p>
    <w:p w14:paraId="5144A00A" w14:textId="399AEB8A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hAnsi="Times New Roman" w:cs="Times New Roman"/>
          <w:sz w:val="32"/>
          <w:szCs w:val="28"/>
        </w:rPr>
      </w:pPr>
      <w:r w:rsidRPr="00497B8D">
        <w:rPr>
          <w:rFonts w:ascii="Times New Roman" w:eastAsia="Calibri" w:hAnsi="Times New Roman" w:cs="Times New Roman"/>
          <w:sz w:val="28"/>
        </w:rPr>
        <w:lastRenderedPageBreak/>
        <w:t xml:space="preserve">Аналогично получаем уравнение кривой реакции для второй фирмы: 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497B8D">
        <w:rPr>
          <w:rFonts w:ascii="Times New Roman" w:eastAsia="Calibri" w:hAnsi="Times New Roman" w:cs="Times New Roman"/>
          <w:sz w:val="28"/>
        </w:rPr>
        <w:t xml:space="preserve"> = 60 – 0,33</w:t>
      </w:r>
      <w:r w:rsidRPr="00497B8D">
        <w:rPr>
          <w:rFonts w:ascii="Times New Roman" w:eastAsia="Calibri" w:hAnsi="Times New Roman" w:cs="Times New Roman"/>
          <w:sz w:val="28"/>
          <w:lang w:val="en-US"/>
        </w:rPr>
        <w:t>q</w:t>
      </w:r>
      <w:r w:rsidRPr="00497B8D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497B8D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497B8D">
        <w:rPr>
          <w:rFonts w:ascii="Times New Roman" w:hAnsi="Times New Roman" w:cs="Times New Roman"/>
          <w:sz w:val="28"/>
        </w:rPr>
        <w:t>(</w:t>
      </w:r>
      <w:r w:rsidR="00CB2587" w:rsidRPr="00CB2587">
        <w:rPr>
          <w:rFonts w:ascii="Times New Roman" w:hAnsi="Times New Roman" w:cs="Times New Roman"/>
          <w:b/>
          <w:sz w:val="28"/>
        </w:rPr>
        <w:t>5</w:t>
      </w:r>
      <w:r w:rsidRPr="00497B8D">
        <w:rPr>
          <w:rFonts w:ascii="Times New Roman" w:hAnsi="Times New Roman" w:cs="Times New Roman"/>
          <w:b/>
          <w:sz w:val="28"/>
        </w:rPr>
        <w:t xml:space="preserve"> баллов</w:t>
      </w:r>
      <w:r w:rsidRPr="00497B8D">
        <w:rPr>
          <w:rFonts w:ascii="Times New Roman" w:hAnsi="Times New Roman" w:cs="Times New Roman"/>
          <w:sz w:val="28"/>
        </w:rPr>
        <w:t>)</w:t>
      </w:r>
      <w:r w:rsidRPr="00497B8D">
        <w:rPr>
          <w:rFonts w:ascii="Times New Roman" w:eastAsia="Calibri" w:hAnsi="Times New Roman" w:cs="Times New Roman"/>
          <w:sz w:val="28"/>
        </w:rPr>
        <w:t>.</w:t>
      </w:r>
    </w:p>
    <w:p w14:paraId="50BC829D" w14:textId="77777777" w:rsidR="00E51F9B" w:rsidRPr="006317A1" w:rsidRDefault="00E51F9B" w:rsidP="00E51F9B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</w:rPr>
        <w:t>Решив систему из двух уравнений с двумя неизвестными</w:t>
      </w:r>
      <w:r w:rsidRPr="006317A1">
        <w:rPr>
          <w:rFonts w:ascii="Times New Roman" w:eastAsia="Calibri" w:hAnsi="Times New Roman" w:cs="Times New Roman"/>
          <w:sz w:val="28"/>
        </w:rPr>
        <w:t xml:space="preserve"> (q1 и q2), получаем:</w:t>
      </w:r>
    </w:p>
    <w:p w14:paraId="6AEBA73C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6317A1">
        <w:rPr>
          <w:rFonts w:ascii="Times New Roman" w:eastAsia="Calibri" w:hAnsi="Times New Roman" w:cs="Times New Roman"/>
          <w:sz w:val="28"/>
        </w:rPr>
        <w:t>q1 = 38,15</w:t>
      </w:r>
      <w:r>
        <w:rPr>
          <w:rFonts w:ascii="Times New Roman" w:hAnsi="Times New Roman" w:cs="Times New Roman"/>
          <w:sz w:val="28"/>
        </w:rPr>
        <w:t xml:space="preserve"> </w:t>
      </w:r>
      <w:r w:rsidRPr="00497B8D">
        <w:rPr>
          <w:rFonts w:ascii="Times New Roman" w:hAnsi="Times New Roman" w:cs="Times New Roman"/>
          <w:sz w:val="28"/>
        </w:rPr>
        <w:t>(</w:t>
      </w:r>
      <w:r w:rsidRPr="00497B8D">
        <w:rPr>
          <w:rFonts w:ascii="Times New Roman" w:hAnsi="Times New Roman" w:cs="Times New Roman"/>
          <w:b/>
          <w:sz w:val="28"/>
        </w:rPr>
        <w:t>3 баллов</w:t>
      </w:r>
      <w:r w:rsidRPr="00497B8D">
        <w:rPr>
          <w:rFonts w:ascii="Times New Roman" w:hAnsi="Times New Roman" w:cs="Times New Roman"/>
          <w:sz w:val="28"/>
        </w:rPr>
        <w:t>),</w:t>
      </w:r>
    </w:p>
    <w:p w14:paraId="6D7B9FB5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</w:rPr>
        <w:t>q2 = 47,41</w:t>
      </w:r>
      <w:r w:rsidRPr="00497B8D">
        <w:rPr>
          <w:rFonts w:ascii="Times New Roman" w:hAnsi="Times New Roman" w:cs="Times New Roman"/>
          <w:sz w:val="28"/>
        </w:rPr>
        <w:t>(</w:t>
      </w:r>
      <w:r w:rsidRPr="00497B8D">
        <w:rPr>
          <w:rFonts w:ascii="Times New Roman" w:hAnsi="Times New Roman" w:cs="Times New Roman"/>
          <w:b/>
          <w:sz w:val="28"/>
        </w:rPr>
        <w:t>3 баллов</w:t>
      </w:r>
      <w:r w:rsidRPr="00497B8D">
        <w:rPr>
          <w:rFonts w:ascii="Times New Roman" w:hAnsi="Times New Roman" w:cs="Times New Roman"/>
          <w:sz w:val="28"/>
        </w:rPr>
        <w:t>),</w:t>
      </w:r>
    </w:p>
    <w:p w14:paraId="3AAAC6C9" w14:textId="77777777" w:rsidR="00E51F9B" w:rsidRPr="00497B8D" w:rsidRDefault="00E51F9B" w:rsidP="00E51F9B">
      <w:pPr>
        <w:widowControl w:val="0"/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497B8D">
        <w:rPr>
          <w:rFonts w:ascii="Times New Roman" w:eastAsia="Calibri" w:hAnsi="Times New Roman" w:cs="Times New Roman"/>
          <w:sz w:val="28"/>
        </w:rPr>
        <w:t>P = 114,44</w:t>
      </w:r>
      <w:r w:rsidRPr="00497B8D">
        <w:rPr>
          <w:rFonts w:ascii="Times New Roman" w:hAnsi="Times New Roman" w:cs="Times New Roman"/>
          <w:sz w:val="28"/>
        </w:rPr>
        <w:t xml:space="preserve"> (</w:t>
      </w:r>
      <w:r w:rsidRPr="00497B8D">
        <w:rPr>
          <w:rFonts w:ascii="Times New Roman" w:hAnsi="Times New Roman" w:cs="Times New Roman"/>
          <w:b/>
          <w:sz w:val="28"/>
        </w:rPr>
        <w:t>3 баллов</w:t>
      </w:r>
      <w:r w:rsidRPr="00497B8D">
        <w:rPr>
          <w:rFonts w:ascii="Times New Roman" w:hAnsi="Times New Roman" w:cs="Times New Roman"/>
          <w:sz w:val="28"/>
        </w:rPr>
        <w:t>).</w:t>
      </w:r>
    </w:p>
    <w:p w14:paraId="4498D361" w14:textId="77777777" w:rsidR="00E51F9B" w:rsidRPr="00497B8D" w:rsidRDefault="00E51F9B" w:rsidP="00E51F9B">
      <w:pPr>
        <w:widowControl w:val="0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14:paraId="750EA149" w14:textId="77777777" w:rsidR="00A33E7D" w:rsidRDefault="00E51F9B" w:rsidP="00A33E7D">
      <w:pPr>
        <w:pStyle w:val="a6"/>
        <w:widowControl w:val="0"/>
        <w:ind w:left="0" w:firstLine="720"/>
        <w:jc w:val="both"/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</w:pPr>
      <w:r w:rsidRPr="00497B8D">
        <w:rPr>
          <w:b/>
          <w:sz w:val="28"/>
        </w:rPr>
        <w:t>Задача № 3</w:t>
      </w:r>
      <w:r w:rsidRPr="00497B8D">
        <w:rPr>
          <w:sz w:val="28"/>
        </w:rPr>
        <w:t xml:space="preserve"> </w:t>
      </w:r>
      <w:r w:rsidRPr="00497B8D">
        <w:rPr>
          <w:b/>
          <w:sz w:val="28"/>
        </w:rPr>
        <w:t>(</w:t>
      </w:r>
      <w:r w:rsidR="00A33E7D">
        <w:rPr>
          <w:b/>
          <w:sz w:val="28"/>
        </w:rPr>
        <w:t>2</w:t>
      </w:r>
      <w:r w:rsidRPr="00497B8D">
        <w:rPr>
          <w:b/>
          <w:sz w:val="28"/>
        </w:rPr>
        <w:t>0 баллов).</w:t>
      </w:r>
      <w:r w:rsidRPr="00497B8D">
        <w:rPr>
          <w:sz w:val="28"/>
        </w:rPr>
        <w:t xml:space="preserve"> 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В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8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году предприятие выпустило 3000 станков. Затраты на производство составили 75% от цены станка. Предприятие реализовало каждый станок по 200 тысяч рублей. 1) Известно, что налог на прибыль в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8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году составил 9%. Определите прибыль завода в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8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году после уплаты налога на прибыль. 2) Полученную прибыль за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8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 предприятие вложило в производство, что позволило увеличить выпуск станков в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9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году. Определите выпуск продукции в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9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году, а также прибыль завода в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9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году после уплаты налога на прибыль (при условии, что налог на прибыль в 201</w:t>
      </w:r>
      <w:r w:rsid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9</w:t>
      </w:r>
      <w:r w:rsidR="00A33E7D"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году составил 15%). </w:t>
      </w:r>
    </w:p>
    <w:p w14:paraId="526CFFA1" w14:textId="77777777" w:rsidR="00A33E7D" w:rsidRDefault="00A33E7D" w:rsidP="00A33E7D">
      <w:pPr>
        <w:pStyle w:val="a6"/>
        <w:widowControl w:val="0"/>
        <w:ind w:left="0" w:firstLine="720"/>
        <w:jc w:val="both"/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</w:pPr>
    </w:p>
    <w:p w14:paraId="1EB57732" w14:textId="77777777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rPr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3E7D">
        <w:rPr>
          <w:bCs/>
          <w:color w:val="000000"/>
          <w:spacing w:val="-1"/>
          <w:sz w:val="28"/>
          <w:szCs w:val="28"/>
        </w:rPr>
        <w:t xml:space="preserve">: </w:t>
      </w:r>
    </w:p>
    <w:p w14:paraId="47BC4BE0" w14:textId="1504B1B0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1. 100% – 75% = 25% = 0,25 составляет прибыль от цены станка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).</w:t>
      </w:r>
    </w:p>
    <w:p w14:paraId="2C48B7CA" w14:textId="78E8725E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2. 0,25 · 200 = 50 (тыс. руб.) прибыль от цены станка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79AB3335" w14:textId="1153F4DB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 3000 · 2 = 150 000 (тыс. руб.) прибыль завода в 201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году до уплаты налога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14:paraId="64846920" w14:textId="61ED8734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 100% – 9% = 91% = 0,91 составляет прибыль завода в 201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году после уплаты налога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3E2D71B7" w14:textId="7C07C0A5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5. 0,91 · 150 000 = 136 500 (тыс. руб.) прибыль завода в 201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году после уплаты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1D2E4583" w14:textId="6A9AC1CF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6. 75% = 0,75; 0,75 · 200 = 150 (тыс. руб.) затраты завода на производство одного станка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4550CC7A" w14:textId="73C2D303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7. 136 500 / 150 = 910 (станков) выпустит завод дополнительно в 201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году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6FD7EBCD" w14:textId="13FF6A1A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3000 + 910 = 3910 (станков) выпустит завод в 201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году 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).</w:t>
      </w:r>
    </w:p>
    <w:p w14:paraId="0103D751" w14:textId="451D18AB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9. 3910 · 50 = 195500 (тыс. руб.) прибыль завода в 201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году до уплаты налога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5FA81C3A" w14:textId="558ED214" w:rsidR="00BB4C01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10. 100% – 15% = 85% = 0,85 составляет прибыль завода в 201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году после уплаты налога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156E4EAB" w14:textId="0D171FFD" w:rsidR="00A33E7D" w:rsidRP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11. 0,85 · 19550 = 166 175 (тыс. руб.)</w:t>
      </w:r>
      <w:r w:rsidR="00BB4C01" w:rsidRP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BB4C01" w:rsidRPr="00BB4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 балл</w:t>
      </w:r>
      <w:r w:rsidR="00BB4C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598D2B92" w14:textId="32AA71F6" w:rsidR="00E51F9B" w:rsidRPr="00A33E7D" w:rsidRDefault="00A33E7D" w:rsidP="00A33E7D">
      <w:pPr>
        <w:pStyle w:val="a6"/>
        <w:widowControl w:val="0"/>
        <w:ind w:left="0" w:firstLine="720"/>
        <w:jc w:val="both"/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</w:pPr>
      <w:r w:rsidRPr="00A33E7D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Ответ:</w:t>
      </w:r>
      <w:r w:rsidRPr="00A33E7D"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 xml:space="preserve"> 1) 136 500 тыс. руб.; 2) 166 175 тыс. руб</w:t>
      </w:r>
      <w:r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.</w:t>
      </w:r>
    </w:p>
    <w:p w14:paraId="17CD6173" w14:textId="77777777" w:rsidR="00E51F9B" w:rsidRPr="001D5021" w:rsidRDefault="00E51F9B" w:rsidP="00E51F9B">
      <w:pPr>
        <w:pStyle w:val="a6"/>
        <w:widowControl w:val="0"/>
        <w:ind w:left="0" w:firstLine="709"/>
        <w:jc w:val="both"/>
        <w:rPr>
          <w:sz w:val="28"/>
          <w:szCs w:val="28"/>
        </w:rPr>
      </w:pPr>
    </w:p>
    <w:p w14:paraId="3D203159" w14:textId="60A825BB" w:rsidR="00E51F9B" w:rsidRPr="00D35EFF" w:rsidRDefault="00E51F9B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F2D">
        <w:rPr>
          <w:rFonts w:ascii="Times New Roman" w:hAnsi="Times New Roman" w:cs="Times New Roman"/>
          <w:b/>
          <w:sz w:val="28"/>
          <w:szCs w:val="28"/>
        </w:rPr>
        <w:t>Задача № 4 (</w:t>
      </w:r>
      <w:r w:rsidR="00CB2587">
        <w:rPr>
          <w:rFonts w:ascii="Times New Roman" w:hAnsi="Times New Roman" w:cs="Times New Roman"/>
          <w:b/>
          <w:sz w:val="28"/>
          <w:szCs w:val="28"/>
        </w:rPr>
        <w:t>1</w:t>
      </w:r>
      <w:r w:rsidR="00CB2587" w:rsidRPr="00A33E7D">
        <w:rPr>
          <w:rFonts w:ascii="Times New Roman" w:hAnsi="Times New Roman" w:cs="Times New Roman"/>
          <w:b/>
          <w:sz w:val="28"/>
          <w:szCs w:val="28"/>
        </w:rPr>
        <w:t>0</w:t>
      </w:r>
      <w:r w:rsidRPr="00572F2D">
        <w:rPr>
          <w:rFonts w:ascii="Times New Roman" w:hAnsi="Times New Roman" w:cs="Times New Roman"/>
          <w:b/>
          <w:sz w:val="28"/>
          <w:szCs w:val="28"/>
        </w:rPr>
        <w:t xml:space="preserve"> баллов).</w:t>
      </w:r>
      <w:r w:rsidRPr="00D3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</w:t>
      </w:r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стране</w:t>
      </w:r>
      <w:proofErr w:type="gramStart"/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</w:t>
      </w:r>
      <w:proofErr w:type="gramEnd"/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поровну мужчин и женщин. 10% всех мужчин и 10% женщин являются детьми и ходят в школу. Половина взрослых женщин занимается домашним хозяйством. Пенсионеров среди </w:t>
      </w:r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жителей страны</w:t>
      </w:r>
      <w:proofErr w:type="gramStart"/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</w:t>
      </w:r>
      <w:proofErr w:type="gramEnd"/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нет. Взрослые мужчины и женщины, не занимающиеся домашним хозяйством, должны работать на </w:t>
      </w:r>
      <w:r w:rsidR="00C307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Президента</w:t>
      </w:r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Однако работы в прошлом году было немного, и на </w:t>
      </w:r>
      <w:r w:rsidR="00C307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Президента</w:t>
      </w:r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работало только 650 человек. Численность </w:t>
      </w:r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страны</w:t>
      </w:r>
      <w:proofErr w:type="gramStart"/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</w:t>
      </w:r>
      <w:proofErr w:type="gramEnd"/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составляет 2 тыс. человек. Каким был уровень безработицы </w:t>
      </w:r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стране</w:t>
      </w:r>
      <w:proofErr w:type="gramStart"/>
      <w:r w:rsid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</w:t>
      </w:r>
      <w:proofErr w:type="gramEnd"/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B2587" w:rsidRPr="00314E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в прошлом году?</w:t>
      </w:r>
    </w:p>
    <w:p w14:paraId="1712027E" w14:textId="77777777" w:rsidR="00E51F9B" w:rsidRPr="00D35EFF" w:rsidRDefault="00E51F9B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F6697A" w14:textId="77777777" w:rsidR="00E51F9B" w:rsidRPr="00A33E7D" w:rsidRDefault="00E51F9B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A33E7D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14:paraId="6FE46C9A" w14:textId="2830B104" w:rsid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1) В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стране</w:t>
      </w: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1000 мужчин и 1000 женщин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).</w:t>
      </w:r>
    </w:p>
    <w:p w14:paraId="7A1DBB25" w14:textId="63035CC9" w:rsid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 них 100 мальчиков и 100 девочек, которые не включены в состав рабочей силы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39BB5FFB" w14:textId="0297F57E" w:rsid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Остается 900 взрослых мужчин и 900 взрослых женщин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36700058" w14:textId="77777777" w:rsid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2) 450 взрослых женщин занимаются домашним </w:t>
      </w:r>
      <w:proofErr w:type="gramStart"/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хозяйством</w:t>
      </w:r>
      <w:proofErr w:type="gramEnd"/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и, значит, не включаются в состав рабочей силы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(1 балл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2B4B7A4E" w14:textId="7EBF0F18" w:rsid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3) 900 + 450 = 1350 человек составляет экономически активное население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).</w:t>
      </w:r>
    </w:p>
    <w:p w14:paraId="282E01E2" w14:textId="737B5A36" w:rsid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4) 1350 – 650 = 700 человек составляет количество безработных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).</w:t>
      </w:r>
    </w:p>
    <w:p w14:paraId="53D45185" w14:textId="77777777" w:rsid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5) 700 / 1350 · 100% = 54,85% составил уровень безработицы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14:paraId="1B704F57" w14:textId="648B6CA8" w:rsidR="00E51F9B" w:rsidRPr="00CB2587" w:rsidRDefault="00CB2587" w:rsidP="00CB258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25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Ответ:</w:t>
      </w:r>
      <w:r w:rsidRPr="00CB25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Уровень безработицы равен 54,85%.</w:t>
      </w:r>
    </w:p>
    <w:p w14:paraId="3EA07926" w14:textId="77777777" w:rsidR="00E51F9B" w:rsidRDefault="00E51F9B" w:rsidP="00E51F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1B9313" w14:textId="77777777" w:rsidR="00A33E7D" w:rsidRDefault="00E51F9B" w:rsidP="00A33E7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47185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47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497B8D">
        <w:rPr>
          <w:rFonts w:ascii="Times New Roman" w:hAnsi="Times New Roman" w:cs="Times New Roman"/>
          <w:b/>
          <w:color w:val="000000"/>
          <w:sz w:val="28"/>
          <w:szCs w:val="28"/>
        </w:rPr>
        <w:t>(15 баллов).</w:t>
      </w:r>
      <w:r w:rsidRPr="00D35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7D"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 рублевым вкладам процентная ставка составляет 9%, а по валютным 5%. У вас есть некоторая сумма денег в рублях, которую вы можете положить в банк на один год. Какой вклад вы выберете, если прогнозируется, что курс евро за год вырастет с 48 до 52 рублей? </w:t>
      </w:r>
    </w:p>
    <w:p w14:paraId="666446B6" w14:textId="77777777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481731" w14:textId="3A97A366" w:rsidR="00A33E7D" w:rsidRP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7D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26C4D86B" w14:textId="77777777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1) 100% + 9% = 109% = 1,09 составит сумма рублевого вклада через год; </w:t>
      </w:r>
    </w:p>
    <w:p w14:paraId="67B9946D" w14:textId="269ED014" w:rsidR="00A33E7D" w:rsidRP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100% + 5% = 105% = 1,05 составит сумма валютного вклада через год.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  <w:r w:rsidRPr="00A33E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ов</w:t>
      </w:r>
      <w:r w:rsidRPr="00A33E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</w:p>
    <w:p w14:paraId="169B60D7" w14:textId="77777777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2) Пусть х руб. </w:t>
      </w:r>
      <w:r w:rsidRPr="00A33E7D">
        <w:rPr>
          <w:rFonts w:ascii="Times New Roman" w:hAnsi="Times New Roman" w:cs="Times New Roman"/>
          <w:color w:val="000000"/>
          <w:sz w:val="28"/>
          <w:szCs w:val="28"/>
        </w:rPr>
        <w:t>сумма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денег, которую вы можете положить в банк. Тогда 1,09х (рублей) сумма на рублевом вкладе через год. </w:t>
      </w:r>
    </w:p>
    <w:p w14:paraId="0DCB6A2F" w14:textId="4EA2E1FD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52 48 · 1,05x = 1,1375x (рублей) можно получить через год, если по окончании срока валютного вклада евро обменять на рубли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A33E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 баллов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</w:p>
    <w:p w14:paraId="09764377" w14:textId="15AF6A1A" w:rsid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 1,09х &lt; 1,1375х, т. е. к концу года сумма денег на рублевом вкладе будет меньше суммы денег на валютном вкладе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A33E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 баллов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).</w:t>
      </w:r>
    </w:p>
    <w:p w14:paraId="2D5477A7" w14:textId="1906E148" w:rsidR="00E51F9B" w:rsidRPr="00A33E7D" w:rsidRDefault="00A33E7D" w:rsidP="00A33E7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33E7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Ответ:</w:t>
      </w:r>
      <w:r w:rsidRPr="00A33E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Выгоднее выбрать валютный вклад.</w:t>
      </w:r>
    </w:p>
    <w:p w14:paraId="1C7F1B23" w14:textId="77777777" w:rsidR="00E51F9B" w:rsidRPr="00A33E7D" w:rsidRDefault="00E51F9B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23FF0110" w14:textId="38BFAF9D" w:rsidR="00E51F9B" w:rsidRDefault="00E51F9B" w:rsidP="00E51F9B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15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2641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8D">
        <w:rPr>
          <w:rFonts w:ascii="Times New Roman" w:hAnsi="Times New Roman" w:cs="Times New Roman"/>
          <w:b/>
          <w:sz w:val="28"/>
          <w:szCs w:val="28"/>
        </w:rPr>
        <w:t>(10 баллов)</w:t>
      </w:r>
      <w:r w:rsidRPr="00497B8D">
        <w:rPr>
          <w:rFonts w:ascii="Times New Roman" w:hAnsi="Times New Roman" w:cs="Times New Roman"/>
          <w:sz w:val="28"/>
          <w:szCs w:val="28"/>
        </w:rPr>
        <w:t>.</w:t>
      </w:r>
      <w:r w:rsidRPr="00072A54">
        <w:rPr>
          <w:rFonts w:ascii="Times New Roman" w:hAnsi="Times New Roman" w:cs="Times New Roman"/>
          <w:sz w:val="28"/>
          <w:szCs w:val="28"/>
        </w:rPr>
        <w:t xml:space="preserve"> Дана шкала </w:t>
      </w:r>
      <w:r w:rsidR="00F36648">
        <w:rPr>
          <w:rFonts w:ascii="Times New Roman" w:hAnsi="Times New Roman" w:cs="Times New Roman"/>
          <w:sz w:val="28"/>
          <w:szCs w:val="28"/>
        </w:rPr>
        <w:t>регрессивного</w:t>
      </w:r>
      <w:r w:rsidRPr="00072A54">
        <w:rPr>
          <w:rFonts w:ascii="Times New Roman" w:hAnsi="Times New Roman" w:cs="Times New Roman"/>
          <w:sz w:val="28"/>
          <w:szCs w:val="28"/>
        </w:rPr>
        <w:t xml:space="preserve"> индивидуального подоходного налога:</w:t>
      </w:r>
    </w:p>
    <w:p w14:paraId="08D87CA9" w14:textId="77777777" w:rsidR="00E51F9B" w:rsidRPr="00C26415" w:rsidRDefault="00E51F9B" w:rsidP="00E51F9B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E51F9B" w:rsidRPr="00072A54" w14:paraId="2E25FC6F" w14:textId="77777777" w:rsidTr="00B264E4">
        <w:tc>
          <w:tcPr>
            <w:tcW w:w="4536" w:type="dxa"/>
            <w:vAlign w:val="center"/>
          </w:tcPr>
          <w:p w14:paraId="74331B8F" w14:textId="77777777" w:rsidR="00E51F9B" w:rsidRPr="00072A54" w:rsidRDefault="00E51F9B" w:rsidP="00B264E4">
            <w:pPr>
              <w:pStyle w:val="3"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облагаемого годового дохода, </w:t>
            </w:r>
            <w:proofErr w:type="spellStart"/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5103" w:type="dxa"/>
            <w:vAlign w:val="center"/>
          </w:tcPr>
          <w:p w14:paraId="67B537AE" w14:textId="77777777" w:rsidR="00E51F9B" w:rsidRPr="00072A54" w:rsidRDefault="00E51F9B" w:rsidP="00B264E4">
            <w:pPr>
              <w:pStyle w:val="3"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</w:tr>
      <w:tr w:rsidR="00E51F9B" w:rsidRPr="00072A54" w14:paraId="3A012302" w14:textId="77777777" w:rsidTr="00B264E4">
        <w:trPr>
          <w:trHeight w:val="407"/>
        </w:trPr>
        <w:tc>
          <w:tcPr>
            <w:tcW w:w="4536" w:type="dxa"/>
            <w:vAlign w:val="center"/>
          </w:tcPr>
          <w:p w14:paraId="0251E939" w14:textId="283AD733" w:rsidR="00E51F9B" w:rsidRPr="00072A54" w:rsidRDefault="00E51F9B" w:rsidP="00B264E4">
            <w:pPr>
              <w:pStyle w:val="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36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000 включительно</w:t>
            </w:r>
          </w:p>
        </w:tc>
        <w:tc>
          <w:tcPr>
            <w:tcW w:w="5103" w:type="dxa"/>
            <w:vAlign w:val="center"/>
          </w:tcPr>
          <w:p w14:paraId="1B6CDA58" w14:textId="3DB590A4" w:rsidR="00E51F9B" w:rsidRPr="00072A54" w:rsidRDefault="00F36648" w:rsidP="00B264E4">
            <w:pPr>
              <w:pStyle w:val="3"/>
              <w:widowControl w:val="0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не взымается</w:t>
            </w:r>
          </w:p>
        </w:tc>
      </w:tr>
      <w:tr w:rsidR="00F36648" w:rsidRPr="00072A54" w14:paraId="581A82D9" w14:textId="77777777" w:rsidTr="00B264E4">
        <w:trPr>
          <w:trHeight w:val="407"/>
        </w:trPr>
        <w:tc>
          <w:tcPr>
            <w:tcW w:w="4536" w:type="dxa"/>
            <w:vAlign w:val="center"/>
          </w:tcPr>
          <w:p w14:paraId="684657A8" w14:textId="3C5B6490" w:rsidR="00F36648" w:rsidRPr="00072A54" w:rsidRDefault="00F36648" w:rsidP="00B264E4">
            <w:pPr>
              <w:pStyle w:val="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2000 до 5000 руб.</w:t>
            </w:r>
          </w:p>
        </w:tc>
        <w:tc>
          <w:tcPr>
            <w:tcW w:w="5103" w:type="dxa"/>
            <w:vAlign w:val="center"/>
          </w:tcPr>
          <w:p w14:paraId="6D9DC1A3" w14:textId="751F74B6" w:rsidR="00F36648" w:rsidRDefault="00F36648" w:rsidP="00B264E4">
            <w:pPr>
              <w:pStyle w:val="3"/>
              <w:widowControl w:val="0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 с суммы, превышающей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51F9B" w:rsidRPr="00072A54" w14:paraId="694F67F5" w14:textId="77777777" w:rsidTr="00B264E4">
        <w:trPr>
          <w:trHeight w:val="297"/>
        </w:trPr>
        <w:tc>
          <w:tcPr>
            <w:tcW w:w="4536" w:type="dxa"/>
            <w:vAlign w:val="center"/>
          </w:tcPr>
          <w:p w14:paraId="58A8E7AE" w14:textId="3BB8491A" w:rsidR="00E51F9B" w:rsidRPr="00072A54" w:rsidRDefault="00E51F9B" w:rsidP="00B264E4">
            <w:pPr>
              <w:pStyle w:val="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 w:rsidR="00F36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0000 включительно</w:t>
            </w:r>
          </w:p>
        </w:tc>
        <w:tc>
          <w:tcPr>
            <w:tcW w:w="5103" w:type="dxa"/>
            <w:vAlign w:val="center"/>
          </w:tcPr>
          <w:p w14:paraId="62CCE3E3" w14:textId="595F2536" w:rsidR="00E51F9B" w:rsidRPr="00072A54" w:rsidRDefault="00E51F9B" w:rsidP="00B264E4">
            <w:pPr>
              <w:pStyle w:val="3"/>
              <w:widowControl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% с суммы, превышающей </w:t>
            </w:r>
            <w:r w:rsidR="00F36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51F9B" w:rsidRPr="00072A54" w14:paraId="0BE2D89E" w14:textId="77777777" w:rsidTr="00B264E4">
        <w:tc>
          <w:tcPr>
            <w:tcW w:w="4536" w:type="dxa"/>
            <w:vAlign w:val="center"/>
          </w:tcPr>
          <w:p w14:paraId="265422CF" w14:textId="2A4FC1C0" w:rsidR="00E51F9B" w:rsidRPr="00072A54" w:rsidRDefault="00E51F9B" w:rsidP="00B264E4">
            <w:pPr>
              <w:pStyle w:val="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F36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03" w:type="dxa"/>
            <w:vAlign w:val="center"/>
          </w:tcPr>
          <w:p w14:paraId="04C81BE5" w14:textId="466FDA87" w:rsidR="00E51F9B" w:rsidRPr="00072A54" w:rsidRDefault="00E51F9B" w:rsidP="00B264E4">
            <w:pPr>
              <w:pStyle w:val="3"/>
              <w:widowControl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 xml:space="preserve">% с суммы, превышающей </w:t>
            </w:r>
            <w:r w:rsidR="00F36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2A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14:paraId="189CD043" w14:textId="3588D1D2" w:rsidR="00E51F9B" w:rsidRPr="00072A54" w:rsidRDefault="00E51F9B" w:rsidP="00E51F9B">
      <w:pPr>
        <w:pStyle w:val="3"/>
        <w:widowControl w:val="0"/>
        <w:spacing w:after="0" w:line="240" w:lineRule="auto"/>
        <w:ind w:firstLine="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</w:t>
      </w:r>
      <w:r w:rsidRPr="00072A54">
        <w:rPr>
          <w:rFonts w:ascii="Times New Roman" w:hAnsi="Times New Roman" w:cs="Times New Roman"/>
          <w:sz w:val="28"/>
          <w:szCs w:val="28"/>
        </w:rPr>
        <w:t xml:space="preserve">читать сумму подоходного налога при доходе </w:t>
      </w:r>
      <w:r w:rsidR="00F3664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2A54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072A5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72A54">
        <w:rPr>
          <w:rFonts w:ascii="Times New Roman" w:hAnsi="Times New Roman" w:cs="Times New Roman"/>
          <w:sz w:val="28"/>
          <w:szCs w:val="28"/>
        </w:rPr>
        <w:t>. ед.</w:t>
      </w:r>
    </w:p>
    <w:p w14:paraId="52EE49EB" w14:textId="77777777" w:rsidR="00E51F9B" w:rsidRPr="00072A54" w:rsidRDefault="00E51F9B" w:rsidP="00E51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23368" w14:textId="77777777" w:rsidR="00074383" w:rsidRDefault="00074383" w:rsidP="00E51F9B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6A353" w14:textId="77777777" w:rsidR="00E51F9B" w:rsidRDefault="00E51F9B" w:rsidP="00E51F9B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185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4DC5DE" w14:textId="20FAC700" w:rsidR="00310D4A" w:rsidRPr="00310D4A" w:rsidRDefault="00E51F9B" w:rsidP="00310D4A">
      <w:pPr>
        <w:pStyle w:val="a5"/>
        <w:widowControl w:val="0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4A">
        <w:rPr>
          <w:rFonts w:ascii="Times New Roman" w:hAnsi="Times New Roman" w:cs="Times New Roman"/>
          <w:sz w:val="28"/>
          <w:szCs w:val="28"/>
        </w:rPr>
        <w:t xml:space="preserve">Сумма подоходного налога = </w:t>
      </w:r>
      <w:r w:rsidR="00310D4A" w:rsidRPr="00310D4A">
        <w:rPr>
          <w:rFonts w:ascii="Times New Roman" w:hAnsi="Times New Roman" w:cs="Times New Roman"/>
          <w:sz w:val="28"/>
          <w:szCs w:val="28"/>
        </w:rPr>
        <w:t xml:space="preserve">3000 * 0,15 = 450 </w:t>
      </w:r>
      <w:proofErr w:type="spellStart"/>
      <w:r w:rsidR="00310D4A" w:rsidRPr="00310D4A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310D4A" w:rsidRPr="00310D4A">
        <w:rPr>
          <w:rFonts w:ascii="Times New Roman" w:hAnsi="Times New Roman" w:cs="Times New Roman"/>
          <w:sz w:val="28"/>
          <w:szCs w:val="28"/>
        </w:rPr>
        <w:t>. ед. (</w:t>
      </w:r>
      <w:r w:rsidR="00310D4A" w:rsidRPr="006148B1">
        <w:rPr>
          <w:rFonts w:ascii="Times New Roman" w:hAnsi="Times New Roman" w:cs="Times New Roman"/>
          <w:b/>
          <w:bCs/>
          <w:sz w:val="28"/>
          <w:szCs w:val="28"/>
        </w:rPr>
        <w:t>3 балла</w:t>
      </w:r>
      <w:r w:rsidR="00310D4A" w:rsidRPr="00310D4A">
        <w:rPr>
          <w:rFonts w:ascii="Times New Roman" w:hAnsi="Times New Roman" w:cs="Times New Roman"/>
          <w:sz w:val="28"/>
          <w:szCs w:val="28"/>
        </w:rPr>
        <w:t>)</w:t>
      </w:r>
    </w:p>
    <w:p w14:paraId="6A306DFA" w14:textId="203051EA" w:rsidR="00310D4A" w:rsidRDefault="00310D4A" w:rsidP="00310D4A">
      <w:pPr>
        <w:pStyle w:val="a5"/>
        <w:widowControl w:val="0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5000 * 0,1 =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(</w:t>
      </w:r>
      <w:r w:rsidRPr="00310D4A">
        <w:rPr>
          <w:rFonts w:ascii="Times New Roman" w:hAnsi="Times New Roman" w:cs="Times New Roman"/>
          <w:b/>
          <w:bCs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C3548C" w14:textId="53676C2F" w:rsidR="00310D4A" w:rsidRPr="00310D4A" w:rsidRDefault="006148B1" w:rsidP="00310D4A">
      <w:pPr>
        <w:pStyle w:val="a5"/>
        <w:widowControl w:val="0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4000 * 0,05 =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(</w:t>
      </w:r>
      <w:r w:rsidRPr="006148B1">
        <w:rPr>
          <w:rFonts w:ascii="Times New Roman" w:hAnsi="Times New Roman" w:cs="Times New Roman"/>
          <w:b/>
          <w:bCs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0470A9" w14:textId="4224761D" w:rsidR="00E51F9B" w:rsidRPr="00072A54" w:rsidRDefault="006148B1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450 + 500 + 200 = 1050 </w:t>
      </w:r>
      <w:proofErr w:type="spellStart"/>
      <w:r w:rsidR="00E51F9B" w:rsidRPr="00072A5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E51F9B" w:rsidRPr="00072A54">
        <w:rPr>
          <w:rFonts w:ascii="Times New Roman" w:hAnsi="Times New Roman" w:cs="Times New Roman"/>
          <w:sz w:val="28"/>
          <w:szCs w:val="28"/>
        </w:rPr>
        <w:t>. ед.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48B1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562BE23" w14:textId="755E4650" w:rsidR="000A43E3" w:rsidRPr="000A43E3" w:rsidRDefault="00E51F9B" w:rsidP="000454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447185">
        <w:rPr>
          <w:rFonts w:ascii="Times New Roman" w:hAnsi="Times New Roman" w:cs="Times New Roman"/>
          <w:b/>
          <w:sz w:val="28"/>
          <w:szCs w:val="28"/>
        </w:rPr>
        <w:t>Ответ</w:t>
      </w:r>
      <w:r w:rsidRPr="00072A54">
        <w:rPr>
          <w:rFonts w:ascii="Times New Roman" w:hAnsi="Times New Roman" w:cs="Times New Roman"/>
          <w:sz w:val="28"/>
          <w:szCs w:val="28"/>
        </w:rPr>
        <w:t xml:space="preserve">: сумма подоходного налога составляет </w:t>
      </w:r>
      <w:r w:rsidR="006148B1">
        <w:rPr>
          <w:rFonts w:ascii="Times New Roman" w:hAnsi="Times New Roman" w:cs="Times New Roman"/>
          <w:sz w:val="28"/>
          <w:szCs w:val="28"/>
        </w:rPr>
        <w:t>1050</w:t>
      </w:r>
      <w:r w:rsidRPr="0007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A5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72A54">
        <w:rPr>
          <w:rFonts w:ascii="Times New Roman" w:hAnsi="Times New Roman" w:cs="Times New Roman"/>
          <w:sz w:val="28"/>
          <w:szCs w:val="28"/>
        </w:rPr>
        <w:t>. ед.</w:t>
      </w:r>
    </w:p>
    <w:sectPr w:rsidR="000A43E3" w:rsidRPr="000A43E3" w:rsidSect="00A75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F1E"/>
    <w:multiLevelType w:val="hybridMultilevel"/>
    <w:tmpl w:val="D53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056FE"/>
    <w:multiLevelType w:val="hybridMultilevel"/>
    <w:tmpl w:val="8A068DDE"/>
    <w:lvl w:ilvl="0" w:tplc="069CEC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1A55BD"/>
    <w:multiLevelType w:val="hybridMultilevel"/>
    <w:tmpl w:val="05B666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3E3"/>
    <w:rsid w:val="000454EB"/>
    <w:rsid w:val="00074383"/>
    <w:rsid w:val="000A43E3"/>
    <w:rsid w:val="000C2AD7"/>
    <w:rsid w:val="00223405"/>
    <w:rsid w:val="00273E15"/>
    <w:rsid w:val="00310D4A"/>
    <w:rsid w:val="00314ED8"/>
    <w:rsid w:val="00395DC0"/>
    <w:rsid w:val="003A4E70"/>
    <w:rsid w:val="0055256B"/>
    <w:rsid w:val="006148B1"/>
    <w:rsid w:val="006829A6"/>
    <w:rsid w:val="006B0BB8"/>
    <w:rsid w:val="007D04DB"/>
    <w:rsid w:val="00990293"/>
    <w:rsid w:val="009F1C7A"/>
    <w:rsid w:val="00A33E7D"/>
    <w:rsid w:val="00A75C3F"/>
    <w:rsid w:val="00BB4C01"/>
    <w:rsid w:val="00C30785"/>
    <w:rsid w:val="00CB2476"/>
    <w:rsid w:val="00CB2587"/>
    <w:rsid w:val="00D21444"/>
    <w:rsid w:val="00E1749A"/>
    <w:rsid w:val="00E31706"/>
    <w:rsid w:val="00E51F9B"/>
    <w:rsid w:val="00E64C9F"/>
    <w:rsid w:val="00F0584E"/>
    <w:rsid w:val="00F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23405"/>
    <w:rPr>
      <w:rFonts w:ascii="Times New Roman" w:hAnsi="Times New Roman"/>
      <w:color w:val="auto"/>
      <w:sz w:val="24"/>
      <w:vertAlign w:val="superscript"/>
    </w:rPr>
  </w:style>
  <w:style w:type="table" w:styleId="a4">
    <w:name w:val="Table Grid"/>
    <w:basedOn w:val="a1"/>
    <w:uiPriority w:val="59"/>
    <w:rsid w:val="000A43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3E3"/>
    <w:pPr>
      <w:ind w:left="720"/>
      <w:contextualSpacing/>
    </w:pPr>
  </w:style>
  <w:style w:type="paragraph" w:styleId="a6">
    <w:name w:val="Normal Indent"/>
    <w:basedOn w:val="a"/>
    <w:semiHidden/>
    <w:rsid w:val="00E51F9B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51F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51F9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51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51F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1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332-1</cp:lastModifiedBy>
  <cp:revision>16</cp:revision>
  <dcterms:created xsi:type="dcterms:W3CDTF">2016-10-24T00:43:00Z</dcterms:created>
  <dcterms:modified xsi:type="dcterms:W3CDTF">2020-11-02T06:10:00Z</dcterms:modified>
</cp:coreProperties>
</file>