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6D6A" w14:textId="77777777" w:rsidR="0035315C" w:rsidRPr="00DF5E5E" w:rsidRDefault="0035315C" w:rsidP="00DF5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E5E">
        <w:rPr>
          <w:rFonts w:ascii="Times New Roman" w:hAnsi="Times New Roman" w:cs="Times New Roman"/>
          <w:b/>
          <w:sz w:val="28"/>
          <w:szCs w:val="28"/>
        </w:rPr>
        <w:t xml:space="preserve">Тестовый </w:t>
      </w:r>
      <w:r w:rsidR="00697A2D">
        <w:rPr>
          <w:rFonts w:ascii="Times New Roman" w:hAnsi="Times New Roman" w:cs="Times New Roman"/>
          <w:b/>
          <w:sz w:val="28"/>
          <w:szCs w:val="28"/>
        </w:rPr>
        <w:t>тур</w:t>
      </w:r>
      <w:r w:rsidR="009E09EF">
        <w:rPr>
          <w:rFonts w:ascii="Times New Roman" w:hAnsi="Times New Roman" w:cs="Times New Roman"/>
          <w:b/>
          <w:sz w:val="28"/>
          <w:szCs w:val="28"/>
        </w:rPr>
        <w:t>. 7 класс</w:t>
      </w:r>
    </w:p>
    <w:p w14:paraId="55BE3BB8" w14:textId="77777777" w:rsidR="0035315C" w:rsidRPr="00DF5E5E" w:rsidRDefault="0035315C" w:rsidP="00DF5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5F53B" w14:textId="77777777" w:rsidR="0035315C" w:rsidRPr="00DF5E5E" w:rsidRDefault="0035315C" w:rsidP="00DF5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E5E">
        <w:rPr>
          <w:rFonts w:ascii="Times New Roman" w:hAnsi="Times New Roman" w:cs="Times New Roman"/>
          <w:b/>
          <w:sz w:val="28"/>
          <w:szCs w:val="28"/>
        </w:rPr>
        <w:t>Максимум 15 баллов</w:t>
      </w:r>
    </w:p>
    <w:p w14:paraId="459DCE25" w14:textId="77777777" w:rsidR="0035315C" w:rsidRPr="00DF5E5E" w:rsidRDefault="0035315C" w:rsidP="00DF5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A4911" w14:textId="77777777" w:rsidR="0035315C" w:rsidRPr="00DF5E5E" w:rsidRDefault="0035315C" w:rsidP="00DF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E5E">
        <w:rPr>
          <w:rFonts w:ascii="Times New Roman" w:hAnsi="Times New Roman" w:cs="Times New Roman"/>
          <w:sz w:val="28"/>
          <w:szCs w:val="28"/>
        </w:rPr>
        <w:t>За каждый ответ с 1 по 10 вопрос по 0,5 балла. В сумме 5 баллов:</w:t>
      </w:r>
    </w:p>
    <w:p w14:paraId="09D1F309" w14:textId="77777777" w:rsidR="0035315C" w:rsidRPr="00DF5E5E" w:rsidRDefault="0035315C" w:rsidP="00DF5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</w:tblGrid>
      <w:tr w:rsidR="0035315C" w:rsidRPr="00DF5E5E" w14:paraId="23894DF9" w14:textId="77777777" w:rsidTr="00A60777">
        <w:trPr>
          <w:jc w:val="center"/>
        </w:trPr>
        <w:tc>
          <w:tcPr>
            <w:tcW w:w="985" w:type="dxa"/>
          </w:tcPr>
          <w:p w14:paraId="56655C49" w14:textId="77777777" w:rsidR="0035315C" w:rsidRPr="00F7029E" w:rsidRDefault="0035315C" w:rsidP="00D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14:paraId="09924952" w14:textId="77777777" w:rsidR="0035315C" w:rsidRPr="00F7029E" w:rsidRDefault="0035315C" w:rsidP="00D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14:paraId="4C137860" w14:textId="77777777" w:rsidR="0035315C" w:rsidRPr="00F7029E" w:rsidRDefault="0035315C" w:rsidP="00D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14:paraId="21FDCD73" w14:textId="77777777" w:rsidR="0035315C" w:rsidRPr="00F7029E" w:rsidRDefault="0035315C" w:rsidP="00D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14:paraId="20BF6EB3" w14:textId="77777777" w:rsidR="0035315C" w:rsidRPr="00F7029E" w:rsidRDefault="0035315C" w:rsidP="00D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14:paraId="6B068C29" w14:textId="77777777" w:rsidR="0035315C" w:rsidRPr="00F7029E" w:rsidRDefault="0035315C" w:rsidP="00D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14:paraId="753BF781" w14:textId="77777777" w:rsidR="0035315C" w:rsidRPr="00F7029E" w:rsidRDefault="0035315C" w:rsidP="00D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14:paraId="1892FE63" w14:textId="77777777" w:rsidR="0035315C" w:rsidRPr="00F7029E" w:rsidRDefault="0035315C" w:rsidP="00D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14:paraId="5A35CC71" w14:textId="77777777" w:rsidR="0035315C" w:rsidRPr="00F7029E" w:rsidRDefault="0035315C" w:rsidP="00D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14:paraId="5CF0F8E5" w14:textId="77777777" w:rsidR="0035315C" w:rsidRPr="00F7029E" w:rsidRDefault="0035315C" w:rsidP="00D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315C" w:rsidRPr="00DF5E5E" w14:paraId="06A85333" w14:textId="77777777" w:rsidTr="00A60777">
        <w:trPr>
          <w:jc w:val="center"/>
        </w:trPr>
        <w:tc>
          <w:tcPr>
            <w:tcW w:w="985" w:type="dxa"/>
          </w:tcPr>
          <w:p w14:paraId="658108B2" w14:textId="46F07F0E" w:rsidR="0035315C" w:rsidRPr="00F7029E" w:rsidRDefault="005F7F6D" w:rsidP="00D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14:paraId="22377A32" w14:textId="0A314174" w:rsidR="0035315C" w:rsidRPr="00F7029E" w:rsidRDefault="005F7F6D" w:rsidP="00D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14:paraId="4557885C" w14:textId="77777777" w:rsidR="0035315C" w:rsidRPr="00F7029E" w:rsidRDefault="00361B24" w:rsidP="00D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14:paraId="4A17141A" w14:textId="2A90E638" w:rsidR="0035315C" w:rsidRPr="00F7029E" w:rsidRDefault="005F7F6D" w:rsidP="00D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14:paraId="726B0BC0" w14:textId="77777777" w:rsidR="0035315C" w:rsidRPr="00F7029E" w:rsidRDefault="00361B24" w:rsidP="00D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14:paraId="0FAEAA95" w14:textId="190254C3" w:rsidR="0035315C" w:rsidRPr="00F7029E" w:rsidRDefault="005F7F6D" w:rsidP="00D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14:paraId="3AD2C3E9" w14:textId="77777777" w:rsidR="0035315C" w:rsidRPr="00F7029E" w:rsidRDefault="00361B24" w:rsidP="00D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14:paraId="42B29ACF" w14:textId="77777777" w:rsidR="0035315C" w:rsidRPr="00F7029E" w:rsidRDefault="00361B24" w:rsidP="00D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2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14:paraId="58E9D6E2" w14:textId="5DA72F3A" w:rsidR="0035315C" w:rsidRPr="00F7029E" w:rsidRDefault="00C37E58" w:rsidP="00D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14:paraId="1DE57438" w14:textId="14E1DD94" w:rsidR="0035315C" w:rsidRPr="00F7029E" w:rsidRDefault="00C37E58" w:rsidP="00D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028C909E" w14:textId="77777777" w:rsidR="0035315C" w:rsidRPr="00DF5E5E" w:rsidRDefault="0035315C" w:rsidP="00DF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949CA4" w14:textId="77777777" w:rsidR="0035315C" w:rsidRPr="00DF5E5E" w:rsidRDefault="0035315C" w:rsidP="00C8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E5E">
        <w:rPr>
          <w:rFonts w:ascii="Times New Roman" w:hAnsi="Times New Roman" w:cs="Times New Roman"/>
          <w:sz w:val="28"/>
          <w:szCs w:val="28"/>
        </w:rPr>
        <w:t xml:space="preserve">За каждый ответ с 11 по 20 по 1 баллу. При нескольких возможных ответах балл делим на их количество. </w:t>
      </w:r>
    </w:p>
    <w:p w14:paraId="114A35F8" w14:textId="77777777" w:rsidR="0035315C" w:rsidRPr="00DF5E5E" w:rsidRDefault="0035315C" w:rsidP="00DF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53545" w14:textId="79DAB326" w:rsidR="0035315C" w:rsidRPr="00F7029E" w:rsidRDefault="0035315C" w:rsidP="00DF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5E">
        <w:rPr>
          <w:rFonts w:ascii="Times New Roman" w:hAnsi="Times New Roman" w:cs="Times New Roman"/>
          <w:sz w:val="28"/>
          <w:szCs w:val="28"/>
        </w:rPr>
        <w:t>11</w:t>
      </w:r>
      <w:r w:rsidR="003455D1">
        <w:rPr>
          <w:rFonts w:ascii="Times New Roman" w:hAnsi="Times New Roman" w:cs="Times New Roman"/>
          <w:sz w:val="28"/>
          <w:szCs w:val="28"/>
        </w:rPr>
        <w:t>.</w:t>
      </w:r>
      <w:r w:rsidR="00081726" w:rsidRPr="00081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726" w:rsidRPr="00F7029E">
        <w:rPr>
          <w:rFonts w:ascii="Times New Roman" w:hAnsi="Times New Roman" w:cs="Times New Roman"/>
          <w:sz w:val="28"/>
          <w:szCs w:val="28"/>
        </w:rPr>
        <w:t>АГ</w:t>
      </w:r>
      <w:r w:rsidR="00C37E58">
        <w:rPr>
          <w:rFonts w:ascii="Times New Roman" w:hAnsi="Times New Roman" w:cs="Times New Roman"/>
          <w:sz w:val="28"/>
          <w:szCs w:val="28"/>
        </w:rPr>
        <w:t>В</w:t>
      </w:r>
      <w:r w:rsidR="00081726" w:rsidRPr="00F7029E">
        <w:rPr>
          <w:rFonts w:ascii="Times New Roman" w:hAnsi="Times New Roman" w:cs="Times New Roman"/>
          <w:sz w:val="28"/>
          <w:szCs w:val="28"/>
        </w:rPr>
        <w:t>Б</w:t>
      </w:r>
    </w:p>
    <w:p w14:paraId="4DD99186" w14:textId="77777777" w:rsidR="0035315C" w:rsidRPr="00F7029E" w:rsidRDefault="0035315C" w:rsidP="00DF5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0AC61" w14:textId="668E5FFF" w:rsidR="00081726" w:rsidRPr="00F7029E" w:rsidRDefault="0035315C" w:rsidP="00081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9E">
        <w:rPr>
          <w:rFonts w:ascii="Times New Roman" w:hAnsi="Times New Roman" w:cs="Times New Roman"/>
          <w:sz w:val="28"/>
          <w:szCs w:val="28"/>
        </w:rPr>
        <w:t xml:space="preserve">12. </w:t>
      </w:r>
      <w:r w:rsidR="00C37E58">
        <w:rPr>
          <w:rFonts w:ascii="Times New Roman" w:hAnsi="Times New Roman" w:cs="Times New Roman"/>
          <w:sz w:val="28"/>
          <w:szCs w:val="28"/>
        </w:rPr>
        <w:t xml:space="preserve">Европа, </w:t>
      </w:r>
      <w:r w:rsidR="00C37E58" w:rsidRPr="00C37E58">
        <w:rPr>
          <w:rFonts w:ascii="Times New Roman" w:hAnsi="Times New Roman" w:cs="Times New Roman"/>
          <w:sz w:val="28"/>
          <w:szCs w:val="28"/>
        </w:rPr>
        <w:t>Апеннинский полуостров</w:t>
      </w:r>
    </w:p>
    <w:p w14:paraId="4AD1D1E4" w14:textId="77777777" w:rsidR="0035315C" w:rsidRPr="00F7029E" w:rsidRDefault="0035315C" w:rsidP="00DF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DEAB2" w14:textId="2BF603A3" w:rsidR="0035315C" w:rsidRPr="00F7029E" w:rsidRDefault="0035315C" w:rsidP="00DF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29E">
        <w:rPr>
          <w:rFonts w:ascii="Times New Roman" w:hAnsi="Times New Roman" w:cs="Times New Roman"/>
          <w:sz w:val="28"/>
          <w:szCs w:val="28"/>
        </w:rPr>
        <w:t xml:space="preserve">13. </w:t>
      </w:r>
      <w:r w:rsidR="00081726" w:rsidRPr="00F7029E">
        <w:rPr>
          <w:rFonts w:ascii="Times New Roman" w:hAnsi="Times New Roman" w:cs="Times New Roman"/>
          <w:sz w:val="28"/>
          <w:szCs w:val="28"/>
        </w:rPr>
        <w:t>А</w:t>
      </w:r>
      <w:r w:rsidR="00C37E58">
        <w:rPr>
          <w:rFonts w:ascii="Times New Roman" w:hAnsi="Times New Roman" w:cs="Times New Roman"/>
          <w:sz w:val="28"/>
          <w:szCs w:val="28"/>
        </w:rPr>
        <w:t>1</w:t>
      </w:r>
      <w:r w:rsidR="00081726" w:rsidRPr="00F7029E">
        <w:rPr>
          <w:rFonts w:ascii="Times New Roman" w:hAnsi="Times New Roman" w:cs="Times New Roman"/>
          <w:sz w:val="28"/>
          <w:szCs w:val="28"/>
        </w:rPr>
        <w:t>, Б</w:t>
      </w:r>
      <w:r w:rsidR="00C37E58">
        <w:rPr>
          <w:rFonts w:ascii="Times New Roman" w:hAnsi="Times New Roman" w:cs="Times New Roman"/>
          <w:sz w:val="28"/>
          <w:szCs w:val="28"/>
        </w:rPr>
        <w:t>2</w:t>
      </w:r>
      <w:r w:rsidR="00081726" w:rsidRPr="00F7029E">
        <w:rPr>
          <w:rFonts w:ascii="Times New Roman" w:hAnsi="Times New Roman" w:cs="Times New Roman"/>
          <w:sz w:val="28"/>
          <w:szCs w:val="28"/>
        </w:rPr>
        <w:t>, В</w:t>
      </w:r>
      <w:r w:rsidR="00C37E58">
        <w:rPr>
          <w:rFonts w:ascii="Times New Roman" w:hAnsi="Times New Roman" w:cs="Times New Roman"/>
          <w:sz w:val="28"/>
          <w:szCs w:val="28"/>
        </w:rPr>
        <w:t>3</w:t>
      </w:r>
      <w:r w:rsidR="00081726" w:rsidRPr="00F7029E">
        <w:rPr>
          <w:rFonts w:ascii="Times New Roman" w:hAnsi="Times New Roman" w:cs="Times New Roman"/>
          <w:sz w:val="28"/>
          <w:szCs w:val="28"/>
        </w:rPr>
        <w:t>, Г</w:t>
      </w:r>
      <w:r w:rsidR="00C37E58">
        <w:rPr>
          <w:rFonts w:ascii="Times New Roman" w:hAnsi="Times New Roman" w:cs="Times New Roman"/>
          <w:sz w:val="28"/>
          <w:szCs w:val="28"/>
        </w:rPr>
        <w:t>4</w:t>
      </w:r>
    </w:p>
    <w:p w14:paraId="09D1AAD3" w14:textId="77777777" w:rsidR="00081726" w:rsidRPr="00DF5E5E" w:rsidRDefault="00081726" w:rsidP="00DF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931361" w14:textId="5DB4308A" w:rsidR="00796D84" w:rsidRPr="00C85B58" w:rsidRDefault="0035315C" w:rsidP="00081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5E">
        <w:rPr>
          <w:rFonts w:ascii="Times New Roman" w:hAnsi="Times New Roman" w:cs="Times New Roman"/>
          <w:sz w:val="28"/>
          <w:szCs w:val="28"/>
        </w:rPr>
        <w:t xml:space="preserve">14. </w:t>
      </w:r>
      <w:r w:rsidR="00C37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одном пункте</w:t>
      </w:r>
      <w:r w:rsidR="00C37E58" w:rsidRPr="00C37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Солнце в полдень отстояло от зенита на угол, соответствующий 1/50 окружности, а в</w:t>
      </w:r>
      <w:r w:rsidR="00C37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втором </w:t>
      </w:r>
      <w:r w:rsidR="00C37E58" w:rsidRPr="00C37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находилось в зените, ибо освещало дно глубоких колодцев. Так как расстояние между указанными городами составляло </w:t>
      </w:r>
      <w:r w:rsidR="00953F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определенное значение</w:t>
      </w:r>
      <w:r w:rsidR="00C37E58" w:rsidRPr="00C37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то Эратосфен, умножив </w:t>
      </w:r>
      <w:r w:rsidR="00953F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расстояние между объектами</w:t>
      </w:r>
      <w:r w:rsidR="00C37E58" w:rsidRPr="00C37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50, установил, что окружность Земли составляет 39,5 тыс. км.</w:t>
      </w:r>
    </w:p>
    <w:p w14:paraId="645B48F4" w14:textId="77777777" w:rsidR="0035315C" w:rsidRPr="00DF5E5E" w:rsidRDefault="0035315C" w:rsidP="00DF5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A94E1" w14:textId="21E1DD45" w:rsidR="0035315C" w:rsidRPr="00DF5E5E" w:rsidRDefault="0035315C" w:rsidP="00DF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5E">
        <w:rPr>
          <w:rFonts w:ascii="Times New Roman" w:hAnsi="Times New Roman" w:cs="Times New Roman"/>
          <w:sz w:val="28"/>
          <w:szCs w:val="28"/>
        </w:rPr>
        <w:t xml:space="preserve">15. </w:t>
      </w:r>
      <w:r w:rsidR="00953F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Экваториальный лес</w:t>
      </w:r>
    </w:p>
    <w:p w14:paraId="39FE4638" w14:textId="77777777" w:rsidR="0035315C" w:rsidRPr="00DF5E5E" w:rsidRDefault="0035315C" w:rsidP="00DF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89AF2" w14:textId="64C96BB9" w:rsidR="0035315C" w:rsidRPr="00DF5E5E" w:rsidRDefault="0035315C" w:rsidP="00DF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E5E">
        <w:rPr>
          <w:rFonts w:ascii="Times New Roman" w:hAnsi="Times New Roman" w:cs="Times New Roman"/>
          <w:sz w:val="28"/>
          <w:szCs w:val="28"/>
        </w:rPr>
        <w:t xml:space="preserve">16. </w:t>
      </w:r>
      <w:r w:rsidR="00953FF8" w:rsidRPr="00953FF8">
        <w:rPr>
          <w:rFonts w:ascii="Times New Roman" w:hAnsi="Times New Roman" w:cs="Times New Roman"/>
          <w:sz w:val="28"/>
          <w:szCs w:val="28"/>
        </w:rPr>
        <w:t>Срединно-Атлантический хребет</w:t>
      </w:r>
      <w:r w:rsidR="00953FF8">
        <w:rPr>
          <w:rFonts w:ascii="Times New Roman" w:hAnsi="Times New Roman" w:cs="Times New Roman"/>
          <w:sz w:val="28"/>
          <w:szCs w:val="28"/>
        </w:rPr>
        <w:t xml:space="preserve"> в Атлантике</w:t>
      </w:r>
    </w:p>
    <w:p w14:paraId="12BD367E" w14:textId="77777777" w:rsidR="0035315C" w:rsidRPr="00DF5E5E" w:rsidRDefault="0035315C" w:rsidP="00DF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04DEC" w14:textId="2C852838" w:rsidR="0035315C" w:rsidRDefault="0035315C" w:rsidP="00DF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E5E">
        <w:rPr>
          <w:rFonts w:ascii="Times New Roman" w:hAnsi="Times New Roman" w:cs="Times New Roman"/>
          <w:sz w:val="28"/>
          <w:szCs w:val="28"/>
        </w:rPr>
        <w:t xml:space="preserve">17. </w:t>
      </w:r>
      <w:r w:rsidR="00953FF8">
        <w:rPr>
          <w:rFonts w:ascii="Times New Roman" w:hAnsi="Times New Roman" w:cs="Times New Roman"/>
          <w:sz w:val="28"/>
          <w:szCs w:val="28"/>
        </w:rPr>
        <w:t>В</w:t>
      </w:r>
    </w:p>
    <w:p w14:paraId="5B1A41E1" w14:textId="77777777" w:rsidR="00902F4F" w:rsidRPr="00DF5E5E" w:rsidRDefault="00902F4F" w:rsidP="00DF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E4B5A" w14:textId="318FE7B7" w:rsidR="0035315C" w:rsidRPr="00DF5E5E" w:rsidRDefault="0035315C" w:rsidP="00902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E5E">
        <w:rPr>
          <w:rFonts w:ascii="Times New Roman" w:hAnsi="Times New Roman" w:cs="Times New Roman"/>
          <w:sz w:val="28"/>
          <w:szCs w:val="28"/>
        </w:rPr>
        <w:t xml:space="preserve">18. </w:t>
      </w:r>
      <w:r w:rsidR="00953F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517D83C7" w14:textId="77777777" w:rsidR="0035315C" w:rsidRPr="00DF5E5E" w:rsidRDefault="0035315C" w:rsidP="00DF5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53917" w14:textId="73F0A518" w:rsidR="0035315C" w:rsidRDefault="0035315C" w:rsidP="0090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5E">
        <w:rPr>
          <w:rFonts w:ascii="Times New Roman" w:hAnsi="Times New Roman" w:cs="Times New Roman"/>
          <w:sz w:val="28"/>
          <w:szCs w:val="28"/>
        </w:rPr>
        <w:t xml:space="preserve">19. </w:t>
      </w:r>
      <w:r w:rsidR="00953FF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14:paraId="2FDC125B" w14:textId="77777777" w:rsidR="00902F4F" w:rsidRPr="00DF5E5E" w:rsidRDefault="00902F4F" w:rsidP="0090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8EF39" w14:textId="6B907382" w:rsidR="000219EC" w:rsidRPr="007A6C7C" w:rsidRDefault="0035315C" w:rsidP="0002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90">
        <w:rPr>
          <w:rFonts w:ascii="Times New Roman" w:hAnsi="Times New Roman" w:cs="Times New Roman"/>
          <w:sz w:val="28"/>
          <w:szCs w:val="28"/>
        </w:rPr>
        <w:t xml:space="preserve">20. </w:t>
      </w:r>
      <w:r w:rsidR="00953FF8">
        <w:rPr>
          <w:rFonts w:ascii="Times New Roman" w:hAnsi="Times New Roman" w:cs="Times New Roman"/>
          <w:sz w:val="28"/>
          <w:szCs w:val="28"/>
        </w:rPr>
        <w:t>Нет, так как температура воздуха измеряется в тени</w:t>
      </w:r>
    </w:p>
    <w:p w14:paraId="59BE2018" w14:textId="77777777" w:rsidR="0035315C" w:rsidRPr="007E0590" w:rsidRDefault="0035315C" w:rsidP="0035315C">
      <w:pPr>
        <w:rPr>
          <w:rFonts w:ascii="Times New Roman" w:hAnsi="Times New Roman" w:cs="Times New Roman"/>
          <w:sz w:val="28"/>
          <w:szCs w:val="28"/>
        </w:rPr>
      </w:pPr>
    </w:p>
    <w:p w14:paraId="6DE21002" w14:textId="77777777" w:rsidR="00896A19" w:rsidRDefault="00896A19"/>
    <w:sectPr w:rsidR="00896A19" w:rsidSect="00BF793E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35F"/>
    <w:rsid w:val="000219EC"/>
    <w:rsid w:val="00081726"/>
    <w:rsid w:val="003455D1"/>
    <w:rsid w:val="0035315C"/>
    <w:rsid w:val="00361B24"/>
    <w:rsid w:val="005F7F6D"/>
    <w:rsid w:val="00697A2D"/>
    <w:rsid w:val="00712FD7"/>
    <w:rsid w:val="00796D84"/>
    <w:rsid w:val="00896A19"/>
    <w:rsid w:val="00902F4F"/>
    <w:rsid w:val="00953FF8"/>
    <w:rsid w:val="009A135F"/>
    <w:rsid w:val="009E09EF"/>
    <w:rsid w:val="00C37E58"/>
    <w:rsid w:val="00C85B58"/>
    <w:rsid w:val="00DF5E5E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A1DF"/>
  <w15:docId w15:val="{EE89DA35-D36C-48D2-9DF7-69F0583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5C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Smart Light</cp:lastModifiedBy>
  <cp:revision>14</cp:revision>
  <dcterms:created xsi:type="dcterms:W3CDTF">2019-10-13T10:16:00Z</dcterms:created>
  <dcterms:modified xsi:type="dcterms:W3CDTF">2020-10-05T19:28:00Z</dcterms:modified>
</cp:coreProperties>
</file>