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F33D" w14:textId="77777777" w:rsidR="00F707E6" w:rsidRPr="00D15852" w:rsidRDefault="00F707E6" w:rsidP="00F707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52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8E1637">
        <w:rPr>
          <w:rFonts w:ascii="Times New Roman" w:hAnsi="Times New Roman" w:cs="Times New Roman"/>
          <w:b/>
          <w:sz w:val="28"/>
          <w:szCs w:val="28"/>
        </w:rPr>
        <w:t>тур</w:t>
      </w:r>
      <w:r w:rsidR="006B2B6F">
        <w:rPr>
          <w:rFonts w:ascii="Times New Roman" w:hAnsi="Times New Roman" w:cs="Times New Roman"/>
          <w:b/>
          <w:sz w:val="28"/>
          <w:szCs w:val="28"/>
        </w:rPr>
        <w:t>. 9 класс</w:t>
      </w:r>
    </w:p>
    <w:p w14:paraId="66E33F3B" w14:textId="77777777" w:rsidR="00F707E6" w:rsidRPr="00D15852" w:rsidRDefault="00F707E6" w:rsidP="00F707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1EA4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D15852">
        <w:rPr>
          <w:rFonts w:ascii="Times New Roman" w:hAnsi="Times New Roman" w:cs="Times New Roman"/>
          <w:sz w:val="28"/>
          <w:szCs w:val="28"/>
        </w:rPr>
        <w:t xml:space="preserve"> – </w:t>
      </w:r>
      <w:r w:rsidR="00EA2AC6" w:rsidRPr="00D15852">
        <w:rPr>
          <w:rFonts w:ascii="Times New Roman" w:hAnsi="Times New Roman" w:cs="Times New Roman"/>
          <w:b/>
          <w:sz w:val="28"/>
          <w:szCs w:val="28"/>
        </w:rPr>
        <w:t>15</w:t>
      </w:r>
    </w:p>
    <w:p w14:paraId="36FDA3A2" w14:textId="77777777" w:rsidR="00EA2AC6" w:rsidRPr="00D15852" w:rsidRDefault="00EA2AC6" w:rsidP="00EA2AC6">
      <w:pPr>
        <w:rPr>
          <w:rFonts w:ascii="Times New Roman" w:hAnsi="Times New Roman" w:cs="Times New Roman"/>
          <w:sz w:val="28"/>
          <w:szCs w:val="28"/>
        </w:rPr>
      </w:pPr>
      <w:r w:rsidRPr="00D15852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7A4D8E" w:rsidRPr="00D15852" w14:paraId="4843CD53" w14:textId="77777777" w:rsidTr="00EA2AC6">
        <w:tc>
          <w:tcPr>
            <w:tcW w:w="478" w:type="dxa"/>
          </w:tcPr>
          <w:p w14:paraId="3B7B5897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14:paraId="0602716D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14:paraId="26C60A89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14:paraId="168EFC7E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14:paraId="067935A2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14:paraId="730B42BE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14:paraId="120C6A63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14:paraId="015A1915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14:paraId="7880E82F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04583DB4" w14:textId="77777777" w:rsidR="00F707E6" w:rsidRPr="00D15852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07E6" w:rsidRPr="00D15852" w14:paraId="2D4B7547" w14:textId="77777777" w:rsidTr="00EA2AC6">
        <w:tc>
          <w:tcPr>
            <w:tcW w:w="478" w:type="dxa"/>
          </w:tcPr>
          <w:p w14:paraId="6C28C610" w14:textId="2480680C" w:rsidR="00F707E6" w:rsidRPr="00D15852" w:rsidRDefault="00B74B3A" w:rsidP="00ED0D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734336A4" w14:textId="77777777" w:rsidR="00F707E6" w:rsidRPr="00D15852" w:rsidRDefault="00ED0D1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749421E5" w14:textId="25F8767E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71E532D1" w14:textId="6F8CA829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00DB7A09" w14:textId="159B45C5" w:rsidR="00F707E6" w:rsidRPr="00D15852" w:rsidRDefault="00325ED5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7EE5535A" w14:textId="2615D687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3EBBAAB8" w14:textId="0C5E4B98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40911FFF" w14:textId="77777777" w:rsidR="00F707E6" w:rsidRPr="00D15852" w:rsidRDefault="00ED0D14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1A855A99" w14:textId="06E2FCFF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14:paraId="08F154B6" w14:textId="097AD033" w:rsidR="00F707E6" w:rsidRPr="00D15852" w:rsidRDefault="00B74B3A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42DEF03F" w14:textId="77777777" w:rsidR="00F707E6" w:rsidRPr="00D15852" w:rsidRDefault="00F707E6" w:rsidP="00F7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3775A" w14:textId="77777777" w:rsidR="00EA2AC6" w:rsidRPr="00D15852" w:rsidRDefault="00EA2AC6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852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Например, в ответе на </w:t>
      </w:r>
      <w:r w:rsidR="00ED0D14">
        <w:rPr>
          <w:rFonts w:ascii="Times New Roman" w:hAnsi="Times New Roman" w:cs="Times New Roman"/>
          <w:sz w:val="28"/>
          <w:szCs w:val="28"/>
        </w:rPr>
        <w:t>11</w:t>
      </w:r>
      <w:r w:rsidRPr="00D15852">
        <w:rPr>
          <w:rFonts w:ascii="Times New Roman" w:hAnsi="Times New Roman" w:cs="Times New Roman"/>
          <w:sz w:val="28"/>
          <w:szCs w:val="28"/>
        </w:rPr>
        <w:t xml:space="preserve"> вопрос сумма за полностью правильный ответ выглядит следующим образом: </w:t>
      </w:r>
    </w:p>
    <w:p w14:paraId="68F6A90F" w14:textId="77777777" w:rsidR="00EA2AC6" w:rsidRPr="00D15852" w:rsidRDefault="00EA2AC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852">
        <w:rPr>
          <w:rFonts w:ascii="Times New Roman" w:hAnsi="Times New Roman" w:cs="Times New Roman"/>
          <w:sz w:val="28"/>
          <w:szCs w:val="28"/>
        </w:rPr>
        <w:t>0,25 + 0,25 + 0,25 + 0,25 = 1.</w:t>
      </w:r>
    </w:p>
    <w:p w14:paraId="59C09DE8" w14:textId="77777777" w:rsidR="00EA2AC6" w:rsidRPr="00D15852" w:rsidRDefault="00EA2AC6" w:rsidP="00F7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B6542" w14:textId="18E34604" w:rsidR="00B74B3A" w:rsidRPr="009C4F51" w:rsidRDefault="00B74B3A" w:rsidP="00B74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1C58">
        <w:rPr>
          <w:rFonts w:ascii="Times New Roman" w:hAnsi="Times New Roman" w:cs="Times New Roman"/>
          <w:sz w:val="28"/>
          <w:szCs w:val="28"/>
        </w:rPr>
        <w:t xml:space="preserve">. </w:t>
      </w:r>
      <w:r w:rsidRPr="009672D8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72D8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72D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2D8">
        <w:rPr>
          <w:rFonts w:ascii="Times New Roman" w:hAnsi="Times New Roman" w:cs="Times New Roman"/>
          <w:sz w:val="28"/>
          <w:szCs w:val="28"/>
        </w:rPr>
        <w:t>, Г3</w:t>
      </w:r>
      <w:r w:rsidRPr="009C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CE4D5" w14:textId="77777777" w:rsidR="00ED0D14" w:rsidRPr="00D15852" w:rsidRDefault="00ED0D14" w:rsidP="00ED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3B89C" w14:textId="7AF96543" w:rsidR="00EA2AC6" w:rsidRPr="00FD5D65" w:rsidRDefault="00F707E6" w:rsidP="00E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852">
        <w:rPr>
          <w:rFonts w:ascii="Times New Roman" w:hAnsi="Times New Roman" w:cs="Times New Roman"/>
          <w:sz w:val="28"/>
          <w:szCs w:val="28"/>
        </w:rPr>
        <w:t xml:space="preserve">12. </w:t>
      </w:r>
      <w:r w:rsidR="00B74B3A">
        <w:rPr>
          <w:rFonts w:ascii="Times New Roman" w:hAnsi="Times New Roman" w:cs="Times New Roman"/>
          <w:sz w:val="28"/>
          <w:szCs w:val="28"/>
        </w:rPr>
        <w:t>А</w:t>
      </w:r>
      <w:r w:rsidR="00C9532B" w:rsidRPr="00FD5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E34D4" w14:textId="77777777" w:rsidR="00AB220C" w:rsidRPr="00FD5D65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D821B" w14:textId="0116916C" w:rsidR="00F707E6" w:rsidRPr="0018462F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62F">
        <w:rPr>
          <w:rFonts w:ascii="Times New Roman" w:hAnsi="Times New Roman" w:cs="Times New Roman"/>
          <w:sz w:val="28"/>
          <w:szCs w:val="28"/>
        </w:rPr>
        <w:t xml:space="preserve">13. </w:t>
      </w:r>
      <w:r w:rsidR="0018462F" w:rsidRPr="0018462F">
        <w:rPr>
          <w:rFonts w:ascii="Times New Roman" w:hAnsi="Times New Roman" w:cs="Times New Roman"/>
          <w:sz w:val="28"/>
          <w:szCs w:val="28"/>
        </w:rPr>
        <w:t>Б</w:t>
      </w:r>
    </w:p>
    <w:p w14:paraId="4EE51E86" w14:textId="77777777" w:rsidR="00AB220C" w:rsidRPr="00FD5D65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0D6EB" w14:textId="07131146" w:rsidR="00C9532B" w:rsidRPr="00FD5D65" w:rsidRDefault="00F707E6" w:rsidP="00ED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65">
        <w:rPr>
          <w:rFonts w:ascii="Times New Roman" w:hAnsi="Times New Roman" w:cs="Times New Roman"/>
          <w:sz w:val="28"/>
          <w:szCs w:val="28"/>
        </w:rPr>
        <w:t xml:space="preserve">14. </w:t>
      </w:r>
      <w:r w:rsidR="00ED0D14" w:rsidRPr="00FD5D65">
        <w:rPr>
          <w:rFonts w:ascii="Times New Roman" w:hAnsi="Times New Roman" w:cs="Times New Roman"/>
          <w:sz w:val="28"/>
          <w:szCs w:val="28"/>
        </w:rPr>
        <w:t>1</w:t>
      </w:r>
      <w:r w:rsidR="00B74B3A">
        <w:rPr>
          <w:rFonts w:ascii="Times New Roman" w:hAnsi="Times New Roman" w:cs="Times New Roman"/>
          <w:sz w:val="28"/>
          <w:szCs w:val="28"/>
        </w:rPr>
        <w:t>А</w:t>
      </w:r>
      <w:r w:rsidR="00ED0D14" w:rsidRPr="00FD5D65">
        <w:rPr>
          <w:rFonts w:ascii="Times New Roman" w:hAnsi="Times New Roman" w:cs="Times New Roman"/>
          <w:sz w:val="28"/>
          <w:szCs w:val="28"/>
        </w:rPr>
        <w:t>, 2</w:t>
      </w:r>
      <w:r w:rsidR="00B74B3A">
        <w:rPr>
          <w:rFonts w:ascii="Times New Roman" w:hAnsi="Times New Roman" w:cs="Times New Roman"/>
          <w:sz w:val="28"/>
          <w:szCs w:val="28"/>
        </w:rPr>
        <w:t>Б</w:t>
      </w:r>
      <w:r w:rsidR="00ED0D14" w:rsidRPr="00FD5D65">
        <w:rPr>
          <w:rFonts w:ascii="Times New Roman" w:hAnsi="Times New Roman" w:cs="Times New Roman"/>
          <w:sz w:val="28"/>
          <w:szCs w:val="28"/>
        </w:rPr>
        <w:t>, 3</w:t>
      </w:r>
      <w:r w:rsidR="00B74B3A">
        <w:rPr>
          <w:rFonts w:ascii="Times New Roman" w:hAnsi="Times New Roman" w:cs="Times New Roman"/>
          <w:sz w:val="28"/>
          <w:szCs w:val="28"/>
        </w:rPr>
        <w:t>В</w:t>
      </w:r>
    </w:p>
    <w:p w14:paraId="54D1BFD9" w14:textId="77777777" w:rsidR="00AB220C" w:rsidRPr="00FD5D65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9D6CE" w14:textId="36E364BC" w:rsidR="00ED0D14" w:rsidRPr="00FD5D65" w:rsidRDefault="00F707E6" w:rsidP="00ED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65">
        <w:rPr>
          <w:rFonts w:ascii="Times New Roman" w:hAnsi="Times New Roman" w:cs="Times New Roman"/>
          <w:sz w:val="28"/>
          <w:szCs w:val="28"/>
        </w:rPr>
        <w:t>15</w:t>
      </w:r>
      <w:r w:rsidR="0018462F">
        <w:rPr>
          <w:rFonts w:ascii="Times New Roman" w:hAnsi="Times New Roman" w:cs="Times New Roman"/>
          <w:sz w:val="28"/>
          <w:szCs w:val="28"/>
        </w:rPr>
        <w:t>. В</w:t>
      </w:r>
    </w:p>
    <w:p w14:paraId="2D7250B0" w14:textId="77777777" w:rsidR="00AB220C" w:rsidRPr="00FD5D65" w:rsidRDefault="00AB220C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E3E17" w14:textId="3A9E8D5B" w:rsidR="00ED0D14" w:rsidRPr="00FD5D65" w:rsidRDefault="00F707E6" w:rsidP="00ED0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65">
        <w:rPr>
          <w:rFonts w:ascii="Times New Roman" w:hAnsi="Times New Roman" w:cs="Times New Roman"/>
          <w:sz w:val="28"/>
          <w:szCs w:val="28"/>
        </w:rPr>
        <w:t xml:space="preserve">16. </w:t>
      </w:r>
      <w:r w:rsidR="000E0430">
        <w:rPr>
          <w:rFonts w:ascii="Times New Roman" w:hAnsi="Times New Roman" w:cs="Times New Roman"/>
          <w:sz w:val="28"/>
          <w:szCs w:val="28"/>
        </w:rPr>
        <w:t>Тольятти, Ставрополь</w:t>
      </w:r>
    </w:p>
    <w:p w14:paraId="0CF0BD25" w14:textId="77777777" w:rsidR="00AB220C" w:rsidRPr="00FD5D65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4DE2E" w14:textId="159A36A1" w:rsidR="00972504" w:rsidRPr="00FD5D65" w:rsidRDefault="00F707E6" w:rsidP="0097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65">
        <w:rPr>
          <w:rFonts w:ascii="Times New Roman" w:hAnsi="Times New Roman" w:cs="Times New Roman"/>
          <w:sz w:val="28"/>
          <w:szCs w:val="28"/>
        </w:rPr>
        <w:t xml:space="preserve">17. </w:t>
      </w:r>
      <w:r w:rsidR="00ED0D14" w:rsidRPr="00FD5D65">
        <w:rPr>
          <w:rFonts w:ascii="Times New Roman" w:hAnsi="Times New Roman" w:cs="Times New Roman"/>
          <w:sz w:val="28"/>
          <w:szCs w:val="28"/>
        </w:rPr>
        <w:t>1Б, 2</w:t>
      </w:r>
      <w:r w:rsidR="000E0430">
        <w:rPr>
          <w:rFonts w:ascii="Times New Roman" w:hAnsi="Times New Roman" w:cs="Times New Roman"/>
          <w:sz w:val="28"/>
          <w:szCs w:val="28"/>
        </w:rPr>
        <w:t>В</w:t>
      </w:r>
      <w:r w:rsidR="00ED0D14" w:rsidRPr="00FD5D65">
        <w:rPr>
          <w:rFonts w:ascii="Times New Roman" w:hAnsi="Times New Roman" w:cs="Times New Roman"/>
          <w:sz w:val="28"/>
          <w:szCs w:val="28"/>
        </w:rPr>
        <w:t>, 3</w:t>
      </w:r>
      <w:r w:rsidR="000E0430">
        <w:rPr>
          <w:rFonts w:ascii="Times New Roman" w:hAnsi="Times New Roman" w:cs="Times New Roman"/>
          <w:sz w:val="28"/>
          <w:szCs w:val="28"/>
        </w:rPr>
        <w:t>А</w:t>
      </w:r>
      <w:r w:rsidR="00CE4CA3">
        <w:rPr>
          <w:rFonts w:ascii="Times New Roman" w:hAnsi="Times New Roman" w:cs="Times New Roman"/>
          <w:sz w:val="28"/>
          <w:szCs w:val="28"/>
        </w:rPr>
        <w:t>,</w:t>
      </w:r>
      <w:r w:rsidR="0018462F">
        <w:rPr>
          <w:rFonts w:ascii="Times New Roman" w:hAnsi="Times New Roman" w:cs="Times New Roman"/>
          <w:sz w:val="28"/>
          <w:szCs w:val="28"/>
        </w:rPr>
        <w:t xml:space="preserve"> 4</w:t>
      </w:r>
      <w:r w:rsidR="00CE4CA3">
        <w:rPr>
          <w:rFonts w:ascii="Times New Roman" w:hAnsi="Times New Roman" w:cs="Times New Roman"/>
          <w:sz w:val="28"/>
          <w:szCs w:val="28"/>
        </w:rPr>
        <w:t>Г</w:t>
      </w:r>
    </w:p>
    <w:p w14:paraId="0C1C44DC" w14:textId="77777777" w:rsidR="00AB220C" w:rsidRPr="00D15852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A5D9A" w14:textId="0EED2A38" w:rsidR="00F707E6" w:rsidRPr="00D15852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852">
        <w:rPr>
          <w:rFonts w:ascii="Times New Roman" w:hAnsi="Times New Roman" w:cs="Times New Roman"/>
          <w:sz w:val="28"/>
          <w:szCs w:val="28"/>
        </w:rPr>
        <w:t xml:space="preserve">18. </w:t>
      </w:r>
      <w:r w:rsidR="000E0430">
        <w:rPr>
          <w:rFonts w:ascii="Times New Roman" w:hAnsi="Times New Roman" w:cs="Times New Roman"/>
          <w:sz w:val="28"/>
          <w:szCs w:val="28"/>
        </w:rPr>
        <w:t>В</w:t>
      </w:r>
    </w:p>
    <w:p w14:paraId="5E35A0D4" w14:textId="77777777" w:rsidR="00AB220C" w:rsidRPr="00D15852" w:rsidRDefault="00AB220C" w:rsidP="00EA2A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A67D495" w14:textId="2F505081" w:rsidR="00F707E6" w:rsidRPr="000E0430" w:rsidRDefault="00F707E6" w:rsidP="000E04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5852">
        <w:rPr>
          <w:sz w:val="28"/>
          <w:szCs w:val="28"/>
        </w:rPr>
        <w:t>19</w:t>
      </w:r>
      <w:r w:rsidR="000E0430" w:rsidRPr="00F31C58">
        <w:rPr>
          <w:rFonts w:ascii="Times New Roman" w:hAnsi="Times New Roman" w:cs="Times New Roman"/>
          <w:sz w:val="28"/>
          <w:szCs w:val="28"/>
        </w:rPr>
        <w:t xml:space="preserve">. </w:t>
      </w:r>
      <w:r w:rsidR="000E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одном пункте</w:t>
      </w:r>
      <w:r w:rsidR="000E0430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Солнце в полдень отстояло от зенита на угол, соответствующий 1/50 окружности, а в</w:t>
      </w:r>
      <w:r w:rsidR="000E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втором </w:t>
      </w:r>
      <w:r w:rsidR="000E0430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находилось в зените, ибо освещало дно глубоких колодцев. Так как расстояние между указанными городами составляло </w:t>
      </w:r>
      <w:r w:rsidR="000E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определенное значение</w:t>
      </w:r>
      <w:r w:rsidR="000E0430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 Эратосфен, умножив </w:t>
      </w:r>
      <w:r w:rsidR="000E04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расстояние между объектами</w:t>
      </w:r>
      <w:r w:rsidR="000E0430" w:rsidRPr="00C37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50, установил, что окружность Земли составляет 39,5 тыс. км.</w:t>
      </w:r>
    </w:p>
    <w:p w14:paraId="0C5343BB" w14:textId="77777777" w:rsidR="00AB220C" w:rsidRPr="00D15852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A0A1D" w14:textId="093BFEA4" w:rsidR="00896A19" w:rsidRPr="007A4D8E" w:rsidRDefault="00F707E6" w:rsidP="006B2B6F">
      <w:pPr>
        <w:spacing w:after="0" w:line="240" w:lineRule="auto"/>
        <w:jc w:val="both"/>
      </w:pPr>
      <w:r w:rsidRPr="00D15852">
        <w:rPr>
          <w:rFonts w:ascii="Times New Roman" w:hAnsi="Times New Roman" w:cs="Times New Roman"/>
          <w:sz w:val="28"/>
          <w:szCs w:val="28"/>
        </w:rPr>
        <w:t>20</w:t>
      </w:r>
      <w:r w:rsidR="000E0430" w:rsidRPr="00F31C58">
        <w:rPr>
          <w:rFonts w:ascii="Times New Roman" w:hAnsi="Times New Roman" w:cs="Times New Roman"/>
          <w:sz w:val="28"/>
          <w:szCs w:val="28"/>
        </w:rPr>
        <w:t xml:space="preserve">. </w:t>
      </w:r>
      <w:r w:rsidR="000E0430">
        <w:rPr>
          <w:rFonts w:ascii="Times New Roman" w:hAnsi="Times New Roman" w:cs="Times New Roman"/>
          <w:sz w:val="28"/>
          <w:szCs w:val="28"/>
        </w:rPr>
        <w:t>Нет, так как температура воздуха измеряется в тени</w:t>
      </w:r>
      <w:r w:rsidR="00A567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96A19" w:rsidRPr="007A4D8E" w:rsidSect="00927A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A94"/>
    <w:multiLevelType w:val="hybridMultilevel"/>
    <w:tmpl w:val="7DA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854"/>
    <w:multiLevelType w:val="hybridMultilevel"/>
    <w:tmpl w:val="3ABA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F6A7A"/>
    <w:multiLevelType w:val="hybridMultilevel"/>
    <w:tmpl w:val="26D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46A4B"/>
    <w:multiLevelType w:val="hybridMultilevel"/>
    <w:tmpl w:val="157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1"/>
    <w:rsid w:val="00026E18"/>
    <w:rsid w:val="00086388"/>
    <w:rsid w:val="000A4C73"/>
    <w:rsid w:val="000D0B0B"/>
    <w:rsid w:val="000D6122"/>
    <w:rsid w:val="000E0430"/>
    <w:rsid w:val="001112D5"/>
    <w:rsid w:val="00127251"/>
    <w:rsid w:val="00173CEB"/>
    <w:rsid w:val="0018462F"/>
    <w:rsid w:val="0019175B"/>
    <w:rsid w:val="001C19D4"/>
    <w:rsid w:val="001C3B5B"/>
    <w:rsid w:val="001C6F55"/>
    <w:rsid w:val="002075E0"/>
    <w:rsid w:val="00242007"/>
    <w:rsid w:val="00275F3B"/>
    <w:rsid w:val="002A2F78"/>
    <w:rsid w:val="002D796B"/>
    <w:rsid w:val="002F5174"/>
    <w:rsid w:val="00303CE9"/>
    <w:rsid w:val="00325ED5"/>
    <w:rsid w:val="00351985"/>
    <w:rsid w:val="003B3B0F"/>
    <w:rsid w:val="003C49EE"/>
    <w:rsid w:val="00400D18"/>
    <w:rsid w:val="004903FB"/>
    <w:rsid w:val="004F4A29"/>
    <w:rsid w:val="005158A1"/>
    <w:rsid w:val="005261DE"/>
    <w:rsid w:val="0055426E"/>
    <w:rsid w:val="00564E8E"/>
    <w:rsid w:val="00597369"/>
    <w:rsid w:val="005E058C"/>
    <w:rsid w:val="005E0C4A"/>
    <w:rsid w:val="00646E97"/>
    <w:rsid w:val="006A239A"/>
    <w:rsid w:val="006B2B6F"/>
    <w:rsid w:val="00731EA4"/>
    <w:rsid w:val="007429DB"/>
    <w:rsid w:val="00755F01"/>
    <w:rsid w:val="0077077B"/>
    <w:rsid w:val="00787AC2"/>
    <w:rsid w:val="007A4D8E"/>
    <w:rsid w:val="007B2415"/>
    <w:rsid w:val="007C5D3F"/>
    <w:rsid w:val="007D03B8"/>
    <w:rsid w:val="008111FF"/>
    <w:rsid w:val="00835494"/>
    <w:rsid w:val="008555F0"/>
    <w:rsid w:val="008573E9"/>
    <w:rsid w:val="00896A19"/>
    <w:rsid w:val="008B1DC9"/>
    <w:rsid w:val="008B7E26"/>
    <w:rsid w:val="008D4E88"/>
    <w:rsid w:val="008E1637"/>
    <w:rsid w:val="009037EF"/>
    <w:rsid w:val="00927AE8"/>
    <w:rsid w:val="00927B95"/>
    <w:rsid w:val="00931BAF"/>
    <w:rsid w:val="009722E0"/>
    <w:rsid w:val="00972504"/>
    <w:rsid w:val="00977C34"/>
    <w:rsid w:val="0098592A"/>
    <w:rsid w:val="00990696"/>
    <w:rsid w:val="009F5662"/>
    <w:rsid w:val="009F7A61"/>
    <w:rsid w:val="00A141E9"/>
    <w:rsid w:val="00A46079"/>
    <w:rsid w:val="00A567DF"/>
    <w:rsid w:val="00A73C15"/>
    <w:rsid w:val="00A80CC0"/>
    <w:rsid w:val="00A8297D"/>
    <w:rsid w:val="00AB220C"/>
    <w:rsid w:val="00AB3D4D"/>
    <w:rsid w:val="00AF008D"/>
    <w:rsid w:val="00B06A44"/>
    <w:rsid w:val="00B10009"/>
    <w:rsid w:val="00B24FDF"/>
    <w:rsid w:val="00B275F7"/>
    <w:rsid w:val="00B5072D"/>
    <w:rsid w:val="00B63898"/>
    <w:rsid w:val="00B74B3A"/>
    <w:rsid w:val="00BE3291"/>
    <w:rsid w:val="00C07250"/>
    <w:rsid w:val="00C21F30"/>
    <w:rsid w:val="00C503E5"/>
    <w:rsid w:val="00C658D1"/>
    <w:rsid w:val="00C9532B"/>
    <w:rsid w:val="00CE1C0E"/>
    <w:rsid w:val="00CE4CA3"/>
    <w:rsid w:val="00D15852"/>
    <w:rsid w:val="00D2724E"/>
    <w:rsid w:val="00D338B6"/>
    <w:rsid w:val="00D52D07"/>
    <w:rsid w:val="00E03703"/>
    <w:rsid w:val="00E250DA"/>
    <w:rsid w:val="00E50343"/>
    <w:rsid w:val="00EA1F2D"/>
    <w:rsid w:val="00EA2AC6"/>
    <w:rsid w:val="00ED0D14"/>
    <w:rsid w:val="00ED2AA2"/>
    <w:rsid w:val="00ED3597"/>
    <w:rsid w:val="00ED4D13"/>
    <w:rsid w:val="00F07A87"/>
    <w:rsid w:val="00F707E6"/>
    <w:rsid w:val="00FD5D65"/>
    <w:rsid w:val="00FE6E1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3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  <w:style w:type="paragraph" w:styleId="a6">
    <w:name w:val="List Paragraph"/>
    <w:basedOn w:val="a"/>
    <w:uiPriority w:val="34"/>
    <w:qFormat/>
    <w:rsid w:val="00ED35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7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  <w:style w:type="paragraph" w:styleId="a6">
    <w:name w:val="List Paragraph"/>
    <w:basedOn w:val="a"/>
    <w:uiPriority w:val="34"/>
    <w:qFormat/>
    <w:rsid w:val="00ED359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0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101</cp:revision>
  <dcterms:created xsi:type="dcterms:W3CDTF">2016-10-09T18:59:00Z</dcterms:created>
  <dcterms:modified xsi:type="dcterms:W3CDTF">2020-10-22T18:58:00Z</dcterms:modified>
</cp:coreProperties>
</file>