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A" w:rsidRDefault="005E633A" w:rsidP="005E63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  <w:r w:rsidRPr="00675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633A" w:rsidRDefault="005E633A" w:rsidP="005E633A">
      <w:pPr>
        <w:ind w:firstLine="540"/>
        <w:jc w:val="center"/>
        <w:rPr>
          <w:b/>
          <w:sz w:val="28"/>
          <w:szCs w:val="28"/>
        </w:rPr>
      </w:pPr>
      <w:r w:rsidRPr="000E4633">
        <w:rPr>
          <w:b/>
          <w:sz w:val="28"/>
          <w:szCs w:val="28"/>
        </w:rPr>
        <w:t>по математике</w:t>
      </w:r>
    </w:p>
    <w:p w:rsidR="005E633A" w:rsidRDefault="005E633A" w:rsidP="005E63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(2020/2021 уч. год)</w:t>
      </w:r>
    </w:p>
    <w:p w:rsidR="005E633A" w:rsidRDefault="005E633A" w:rsidP="005E633A">
      <w:pPr>
        <w:ind w:firstLine="540"/>
        <w:jc w:val="center"/>
        <w:rPr>
          <w:sz w:val="28"/>
          <w:szCs w:val="28"/>
        </w:rPr>
      </w:pPr>
    </w:p>
    <w:p w:rsidR="005E633A" w:rsidRPr="001D63AA" w:rsidRDefault="005E633A" w:rsidP="005E633A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>Задания для 7 класса</w:t>
      </w:r>
    </w:p>
    <w:p w:rsidR="005E633A" w:rsidRDefault="005E633A" w:rsidP="005E633A">
      <w:pPr>
        <w:jc w:val="center"/>
        <w:rPr>
          <w:b/>
        </w:rPr>
      </w:pPr>
    </w:p>
    <w:p w:rsidR="005E633A" w:rsidRDefault="005E633A" w:rsidP="005E633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 1</w:t>
      </w:r>
    </w:p>
    <w:p w:rsidR="005E633A" w:rsidRDefault="005E633A" w:rsidP="005E633A">
      <w:pPr>
        <w:pStyle w:val="a3"/>
        <w:spacing w:before="0" w:beforeAutospacing="0" w:after="0" w:afterAutospacing="0"/>
        <w:jc w:val="both"/>
      </w:pPr>
      <w:r w:rsidRPr="00C44F50">
        <w:rPr>
          <w:i/>
        </w:rPr>
        <w:t xml:space="preserve">Миша предложил Юле передвинуть фишку из клетки </w:t>
      </w:r>
      <w:r w:rsidRPr="00C44F50">
        <w:rPr>
          <w:rFonts w:ascii="Cambria Math" w:hAnsi="Cambria Math" w:cs="Cambria Math"/>
          <w:i/>
        </w:rPr>
        <w:t>𝐴</w:t>
      </w:r>
      <w:r w:rsidRPr="00C44F50">
        <w:rPr>
          <w:i/>
        </w:rPr>
        <w:t xml:space="preserve"> в клетку </w:t>
      </w:r>
      <w:r w:rsidRPr="00C44F50">
        <w:rPr>
          <w:rFonts w:ascii="Cambria Math" w:hAnsi="Cambria Math" w:cs="Cambria Math"/>
          <w:i/>
        </w:rPr>
        <w:t>𝐵</w:t>
      </w:r>
      <w:r w:rsidRPr="00194404">
        <w:rPr>
          <w:i/>
        </w:rPr>
        <w:t xml:space="preserve"> по закрашенным клеточкам.</w:t>
      </w:r>
      <w:r w:rsidRPr="00C44F50">
        <w:rPr>
          <w:i/>
        </w:rPr>
        <w:t xml:space="preserve"> За один шаг можно передвинуть фишку в соседнюю по стороне или по углу клетку. Чтобы было интереснее, Миша положил 30 конфет в призовой фонд, но сказал, что будет забирать по 2 конфеты за каждый горизонтальный или вертикальный ход и по 3 конфеты за каждый диагональный ход. Оставшиеся конфеты Юля получает в награду. Какое максимальное количество конфет может выиграть Юля?</w:t>
      </w:r>
      <w:r>
        <w:t xml:space="preserve"> (7 баллов)</w:t>
      </w:r>
    </w:p>
    <w:p w:rsidR="005E633A" w:rsidRDefault="005E633A" w:rsidP="005E633A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1"/>
      </w:tblGrid>
      <w:tr w:rsidR="005E633A" w:rsidRPr="00AA0453" w:rsidTr="00A163A2">
        <w:trPr>
          <w:trHeight w:val="276"/>
        </w:trPr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1" w:type="dxa"/>
            <w:shd w:val="clear" w:color="auto" w:fill="FFFF00"/>
          </w:tcPr>
          <w:p w:rsidR="005E633A" w:rsidRPr="00AA0453" w:rsidRDefault="005E633A" w:rsidP="00A163A2">
            <w:pPr>
              <w:jc w:val="center"/>
              <w:rPr>
                <w:color w:val="FF0000"/>
              </w:rPr>
            </w:pPr>
            <w:r w:rsidRPr="00AA0453">
              <w:rPr>
                <w:color w:val="FF0000"/>
              </w:rPr>
              <w:t>В</w:t>
            </w:r>
          </w:p>
        </w:tc>
      </w:tr>
      <w:tr w:rsidR="005E633A" w:rsidRPr="00AA0453" w:rsidTr="00A163A2">
        <w:trPr>
          <w:trHeight w:val="276"/>
        </w:trPr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1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</w:tr>
      <w:tr w:rsidR="005E633A" w:rsidRPr="00AA0453" w:rsidTr="00A163A2">
        <w:trPr>
          <w:trHeight w:val="276"/>
        </w:trPr>
        <w:tc>
          <w:tcPr>
            <w:tcW w:w="270" w:type="dxa"/>
            <w:tcBorders>
              <w:bottom w:val="nil"/>
            </w:tcBorders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  <w:rPr>
                <w:color w:val="FF0000"/>
              </w:rPr>
            </w:pPr>
            <w:r w:rsidRPr="00AA0453">
              <w:rPr>
                <w:color w:val="FF0000"/>
              </w:rPr>
              <w:t>А</w:t>
            </w: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  <w:vAlign w:val="bottom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1" w:type="dxa"/>
            <w:tcBorders>
              <w:bottom w:val="nil"/>
            </w:tcBorders>
            <w:shd w:val="clear" w:color="auto" w:fill="FFFF00"/>
            <w:vAlign w:val="bottom"/>
          </w:tcPr>
          <w:p w:rsidR="005E633A" w:rsidRPr="00AA0453" w:rsidRDefault="005E633A" w:rsidP="00A163A2">
            <w:pPr>
              <w:jc w:val="center"/>
            </w:pPr>
          </w:p>
        </w:tc>
      </w:tr>
      <w:tr w:rsidR="005E633A" w:rsidRPr="00AA0453" w:rsidTr="00A163A2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bottom w:val="nil"/>
              <w:right w:val="nil"/>
            </w:tcBorders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</w:tr>
      <w:tr w:rsidR="005E633A" w:rsidRPr="00AA0453" w:rsidTr="00A163A2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FFFF00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33A" w:rsidRPr="00AA0453" w:rsidRDefault="005E633A" w:rsidP="00A163A2">
            <w:pPr>
              <w:jc w:val="center"/>
            </w:pPr>
          </w:p>
        </w:tc>
      </w:tr>
    </w:tbl>
    <w:p w:rsidR="005E633A" w:rsidRDefault="005E633A" w:rsidP="005E633A">
      <w:pPr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2</w:t>
      </w:r>
    </w:p>
    <w:p w:rsidR="005E633A" w:rsidRPr="00B972D6" w:rsidRDefault="005E633A" w:rsidP="005E633A">
      <w:pPr>
        <w:pStyle w:val="a3"/>
        <w:shd w:val="clear" w:color="auto" w:fill="FFFFFF"/>
        <w:spacing w:before="0" w:beforeAutospacing="0" w:after="0" w:afterAutospacing="0"/>
        <w:jc w:val="both"/>
      </w:pPr>
      <w:r w:rsidRPr="00F97E70">
        <w:br/>
      </w:r>
      <w:r w:rsidRPr="00FD2DFE">
        <w:rPr>
          <w:i/>
        </w:rPr>
        <w:t>Найти все двузначные числа, сумма цифр которых не меняется при умножении числа на 2, 3, 4, 5, 6, 7, 8 и 9.</w:t>
      </w:r>
      <w:r>
        <w:t xml:space="preserve"> (7 баллов)</w:t>
      </w:r>
    </w:p>
    <w:p w:rsidR="005E633A" w:rsidRPr="00B972D6" w:rsidRDefault="005E633A" w:rsidP="005E633A">
      <w:pPr>
        <w:pStyle w:val="a3"/>
        <w:spacing w:before="0" w:beforeAutospacing="0" w:after="0" w:afterAutospacing="0"/>
        <w:jc w:val="both"/>
      </w:pPr>
    </w:p>
    <w:p w:rsidR="005E633A" w:rsidRDefault="005E633A" w:rsidP="005E633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3 </w:t>
      </w:r>
    </w:p>
    <w:p w:rsidR="005E633A" w:rsidRDefault="005E633A" w:rsidP="005E633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D2DFE">
        <w:rPr>
          <w:i/>
        </w:rPr>
        <w:t>Новогодняя гирлянда, висящая вдоль школьного коридора, состоит из красных и синих лампочек. Рядом с каждой красной лампочкой обязательно есть синяя. Какое наибольшее количество красных лампочек может быть в этой гирлянде, если всего лампочек 50</w:t>
      </w:r>
      <w:r w:rsidRPr="00C44F50">
        <w:t>?</w:t>
      </w:r>
      <w:r w:rsidRPr="00B972D6">
        <w:rPr>
          <w:i/>
        </w:rPr>
        <w:t xml:space="preserve"> </w:t>
      </w:r>
    </w:p>
    <w:p w:rsidR="005E633A" w:rsidRPr="00B972D6" w:rsidRDefault="005E633A" w:rsidP="005E633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>(7 баллов)</w:t>
      </w:r>
    </w:p>
    <w:p w:rsidR="005E633A" w:rsidRDefault="005E633A" w:rsidP="005E633A">
      <w:pPr>
        <w:ind w:firstLine="540"/>
        <w:jc w:val="center"/>
        <w:rPr>
          <w:b/>
          <w:sz w:val="28"/>
          <w:szCs w:val="28"/>
        </w:rPr>
      </w:pPr>
    </w:p>
    <w:p w:rsidR="005E633A" w:rsidRDefault="005E633A" w:rsidP="005E633A">
      <w:pPr>
        <w:shd w:val="clear" w:color="auto" w:fill="FFFFFF"/>
        <w:textAlignment w:val="baseline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4</w:t>
      </w:r>
    </w:p>
    <w:p w:rsidR="005E633A" w:rsidRPr="00C44F50" w:rsidRDefault="005E633A" w:rsidP="005E633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C44F50">
        <w:rPr>
          <w:i/>
          <w:color w:val="000000"/>
        </w:rPr>
        <w:t>На клетчатой бумаге нарисован квадрат со стороной 5</w:t>
      </w:r>
      <w:r w:rsidRPr="00C44F50">
        <w:rPr>
          <w:i/>
          <w:iCs/>
          <w:color w:val="000000"/>
        </w:rPr>
        <w:t> </w:t>
      </w:r>
      <w:r w:rsidRPr="00C44F50">
        <w:rPr>
          <w:i/>
          <w:color w:val="000000"/>
        </w:rPr>
        <w:t>клеток. Его требуется разбить на 5 частей одинаковой площади, проводя отрезки внутри квадрата только по линиям сетки. Может ли оказаться так, что суммарная длина проведенных отрезков не превосходит 16 клеток?</w:t>
      </w:r>
    </w:p>
    <w:p w:rsidR="005E633A" w:rsidRPr="00B972D6" w:rsidRDefault="005E633A" w:rsidP="005E633A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t>(7 баллов)</w:t>
      </w:r>
    </w:p>
    <w:p w:rsidR="005E633A" w:rsidRDefault="005E633A" w:rsidP="005E633A">
      <w:pPr>
        <w:jc w:val="both"/>
        <w:rPr>
          <w:b/>
        </w:rPr>
      </w:pPr>
    </w:p>
    <w:p w:rsidR="005E633A" w:rsidRDefault="005E633A" w:rsidP="005E633A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5  </w:t>
      </w:r>
    </w:p>
    <w:p w:rsidR="005E633A" w:rsidRPr="00C44F50" w:rsidRDefault="005E633A" w:rsidP="005E633A">
      <w:pPr>
        <w:shd w:val="clear" w:color="auto" w:fill="FFFFFF"/>
        <w:spacing w:after="150"/>
        <w:jc w:val="both"/>
        <w:rPr>
          <w:i/>
        </w:rPr>
      </w:pPr>
      <w:r w:rsidRPr="00C44F50">
        <w:rPr>
          <w:i/>
        </w:rPr>
        <w:t>В поезде 18 одинаковых вагонов. В некоторых вагонах свободна ровно половина мест, в некоторых других – ровно треть мест, а в остальных заняты все места. При этом во всём поезде свободна ровно одна девятая всех мест. В скольких вагонах все места заняты?</w:t>
      </w:r>
    </w:p>
    <w:p w:rsidR="005E633A" w:rsidRPr="00B972D6" w:rsidRDefault="005E633A" w:rsidP="005E633A">
      <w:pPr>
        <w:shd w:val="clear" w:color="auto" w:fill="FFFFFF"/>
        <w:jc w:val="both"/>
        <w:textAlignment w:val="baseline"/>
        <w:rPr>
          <w:i/>
        </w:rPr>
      </w:pPr>
      <w:r w:rsidRPr="002B7482">
        <w:t xml:space="preserve"> </w:t>
      </w:r>
      <w:r>
        <w:t>(7 баллов)</w:t>
      </w:r>
    </w:p>
    <w:p w:rsidR="005E633A" w:rsidRDefault="005E633A" w:rsidP="005E633A">
      <w:pPr>
        <w:ind w:firstLine="540"/>
        <w:jc w:val="center"/>
        <w:rPr>
          <w:b/>
          <w:sz w:val="28"/>
          <w:szCs w:val="28"/>
        </w:rPr>
      </w:pPr>
    </w:p>
    <w:p w:rsidR="005E633A" w:rsidRPr="00976102" w:rsidRDefault="005E633A" w:rsidP="005E633A">
      <w:pPr>
        <w:rPr>
          <w:b/>
        </w:rPr>
      </w:pPr>
      <w:r>
        <w:rPr>
          <w:b/>
        </w:rPr>
        <w:t>Максимальное кол</w:t>
      </w:r>
      <w:r w:rsidRPr="002B7482">
        <w:rPr>
          <w:b/>
        </w:rPr>
        <w:t>ичество баллов: 35 баллов</w:t>
      </w: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4"/>
    <w:rsid w:val="005E633A"/>
    <w:rsid w:val="00706B9C"/>
    <w:rsid w:val="00C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2020-10-27T11:39:00Z</dcterms:created>
  <dcterms:modified xsi:type="dcterms:W3CDTF">2020-10-27T11:39:00Z</dcterms:modified>
</cp:coreProperties>
</file>