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9A51" w14:textId="77777777" w:rsidR="00F5462B" w:rsidRDefault="00F5462B" w:rsidP="00F5462B">
      <w:pPr>
        <w:pBdr>
          <w:bottom w:val="single" w:sz="12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E2006D" w14:textId="77777777" w:rsidR="00F5462B" w:rsidRPr="00B94285" w:rsidRDefault="00584EE3" w:rsidP="00F546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285">
        <w:rPr>
          <w:rFonts w:ascii="Times New Roman" w:hAnsi="Times New Roman" w:cs="Times New Roman"/>
          <w:b/>
          <w:sz w:val="28"/>
          <w:szCs w:val="24"/>
        </w:rPr>
        <w:t>Бланк ответов 10 класс</w:t>
      </w:r>
    </w:p>
    <w:p w14:paraId="5D3717C2" w14:textId="77777777" w:rsidR="00F5462B" w:rsidRPr="00B94285" w:rsidRDefault="00DE4B02" w:rsidP="00F546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4285">
        <w:rPr>
          <w:rFonts w:ascii="Times New Roman" w:hAnsi="Times New Roman" w:cs="Times New Roman"/>
          <w:b/>
          <w:sz w:val="28"/>
          <w:szCs w:val="24"/>
        </w:rPr>
        <w:t xml:space="preserve">Теоретический </w:t>
      </w:r>
      <w:r w:rsidR="00B94285" w:rsidRPr="00B94285">
        <w:rPr>
          <w:rFonts w:ascii="Times New Roman" w:hAnsi="Times New Roman" w:cs="Times New Roman"/>
          <w:b/>
          <w:sz w:val="32"/>
          <w:szCs w:val="28"/>
        </w:rPr>
        <w:t>тур</w:t>
      </w:r>
    </w:p>
    <w:p w14:paraId="24210A77" w14:textId="77777777" w:rsidR="009C2BE1" w:rsidRPr="0021321D" w:rsidRDefault="009C2BE1" w:rsidP="009C2B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21D">
        <w:rPr>
          <w:rFonts w:ascii="Times New Roman" w:hAnsi="Times New Roman" w:cs="Times New Roman"/>
          <w:b/>
          <w:sz w:val="28"/>
          <w:szCs w:val="28"/>
        </w:rPr>
        <w:t>Задача 1</w:t>
      </w:r>
    </w:p>
    <w:p w14:paraId="229B4EF9" w14:textId="77777777" w:rsidR="009C2BE1" w:rsidRPr="0021321D" w:rsidRDefault="009C2BE1" w:rsidP="009C2B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3174D5" w14:textId="77777777" w:rsidR="009C2BE1" w:rsidRPr="00196EB3" w:rsidRDefault="009C2BE1" w:rsidP="009C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>Для бланка:</w:t>
      </w:r>
    </w:p>
    <w:p w14:paraId="735BE911" w14:textId="77777777" w:rsidR="009C2BE1" w:rsidRPr="00196EB3" w:rsidRDefault="009C2BE1" w:rsidP="009C2BE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8091B47" w14:textId="77777777" w:rsidR="009C2BE1" w:rsidRDefault="009C2BE1" w:rsidP="009C2BE1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Первый сосед –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682E11" w14:textId="77777777" w:rsidR="009C2BE1" w:rsidRPr="00196EB3" w:rsidRDefault="009C2BE1" w:rsidP="009C2BE1">
      <w:pPr>
        <w:tabs>
          <w:tab w:val="left" w:pos="288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37BBE94A" w14:textId="77777777" w:rsidR="009C2BE1" w:rsidRDefault="009C2BE1" w:rsidP="009C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Второй сосед – </w:t>
      </w:r>
    </w:p>
    <w:p w14:paraId="3EF18EAE" w14:textId="77777777" w:rsidR="009C2BE1" w:rsidRPr="00196EB3" w:rsidRDefault="009C2BE1" w:rsidP="009C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B866C" w14:textId="77777777" w:rsidR="009C2BE1" w:rsidRDefault="009C2BE1" w:rsidP="009C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Третий сосед – </w:t>
      </w:r>
    </w:p>
    <w:p w14:paraId="7360B592" w14:textId="77777777" w:rsidR="009C2BE1" w:rsidRPr="00196EB3" w:rsidRDefault="009C2BE1" w:rsidP="009C2BE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022A829" w14:textId="77777777" w:rsidR="009C2BE1" w:rsidRDefault="009C2BE1" w:rsidP="009C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Южный сосед – </w:t>
      </w:r>
    </w:p>
    <w:p w14:paraId="2C9A0C21" w14:textId="77777777" w:rsidR="009C2BE1" w:rsidRPr="00196EB3" w:rsidRDefault="009C2BE1" w:rsidP="009C2BE1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CD022A9" w14:textId="77777777" w:rsidR="009C2BE1" w:rsidRPr="0021321D" w:rsidRDefault="009C2BE1" w:rsidP="009C2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3">
        <w:rPr>
          <w:rFonts w:ascii="Times New Roman" w:hAnsi="Times New Roman" w:cs="Times New Roman"/>
          <w:sz w:val="28"/>
          <w:szCs w:val="28"/>
        </w:rPr>
        <w:t xml:space="preserve">Субъект – </w:t>
      </w:r>
      <w:proofErr w:type="spellStart"/>
      <w:r w:rsidRPr="00196EB3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196EB3">
        <w:rPr>
          <w:rFonts w:ascii="Times New Roman" w:hAnsi="Times New Roman" w:cs="Times New Roman"/>
          <w:sz w:val="28"/>
          <w:szCs w:val="28"/>
        </w:rPr>
        <w:t>.</w:t>
      </w:r>
    </w:p>
    <w:p w14:paraId="65EE4088" w14:textId="77777777" w:rsidR="008A7BE7" w:rsidRDefault="008A7BE7" w:rsidP="009C2B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E8943" w14:textId="77777777" w:rsidR="00506A51" w:rsidRDefault="00F5462B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D">
        <w:rPr>
          <w:rFonts w:ascii="Times New Roman" w:hAnsi="Times New Roman" w:cs="Times New Roman"/>
          <w:b/>
          <w:sz w:val="28"/>
          <w:szCs w:val="28"/>
        </w:rPr>
        <w:t>Зада</w:t>
      </w:r>
      <w:r w:rsidR="0020420D" w:rsidRPr="0020420D">
        <w:rPr>
          <w:rFonts w:ascii="Times New Roman" w:hAnsi="Times New Roman" w:cs="Times New Roman"/>
          <w:b/>
          <w:sz w:val="28"/>
          <w:szCs w:val="28"/>
        </w:rPr>
        <w:t>ча</w:t>
      </w:r>
      <w:r w:rsidR="0050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20D">
        <w:rPr>
          <w:rFonts w:ascii="Times New Roman" w:hAnsi="Times New Roman" w:cs="Times New Roman"/>
          <w:b/>
          <w:sz w:val="28"/>
          <w:szCs w:val="28"/>
        </w:rPr>
        <w:t>2</w:t>
      </w:r>
    </w:p>
    <w:p w14:paraId="14547961" w14:textId="77777777"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B6142A" w14:textId="1B8C34AA" w:rsidR="00506A51" w:rsidRDefault="00506A51" w:rsidP="00FC5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14:paraId="1F30832D" w14:textId="77777777"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32508D3" w14:textId="77777777"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14:paraId="2B8A1459" w14:textId="77777777" w:rsidR="00506A51" w:rsidRDefault="00506A51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3B54D9" w14:textId="77777777" w:rsidR="00506A51" w:rsidRDefault="00506A51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14:paraId="1111FAA0" w14:textId="77777777" w:rsidR="00506A51" w:rsidRDefault="00506A51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6529E" w14:textId="6CCD1AE6" w:rsidR="00421170" w:rsidRPr="00FC5423" w:rsidRDefault="00506A51" w:rsidP="00FC5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14:paraId="5D6A5FBA" w14:textId="77777777" w:rsidR="00421170" w:rsidRDefault="00421170" w:rsidP="00FC5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E74C25" w14:textId="77777777" w:rsidR="00F5462B" w:rsidRDefault="00F5462B" w:rsidP="00506A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20D">
        <w:rPr>
          <w:rFonts w:ascii="Times New Roman" w:hAnsi="Times New Roman" w:cs="Times New Roman"/>
          <w:b/>
          <w:sz w:val="28"/>
          <w:szCs w:val="28"/>
        </w:rPr>
        <w:t>Зада</w:t>
      </w:r>
      <w:r w:rsidR="0020420D">
        <w:rPr>
          <w:rFonts w:ascii="Times New Roman" w:hAnsi="Times New Roman" w:cs="Times New Roman"/>
          <w:b/>
          <w:sz w:val="28"/>
          <w:szCs w:val="28"/>
        </w:rPr>
        <w:t>ча</w:t>
      </w:r>
      <w:r w:rsidRPr="0020420D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4860FEA8" w14:textId="77777777" w:rsidR="0020420D" w:rsidRDefault="0020420D" w:rsidP="00F5462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083C3C" w14:textId="07858AFB" w:rsidR="00506A51" w:rsidRDefault="00506A51" w:rsidP="00FC5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A51">
        <w:rPr>
          <w:rFonts w:ascii="Times New Roman" w:hAnsi="Times New Roman" w:cs="Times New Roman"/>
          <w:sz w:val="28"/>
          <w:szCs w:val="28"/>
        </w:rPr>
        <w:t>Районы:</w:t>
      </w:r>
    </w:p>
    <w:p w14:paraId="29316639" w14:textId="77777777" w:rsidR="00FC5423" w:rsidRDefault="00FC5423" w:rsidP="00FC54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0CE090" w14:textId="7F2630C5" w:rsidR="00506A51" w:rsidRDefault="00506A51" w:rsidP="00FC542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A51">
        <w:rPr>
          <w:rFonts w:ascii="Times New Roman" w:hAnsi="Times New Roman" w:cs="Times New Roman"/>
          <w:sz w:val="28"/>
          <w:szCs w:val="28"/>
        </w:rPr>
        <w:t>А.</w:t>
      </w:r>
    </w:p>
    <w:p w14:paraId="44E862DF" w14:textId="1F4E29AB" w:rsidR="00506A51" w:rsidRDefault="00506A51" w:rsidP="00FC542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A51">
        <w:rPr>
          <w:rFonts w:ascii="Times New Roman" w:hAnsi="Times New Roman" w:cs="Times New Roman"/>
          <w:sz w:val="28"/>
          <w:szCs w:val="28"/>
        </w:rPr>
        <w:t>Б.</w:t>
      </w:r>
    </w:p>
    <w:p w14:paraId="2175E7C9" w14:textId="4BD40199" w:rsidR="00506A51" w:rsidRDefault="00506A51" w:rsidP="00FC542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A51">
        <w:rPr>
          <w:rFonts w:ascii="Times New Roman" w:hAnsi="Times New Roman" w:cs="Times New Roman"/>
          <w:sz w:val="28"/>
          <w:szCs w:val="28"/>
        </w:rPr>
        <w:t>В.</w:t>
      </w:r>
    </w:p>
    <w:p w14:paraId="4349C031" w14:textId="77777777" w:rsidR="00506A51" w:rsidRDefault="00506A51" w:rsidP="00FC542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6A51">
        <w:rPr>
          <w:rFonts w:ascii="Times New Roman" w:hAnsi="Times New Roman" w:cs="Times New Roman"/>
          <w:sz w:val="28"/>
          <w:szCs w:val="28"/>
        </w:rPr>
        <w:t>Г.</w:t>
      </w:r>
    </w:p>
    <w:p w14:paraId="217900B0" w14:textId="654DC73B" w:rsidR="00FC5423" w:rsidRDefault="00FC5423" w:rsidP="00FC542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</w:p>
    <w:p w14:paraId="64608150" w14:textId="738C0B7F" w:rsidR="00FC5423" w:rsidRDefault="00FC5423" w:rsidP="00FC542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</w:p>
    <w:p w14:paraId="6883CAFB" w14:textId="321A6EF7" w:rsidR="00F5462B" w:rsidRPr="00FC5423" w:rsidRDefault="00FC5423" w:rsidP="00FC5423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Ж.</w:t>
      </w:r>
    </w:p>
    <w:p w14:paraId="2D6B014F" w14:textId="77777777" w:rsidR="00FC5423" w:rsidRDefault="00FC5423" w:rsidP="00BC0F87">
      <w:pPr>
        <w:spacing w:after="0" w:line="240" w:lineRule="auto"/>
        <w:jc w:val="both"/>
        <w:rPr>
          <w:rFonts w:cs="Times New Roman"/>
          <w:b/>
          <w:szCs w:val="28"/>
          <w:u w:val="single"/>
        </w:rPr>
        <w:sectPr w:rsidR="00FC5423" w:rsidSect="005E293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56"/>
        <w:gridCol w:w="1453"/>
        <w:gridCol w:w="7088"/>
        <w:gridCol w:w="1276"/>
        <w:gridCol w:w="1559"/>
        <w:gridCol w:w="1559"/>
        <w:gridCol w:w="1985"/>
      </w:tblGrid>
      <w:tr w:rsidR="00FC5423" w:rsidRPr="005C13FF" w14:paraId="690DB993" w14:textId="77777777" w:rsidTr="00BC0F87">
        <w:tc>
          <w:tcPr>
            <w:tcW w:w="15276" w:type="dxa"/>
            <w:gridSpan w:val="7"/>
          </w:tcPr>
          <w:p w14:paraId="5F94C31B" w14:textId="320048EF" w:rsidR="00FC5423" w:rsidRPr="00FC5423" w:rsidRDefault="00FC5423" w:rsidP="00BC0F87">
            <w:pPr>
              <w:spacing w:after="0" w:line="240" w:lineRule="auto"/>
              <w:jc w:val="both"/>
              <w:rPr>
                <w:rFonts w:cs="Times New Roman"/>
                <w:b/>
                <w:szCs w:val="28"/>
                <w:u w:val="single"/>
              </w:rPr>
            </w:pPr>
            <w:r>
              <w:rPr>
                <w:rFonts w:cs="Times New Roman"/>
                <w:b/>
                <w:szCs w:val="28"/>
                <w:u w:val="single"/>
              </w:rPr>
              <w:lastRenderedPageBreak/>
              <w:t>Задача 4</w:t>
            </w:r>
            <w:r w:rsidRPr="00C008FD">
              <w:rPr>
                <w:rFonts w:cs="Times New Roman"/>
                <w:szCs w:val="28"/>
                <w:u w:val="single"/>
              </w:rPr>
              <w:t>.</w:t>
            </w:r>
            <w:r w:rsidRPr="00C008FD">
              <w:rPr>
                <w:rFonts w:cs="Times New Roman"/>
                <w:szCs w:val="28"/>
              </w:rPr>
              <w:t xml:space="preserve">   </w:t>
            </w:r>
            <w:r>
              <w:rPr>
                <w:rFonts w:cs="Times New Roman"/>
                <w:b/>
                <w:szCs w:val="28"/>
              </w:rPr>
              <w:t>10</w:t>
            </w:r>
            <w:r w:rsidRPr="007D39D1">
              <w:rPr>
                <w:rFonts w:cs="Times New Roman"/>
                <w:b/>
                <w:szCs w:val="28"/>
                <w:u w:val="single"/>
              </w:rPr>
              <w:t xml:space="preserve"> баллов</w:t>
            </w:r>
            <w:r>
              <w:rPr>
                <w:rFonts w:cs="Times New Roman"/>
                <w:b/>
                <w:szCs w:val="28"/>
                <w:u w:val="single"/>
              </w:rPr>
              <w:t xml:space="preserve"> (0,5б. за каждый ответ)</w:t>
            </w:r>
          </w:p>
        </w:tc>
      </w:tr>
      <w:tr w:rsidR="00FC5423" w:rsidRPr="005C13FF" w14:paraId="7144423C" w14:textId="77777777" w:rsidTr="00FC5423">
        <w:tc>
          <w:tcPr>
            <w:tcW w:w="356" w:type="dxa"/>
          </w:tcPr>
          <w:p w14:paraId="4E952347" w14:textId="77777777" w:rsidR="00FC5423" w:rsidRDefault="00FC5423" w:rsidP="00BC0F87">
            <w:pPr>
              <w:spacing w:after="0" w:line="240" w:lineRule="auto"/>
            </w:pPr>
          </w:p>
          <w:p w14:paraId="4A7743B1" w14:textId="77777777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1453" w:type="dxa"/>
          </w:tcPr>
          <w:p w14:paraId="5C6CC287" w14:textId="77777777" w:rsidR="00FC5423" w:rsidRPr="005C13FF" w:rsidRDefault="00FC5423" w:rsidP="00BC0F87">
            <w:pPr>
              <w:spacing w:after="0" w:line="240" w:lineRule="auto"/>
            </w:pPr>
            <w:r w:rsidRPr="005C13FF">
              <w:t>Название</w:t>
            </w:r>
          </w:p>
        </w:tc>
        <w:tc>
          <w:tcPr>
            <w:tcW w:w="7088" w:type="dxa"/>
          </w:tcPr>
          <w:p w14:paraId="536F9E17" w14:textId="77777777" w:rsidR="00FC5423" w:rsidRPr="005C13FF" w:rsidRDefault="00FC5423" w:rsidP="00BC0F87">
            <w:pPr>
              <w:spacing w:after="0" w:line="240" w:lineRule="auto"/>
            </w:pPr>
            <w:r w:rsidRPr="005C13FF">
              <w:t xml:space="preserve">Факт </w:t>
            </w:r>
          </w:p>
        </w:tc>
        <w:tc>
          <w:tcPr>
            <w:tcW w:w="1276" w:type="dxa"/>
          </w:tcPr>
          <w:p w14:paraId="7C10CB84" w14:textId="77777777" w:rsidR="00FC5423" w:rsidRPr="005C13FF" w:rsidRDefault="00FC5423" w:rsidP="00BC0F87">
            <w:pPr>
              <w:spacing w:after="0" w:line="240" w:lineRule="auto"/>
            </w:pPr>
            <w:r w:rsidRPr="005C13FF">
              <w:t>Место в мире</w:t>
            </w:r>
          </w:p>
        </w:tc>
        <w:tc>
          <w:tcPr>
            <w:tcW w:w="1559" w:type="dxa"/>
          </w:tcPr>
          <w:p w14:paraId="2B5C8E20" w14:textId="77777777" w:rsidR="00FC5423" w:rsidRPr="005C13FF" w:rsidRDefault="00FC5423" w:rsidP="00BC0F87">
            <w:pPr>
              <w:spacing w:after="0" w:line="240" w:lineRule="auto"/>
            </w:pPr>
            <w:r w:rsidRPr="005C13FF">
              <w:t>Река</w:t>
            </w:r>
          </w:p>
        </w:tc>
        <w:tc>
          <w:tcPr>
            <w:tcW w:w="1559" w:type="dxa"/>
          </w:tcPr>
          <w:p w14:paraId="18C52F2E" w14:textId="77777777" w:rsidR="00FC5423" w:rsidRPr="005C13FF" w:rsidRDefault="00FC5423" w:rsidP="00BC0F87">
            <w:pPr>
              <w:spacing w:after="0" w:line="240" w:lineRule="auto"/>
            </w:pPr>
            <w:r w:rsidRPr="005C13FF">
              <w:t>Страна</w:t>
            </w:r>
          </w:p>
        </w:tc>
        <w:tc>
          <w:tcPr>
            <w:tcW w:w="1985" w:type="dxa"/>
          </w:tcPr>
          <w:p w14:paraId="5FAFAB1C" w14:textId="2F02257B" w:rsidR="00FC5423" w:rsidRPr="005C13FF" w:rsidRDefault="00FC5423" w:rsidP="00BC0F87">
            <w:pPr>
              <w:spacing w:after="0" w:line="240" w:lineRule="auto"/>
            </w:pPr>
            <w:r w:rsidRPr="005C13FF">
              <w:t>Особенность</w:t>
            </w:r>
            <w:r>
              <w:t xml:space="preserve"> </w:t>
            </w:r>
            <w:r w:rsidRPr="00FC5423">
              <w:rPr>
                <w:b/>
              </w:rPr>
              <w:t>(номер)</w:t>
            </w:r>
          </w:p>
        </w:tc>
      </w:tr>
      <w:tr w:rsidR="00FC5423" w:rsidRPr="00635D8D" w14:paraId="7FC07E81" w14:textId="77777777" w:rsidTr="00FC5423">
        <w:tc>
          <w:tcPr>
            <w:tcW w:w="356" w:type="dxa"/>
          </w:tcPr>
          <w:p w14:paraId="62ADFBAB" w14:textId="77777777" w:rsidR="00FC5423" w:rsidRPr="00635D8D" w:rsidRDefault="00FC5423" w:rsidP="00BC0F87">
            <w:pPr>
              <w:spacing w:after="0" w:line="240" w:lineRule="auto"/>
            </w:pPr>
            <w:r w:rsidRPr="00635D8D">
              <w:t>1</w:t>
            </w:r>
          </w:p>
        </w:tc>
        <w:tc>
          <w:tcPr>
            <w:tcW w:w="1453" w:type="dxa"/>
          </w:tcPr>
          <w:p w14:paraId="479CC356" w14:textId="558668F3" w:rsidR="00FC5423" w:rsidRPr="00635D8D" w:rsidRDefault="00FC5423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14:paraId="63FE8984" w14:textId="77777777" w:rsidR="00FC5423" w:rsidRPr="00635D8D" w:rsidRDefault="00FC5423" w:rsidP="00BC0F87">
            <w:pPr>
              <w:spacing w:after="0" w:line="240" w:lineRule="auto"/>
            </w:pPr>
            <w:r w:rsidRPr="00635D8D">
              <w:t>В 2009 году на этой ГЭС случилась серьёзная авария, в результате которой станция временно оказалась выведенной из строя, при этом погибли 75 человек. Лишь в ноябре 2014 года электростанцию смогли восстановить.</w:t>
            </w:r>
          </w:p>
        </w:tc>
        <w:tc>
          <w:tcPr>
            <w:tcW w:w="1276" w:type="dxa"/>
          </w:tcPr>
          <w:p w14:paraId="36EE6D89" w14:textId="77777777" w:rsidR="00FC5423" w:rsidRPr="00635D8D" w:rsidRDefault="00FC5423" w:rsidP="00BC0F87">
            <w:pPr>
              <w:spacing w:after="0" w:line="240" w:lineRule="auto"/>
            </w:pPr>
            <w:r w:rsidRPr="00635D8D">
              <w:t>10</w:t>
            </w:r>
          </w:p>
        </w:tc>
        <w:tc>
          <w:tcPr>
            <w:tcW w:w="1559" w:type="dxa"/>
          </w:tcPr>
          <w:p w14:paraId="73ECFFC7" w14:textId="60B83B99" w:rsidR="00FC5423" w:rsidRPr="00635D8D" w:rsidRDefault="00FC5423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14:paraId="661D5B6B" w14:textId="16D346E8" w:rsidR="00FC5423" w:rsidRPr="00635D8D" w:rsidRDefault="00FC5423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14:paraId="0F4907E4" w14:textId="2BEF039E" w:rsidR="00FC5423" w:rsidRPr="00635D8D" w:rsidRDefault="00FC5423" w:rsidP="00BC0F87">
            <w:pPr>
              <w:spacing w:after="0" w:line="240" w:lineRule="auto"/>
            </w:pPr>
          </w:p>
        </w:tc>
      </w:tr>
      <w:tr w:rsidR="00FC5423" w:rsidRPr="005C13FF" w14:paraId="16CB976C" w14:textId="77777777" w:rsidTr="00FC5423">
        <w:tc>
          <w:tcPr>
            <w:tcW w:w="356" w:type="dxa"/>
          </w:tcPr>
          <w:p w14:paraId="16C22269" w14:textId="77777777" w:rsidR="00FC5423" w:rsidRPr="005C13FF" w:rsidRDefault="00FC5423" w:rsidP="00BC0F87">
            <w:pPr>
              <w:spacing w:after="0" w:line="240" w:lineRule="auto"/>
            </w:pPr>
            <w:r w:rsidRPr="005C13FF">
              <w:t>2</w:t>
            </w:r>
          </w:p>
        </w:tc>
        <w:tc>
          <w:tcPr>
            <w:tcW w:w="1453" w:type="dxa"/>
          </w:tcPr>
          <w:p w14:paraId="30AEE040" w14:textId="20751855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14:paraId="3FDDC361" w14:textId="77777777" w:rsidR="00FC5423" w:rsidRPr="005C13FF" w:rsidRDefault="00FC5423" w:rsidP="00BC0F87">
            <w:pPr>
              <w:spacing w:after="0" w:line="240" w:lineRule="auto"/>
            </w:pPr>
            <w:r w:rsidRPr="005C13FF">
              <w:t>На данный момент это самая крупная ГЭС на своем континенте. Она была построена в 1942 году. Плотина была построена не только для выработки электричества, но и для возможности орошения пустынных земель вокруг.</w:t>
            </w:r>
          </w:p>
        </w:tc>
        <w:tc>
          <w:tcPr>
            <w:tcW w:w="1276" w:type="dxa"/>
          </w:tcPr>
          <w:p w14:paraId="399D28B2" w14:textId="77777777" w:rsidR="00FC5423" w:rsidRPr="005C13FF" w:rsidRDefault="00FC5423" w:rsidP="00BC0F87">
            <w:pPr>
              <w:spacing w:after="0" w:line="240" w:lineRule="auto"/>
            </w:pPr>
            <w:r w:rsidRPr="005C13FF">
              <w:t>7</w:t>
            </w:r>
          </w:p>
        </w:tc>
        <w:tc>
          <w:tcPr>
            <w:tcW w:w="1559" w:type="dxa"/>
          </w:tcPr>
          <w:p w14:paraId="5D2F00F1" w14:textId="3C262668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14:paraId="6F43F3F1" w14:textId="1362460D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14:paraId="1CF24EF4" w14:textId="0B6A9852" w:rsidR="00FC5423" w:rsidRPr="005C13FF" w:rsidRDefault="00FC5423" w:rsidP="00BC0F87">
            <w:pPr>
              <w:spacing w:after="0" w:line="240" w:lineRule="auto"/>
            </w:pPr>
          </w:p>
        </w:tc>
      </w:tr>
      <w:tr w:rsidR="00FC5423" w:rsidRPr="005C13FF" w14:paraId="577DB092" w14:textId="77777777" w:rsidTr="00FC5423">
        <w:tc>
          <w:tcPr>
            <w:tcW w:w="356" w:type="dxa"/>
          </w:tcPr>
          <w:p w14:paraId="1B7CC73B" w14:textId="77777777" w:rsidR="00FC5423" w:rsidRPr="005C13FF" w:rsidRDefault="00FC5423" w:rsidP="00BC0F87">
            <w:pPr>
              <w:spacing w:after="0" w:line="240" w:lineRule="auto"/>
            </w:pPr>
            <w:r w:rsidRPr="005C13FF">
              <w:t>3</w:t>
            </w:r>
          </w:p>
        </w:tc>
        <w:tc>
          <w:tcPr>
            <w:tcW w:w="1453" w:type="dxa"/>
          </w:tcPr>
          <w:p w14:paraId="1CF3D05E" w14:textId="4733377D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14:paraId="508D66E3" w14:textId="77777777" w:rsidR="00FC5423" w:rsidRPr="005C13FF" w:rsidRDefault="00FC5423" w:rsidP="00BC0F87">
            <w:pPr>
              <w:spacing w:after="0" w:line="240" w:lineRule="auto"/>
            </w:pPr>
            <w:r w:rsidRPr="005C13FF">
              <w:t>Чтобы построить эту ГЭС, было переселено людей больше, чем на данный момент проживает в Новосибирске</w:t>
            </w:r>
          </w:p>
        </w:tc>
        <w:tc>
          <w:tcPr>
            <w:tcW w:w="1276" w:type="dxa"/>
          </w:tcPr>
          <w:p w14:paraId="5BB0E9E8" w14:textId="77777777" w:rsidR="00FC5423" w:rsidRPr="005C13FF" w:rsidRDefault="00FC5423" w:rsidP="00BC0F87">
            <w:pPr>
              <w:spacing w:after="0" w:line="240" w:lineRule="auto"/>
            </w:pPr>
            <w:r w:rsidRPr="005C13FF">
              <w:t>1</w:t>
            </w:r>
          </w:p>
        </w:tc>
        <w:tc>
          <w:tcPr>
            <w:tcW w:w="1559" w:type="dxa"/>
          </w:tcPr>
          <w:p w14:paraId="2D0A4226" w14:textId="6E2C99DE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14:paraId="7D986F9D" w14:textId="6A879358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14:paraId="5BFEC2A2" w14:textId="1E9C3AC6" w:rsidR="00FC5423" w:rsidRPr="005C13FF" w:rsidRDefault="00FC5423" w:rsidP="00BC0F87">
            <w:pPr>
              <w:spacing w:after="0" w:line="240" w:lineRule="auto"/>
            </w:pPr>
          </w:p>
        </w:tc>
      </w:tr>
      <w:tr w:rsidR="00FC5423" w:rsidRPr="005C13FF" w14:paraId="4B9A567D" w14:textId="77777777" w:rsidTr="00FC5423">
        <w:tc>
          <w:tcPr>
            <w:tcW w:w="356" w:type="dxa"/>
          </w:tcPr>
          <w:p w14:paraId="0BEBA437" w14:textId="77777777" w:rsidR="00FC5423" w:rsidRPr="005C13FF" w:rsidRDefault="00FC5423" w:rsidP="00BC0F87">
            <w:pPr>
              <w:spacing w:after="0" w:line="240" w:lineRule="auto"/>
            </w:pPr>
            <w:r w:rsidRPr="005C13FF">
              <w:t>4</w:t>
            </w:r>
          </w:p>
        </w:tc>
        <w:tc>
          <w:tcPr>
            <w:tcW w:w="1453" w:type="dxa"/>
          </w:tcPr>
          <w:p w14:paraId="6A0776EB" w14:textId="12E4A29C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14:paraId="3B6A0444" w14:textId="77777777" w:rsidR="00FC5423" w:rsidRPr="005C13FF" w:rsidRDefault="00FC5423" w:rsidP="00BC0F87">
            <w:pPr>
              <w:spacing w:after="0" w:line="240" w:lineRule="auto"/>
            </w:pPr>
            <w:r w:rsidRPr="005C13FF">
              <w:t>В 1994 году Американское общество гражданских инженеров включило эту ГЭС в свой список</w:t>
            </w:r>
            <w:proofErr w:type="gramStart"/>
            <w:r w:rsidRPr="005C13FF">
              <w:t xml:space="preserve"> С</w:t>
            </w:r>
            <w:proofErr w:type="gramEnd"/>
            <w:r w:rsidRPr="005C13FF">
              <w:t>еми чудес современного мира — топ строительных достижений ХХ столетия. Вместе с ГЭС в этом перечне, например, оказались тоннель через Ла-Манш, небоскреб "</w:t>
            </w:r>
            <w:proofErr w:type="spellStart"/>
            <w:r w:rsidRPr="005C13FF">
              <w:t>Эмпайр</w:t>
            </w:r>
            <w:proofErr w:type="spellEnd"/>
            <w:r w:rsidRPr="005C13FF">
              <w:t xml:space="preserve"> </w:t>
            </w:r>
            <w:proofErr w:type="spellStart"/>
            <w:r w:rsidRPr="005C13FF">
              <w:t>Стэйт</w:t>
            </w:r>
            <w:proofErr w:type="spellEnd"/>
            <w:r w:rsidRPr="005C13FF">
              <w:t xml:space="preserve"> </w:t>
            </w:r>
            <w:proofErr w:type="spellStart"/>
            <w:r w:rsidRPr="005C13FF">
              <w:t>Билдинг</w:t>
            </w:r>
            <w:proofErr w:type="spellEnd"/>
            <w:r w:rsidRPr="005C13FF">
              <w:t>" и Панамский канал.</w:t>
            </w:r>
          </w:p>
        </w:tc>
        <w:tc>
          <w:tcPr>
            <w:tcW w:w="1276" w:type="dxa"/>
          </w:tcPr>
          <w:p w14:paraId="6D3277F2" w14:textId="77777777" w:rsidR="00FC5423" w:rsidRPr="005C13FF" w:rsidRDefault="00FC5423" w:rsidP="00BC0F87">
            <w:pPr>
              <w:spacing w:after="0" w:line="240" w:lineRule="auto"/>
            </w:pPr>
            <w:r w:rsidRPr="005C13FF">
              <w:t>2</w:t>
            </w:r>
          </w:p>
        </w:tc>
        <w:tc>
          <w:tcPr>
            <w:tcW w:w="1559" w:type="dxa"/>
          </w:tcPr>
          <w:p w14:paraId="4430778C" w14:textId="732B967F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14:paraId="126720C9" w14:textId="6A2D9EA2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14:paraId="19617A37" w14:textId="4017C000" w:rsidR="00FC5423" w:rsidRPr="005C13FF" w:rsidRDefault="00FC5423" w:rsidP="00BC0F87">
            <w:pPr>
              <w:spacing w:after="0" w:line="240" w:lineRule="auto"/>
            </w:pPr>
          </w:p>
        </w:tc>
      </w:tr>
      <w:tr w:rsidR="00FC5423" w:rsidRPr="005C13FF" w14:paraId="36392C90" w14:textId="77777777" w:rsidTr="00FC5423">
        <w:tc>
          <w:tcPr>
            <w:tcW w:w="356" w:type="dxa"/>
          </w:tcPr>
          <w:p w14:paraId="7AF4D053" w14:textId="77777777" w:rsidR="00FC5423" w:rsidRPr="005C13FF" w:rsidRDefault="00FC5423" w:rsidP="00BC0F87">
            <w:pPr>
              <w:spacing w:after="0" w:line="240" w:lineRule="auto"/>
            </w:pPr>
            <w:r w:rsidRPr="005C13FF">
              <w:t>5</w:t>
            </w:r>
          </w:p>
        </w:tc>
        <w:tc>
          <w:tcPr>
            <w:tcW w:w="1453" w:type="dxa"/>
          </w:tcPr>
          <w:p w14:paraId="1CE8F4F8" w14:textId="683EF93C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7088" w:type="dxa"/>
          </w:tcPr>
          <w:p w14:paraId="300A8877" w14:textId="77777777" w:rsidR="00FC5423" w:rsidRPr="005C13FF" w:rsidRDefault="00FC5423" w:rsidP="00BC0F87">
            <w:pPr>
              <w:spacing w:after="0" w:line="240" w:lineRule="auto"/>
            </w:pPr>
            <w:r w:rsidRPr="005C13FF">
              <w:t>Посчитать стоимость строительства точно — сложно, поскольку строительство шло с 1963 года, а за то время эта страна пережила экономический кризис. Курс доллара к ее валюте менялся часто и сильно, а в последние годы строительства местная валюта дешевела ежедневно. По итогам строительства в 1994 году стоимость начального этапа была оценена в 417 миллионов, а заключительная фаза строительства в 21,1 миллиарда.</w:t>
            </w:r>
          </w:p>
        </w:tc>
        <w:tc>
          <w:tcPr>
            <w:tcW w:w="1276" w:type="dxa"/>
          </w:tcPr>
          <w:p w14:paraId="1F2203D1" w14:textId="77777777" w:rsidR="00FC5423" w:rsidRPr="005C13FF" w:rsidRDefault="00FC5423" w:rsidP="00BC0F87">
            <w:pPr>
              <w:spacing w:after="0" w:line="240" w:lineRule="auto"/>
            </w:pPr>
            <w:r w:rsidRPr="005C13FF">
              <w:t>4</w:t>
            </w:r>
          </w:p>
        </w:tc>
        <w:tc>
          <w:tcPr>
            <w:tcW w:w="1559" w:type="dxa"/>
          </w:tcPr>
          <w:p w14:paraId="76F92072" w14:textId="1F0D1FB7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1559" w:type="dxa"/>
          </w:tcPr>
          <w:p w14:paraId="4E5EA61B" w14:textId="3C8A41DA" w:rsidR="00FC5423" w:rsidRPr="005C13FF" w:rsidRDefault="00FC5423" w:rsidP="00BC0F87">
            <w:pPr>
              <w:spacing w:after="0" w:line="240" w:lineRule="auto"/>
            </w:pPr>
          </w:p>
        </w:tc>
        <w:tc>
          <w:tcPr>
            <w:tcW w:w="1985" w:type="dxa"/>
          </w:tcPr>
          <w:p w14:paraId="20173AD8" w14:textId="6A398AAF" w:rsidR="00FC5423" w:rsidRPr="005C13FF" w:rsidRDefault="00FC5423" w:rsidP="00BC0F87">
            <w:pPr>
              <w:spacing w:after="0" w:line="240" w:lineRule="auto"/>
            </w:pPr>
          </w:p>
        </w:tc>
      </w:tr>
    </w:tbl>
    <w:p w14:paraId="5FA75951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C5423" w:rsidSect="00FC5423">
          <w:pgSz w:w="16838" w:h="11906" w:orient="landscape"/>
          <w:pgMar w:top="709" w:right="1134" w:bottom="993" w:left="992" w:header="709" w:footer="709" w:gutter="0"/>
          <w:cols w:space="708"/>
          <w:docGrid w:linePitch="360"/>
        </w:sectPr>
      </w:pPr>
    </w:p>
    <w:p w14:paraId="1BFAF309" w14:textId="34BD5D0C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0469A3" w14:textId="77777777" w:rsidR="00FC5423" w:rsidRPr="006A7C7A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C7A">
        <w:rPr>
          <w:rFonts w:ascii="Times New Roman" w:hAnsi="Times New Roman" w:cs="Times New Roman"/>
          <w:b/>
          <w:sz w:val="28"/>
          <w:szCs w:val="28"/>
        </w:rPr>
        <w:t>Задача 5</w:t>
      </w:r>
    </w:p>
    <w:p w14:paraId="1E554551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AF4F0B" w14:textId="44792F63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66">
        <w:rPr>
          <w:rFonts w:ascii="Times New Roman" w:hAnsi="Times New Roman" w:cs="Times New Roman"/>
          <w:sz w:val="28"/>
          <w:szCs w:val="28"/>
        </w:rPr>
        <w:t>1</w:t>
      </w:r>
    </w:p>
    <w:p w14:paraId="4706CB90" w14:textId="77777777" w:rsidR="002D540C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2EF61" w14:textId="77777777" w:rsidR="00FC5423" w:rsidRPr="00BF0B66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2234F" w14:textId="552D433C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66">
        <w:rPr>
          <w:rFonts w:ascii="Times New Roman" w:hAnsi="Times New Roman" w:cs="Times New Roman"/>
          <w:sz w:val="28"/>
          <w:szCs w:val="28"/>
        </w:rPr>
        <w:t>2</w:t>
      </w:r>
    </w:p>
    <w:p w14:paraId="5B9347B6" w14:textId="77777777" w:rsidR="00FC5423" w:rsidRPr="00BF0B66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B2667" w14:textId="781BB39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66">
        <w:rPr>
          <w:rFonts w:ascii="Times New Roman" w:hAnsi="Times New Roman" w:cs="Times New Roman"/>
          <w:sz w:val="28"/>
          <w:szCs w:val="28"/>
        </w:rPr>
        <w:t>3</w:t>
      </w:r>
    </w:p>
    <w:p w14:paraId="6ABC34A4" w14:textId="77777777" w:rsidR="002D540C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05C63F" w14:textId="77777777" w:rsidR="00FC5423" w:rsidRPr="00BF0B66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B7D81" w14:textId="59C5A4C2" w:rsidR="00FC5423" w:rsidRPr="00BF0B66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66">
        <w:rPr>
          <w:rFonts w:ascii="Times New Roman" w:hAnsi="Times New Roman" w:cs="Times New Roman"/>
          <w:sz w:val="28"/>
          <w:szCs w:val="28"/>
        </w:rPr>
        <w:t>4</w:t>
      </w:r>
    </w:p>
    <w:p w14:paraId="2A0AC184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3C75E8" w14:textId="77777777" w:rsidR="002D540C" w:rsidRPr="00BF0B66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AE9DF8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66">
        <w:rPr>
          <w:rFonts w:ascii="Times New Roman" w:hAnsi="Times New Roman" w:cs="Times New Roman"/>
          <w:sz w:val="28"/>
          <w:szCs w:val="28"/>
        </w:rPr>
        <w:t>5</w:t>
      </w:r>
    </w:p>
    <w:p w14:paraId="135A2721" w14:textId="77777777" w:rsidR="002D540C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9BCC0C" w14:textId="77777777" w:rsidR="002D540C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7BE27" w14:textId="77777777" w:rsidR="002D540C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EF9E88" w14:textId="77777777" w:rsidR="002D540C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143CF" w14:textId="77777777" w:rsidR="00FC5423" w:rsidRPr="00BF0B66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331EB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66">
        <w:rPr>
          <w:rFonts w:ascii="Times New Roman" w:hAnsi="Times New Roman" w:cs="Times New Roman"/>
          <w:sz w:val="28"/>
          <w:szCs w:val="28"/>
        </w:rPr>
        <w:t>6</w:t>
      </w:r>
    </w:p>
    <w:p w14:paraId="3DD49CBD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42890" w14:textId="77777777" w:rsidR="002D540C" w:rsidRPr="00BF0B66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DDEA5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66">
        <w:rPr>
          <w:rFonts w:ascii="Times New Roman" w:hAnsi="Times New Roman" w:cs="Times New Roman"/>
          <w:sz w:val="28"/>
          <w:szCs w:val="28"/>
        </w:rPr>
        <w:t>7</w:t>
      </w:r>
    </w:p>
    <w:p w14:paraId="7817F468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4E9A3" w14:textId="77777777" w:rsidR="002D540C" w:rsidRPr="00BF0B66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826CD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66">
        <w:rPr>
          <w:rFonts w:ascii="Times New Roman" w:hAnsi="Times New Roman" w:cs="Times New Roman"/>
          <w:sz w:val="28"/>
          <w:szCs w:val="28"/>
        </w:rPr>
        <w:t>8</w:t>
      </w:r>
    </w:p>
    <w:p w14:paraId="71B61B97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3FD6F" w14:textId="77777777" w:rsidR="002D540C" w:rsidRPr="00BF0B66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4D7380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B66">
        <w:rPr>
          <w:rFonts w:ascii="Times New Roman" w:hAnsi="Times New Roman" w:cs="Times New Roman"/>
          <w:sz w:val="28"/>
          <w:szCs w:val="28"/>
        </w:rPr>
        <w:t>9</w:t>
      </w:r>
    </w:p>
    <w:p w14:paraId="2054FB40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7C4103" w14:textId="77777777" w:rsid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1ADC1" w14:textId="77777777" w:rsidR="002D540C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3C9F6" w14:textId="77777777" w:rsidR="002D540C" w:rsidRPr="00BF0B66" w:rsidRDefault="002D540C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6E42A" w14:textId="77777777" w:rsidR="00FC5423" w:rsidRPr="00BF0B66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1C4B5" w14:textId="0916230D" w:rsidR="00FC5423" w:rsidRPr="00FC5423" w:rsidRDefault="00FC5423" w:rsidP="00FC54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C5423" w:rsidRPr="00FC5423" w:rsidSect="00FC5423">
          <w:pgSz w:w="11906" w:h="16838"/>
          <w:pgMar w:top="992" w:right="709" w:bottom="1134" w:left="992" w:header="709" w:footer="709" w:gutter="0"/>
          <w:cols w:space="708"/>
          <w:docGrid w:linePitch="360"/>
        </w:sectPr>
      </w:pPr>
      <w:r w:rsidRPr="00BF0B66">
        <w:rPr>
          <w:rFonts w:ascii="Times New Roman" w:hAnsi="Times New Roman" w:cs="Times New Roman"/>
          <w:sz w:val="28"/>
          <w:szCs w:val="28"/>
        </w:rPr>
        <w:t>10</w:t>
      </w:r>
    </w:p>
    <w:p w14:paraId="71DE5359" w14:textId="77777777" w:rsidR="008A7BE7" w:rsidRDefault="008A7BE7" w:rsidP="00FC54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9305EA9" w14:textId="77777777" w:rsidR="00DE4B02" w:rsidRPr="00180072" w:rsidRDefault="00DE4B02" w:rsidP="00DE4B0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Pr="00180072">
        <w:rPr>
          <w:rFonts w:ascii="Times New Roman" w:hAnsi="Times New Roman" w:cs="Times New Roman"/>
          <w:b/>
          <w:sz w:val="28"/>
          <w:szCs w:val="28"/>
        </w:rPr>
        <w:t xml:space="preserve">Бланк ответов </w:t>
      </w:r>
      <w:r w:rsidR="00027D2E">
        <w:rPr>
          <w:rFonts w:ascii="Times New Roman" w:hAnsi="Times New Roman" w:cs="Times New Roman"/>
          <w:b/>
          <w:sz w:val="28"/>
          <w:szCs w:val="28"/>
        </w:rPr>
        <w:t>10</w:t>
      </w:r>
      <w:r w:rsidRPr="0018007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4FAC77CC" w14:textId="77777777" w:rsidR="00DE4B02" w:rsidRPr="00351AC6" w:rsidRDefault="00DE4B02" w:rsidP="00DE4B0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AC6">
        <w:rPr>
          <w:rFonts w:ascii="Times New Roman" w:hAnsi="Times New Roman" w:cs="Times New Roman"/>
          <w:b/>
          <w:sz w:val="28"/>
          <w:szCs w:val="28"/>
        </w:rPr>
        <w:t xml:space="preserve">Тестовый </w:t>
      </w:r>
      <w:r w:rsidR="00B94285">
        <w:rPr>
          <w:rFonts w:ascii="Times New Roman" w:hAnsi="Times New Roman" w:cs="Times New Roman"/>
          <w:b/>
          <w:sz w:val="28"/>
          <w:szCs w:val="28"/>
        </w:rPr>
        <w:t>тур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851"/>
        <w:gridCol w:w="850"/>
        <w:gridCol w:w="993"/>
        <w:gridCol w:w="992"/>
        <w:gridCol w:w="992"/>
        <w:gridCol w:w="992"/>
        <w:gridCol w:w="993"/>
        <w:gridCol w:w="992"/>
      </w:tblGrid>
      <w:tr w:rsidR="00677C5D" w:rsidRPr="0029590F" w14:paraId="00F13B10" w14:textId="77777777" w:rsidTr="0063323F">
        <w:tc>
          <w:tcPr>
            <w:tcW w:w="817" w:type="dxa"/>
          </w:tcPr>
          <w:p w14:paraId="267CB76F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995ED80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27C5089D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4CE842F4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055D7544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14:paraId="6D687762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5BB8E7F5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5FA7777F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36A026A4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14:paraId="38F743CF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9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7C5D" w:rsidRPr="0029590F" w14:paraId="6C5D47B1" w14:textId="77777777" w:rsidTr="0063323F">
        <w:tc>
          <w:tcPr>
            <w:tcW w:w="817" w:type="dxa"/>
          </w:tcPr>
          <w:p w14:paraId="417386A4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011368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5222D9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60F9CCC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FF2043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85A897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A1AB9C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4131CD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0204CCE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2F51AF" w14:textId="77777777" w:rsidR="00677C5D" w:rsidRPr="0029590F" w:rsidRDefault="00677C5D" w:rsidP="009424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943615" w14:textId="77777777" w:rsidR="00677C5D" w:rsidRPr="0029590F" w:rsidRDefault="00677C5D" w:rsidP="00677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B99DF" w14:textId="77777777" w:rsidR="00677C5D" w:rsidRDefault="00677C5D" w:rsidP="00CD6BB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11. </w:t>
      </w:r>
    </w:p>
    <w:p w14:paraId="127ADC7A" w14:textId="77777777" w:rsidR="001D0CB5" w:rsidRDefault="001D0CB5" w:rsidP="00CD6BBD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14:paraId="0E68ED58" w14:textId="77777777" w:rsidR="00677C5D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12. </w:t>
      </w:r>
    </w:p>
    <w:p w14:paraId="6A660535" w14:textId="77777777"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14:paraId="66E2C3F4" w14:textId="77777777"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14:paraId="24845197" w14:textId="2A774AC7" w:rsidR="00867FEA" w:rsidRDefault="00305025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14:paraId="033AE18E" w14:textId="77777777" w:rsidR="00867FEA" w:rsidRPr="0029590F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14:paraId="04EBB3F2" w14:textId="77777777" w:rsidR="00677C5D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13. </w:t>
      </w:r>
    </w:p>
    <w:p w14:paraId="6162F699" w14:textId="77777777" w:rsidR="00677C5D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14. </w:t>
      </w:r>
    </w:p>
    <w:p w14:paraId="2C9B3872" w14:textId="77777777" w:rsidR="001D0CB5" w:rsidRPr="0029590F" w:rsidRDefault="001D0CB5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9D1350B" w14:textId="77777777" w:rsidR="00677C5D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15.  </w:t>
      </w:r>
    </w:p>
    <w:p w14:paraId="49ECD9B6" w14:textId="77777777"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14:paraId="1E68F87B" w14:textId="77777777" w:rsidR="00867FEA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14:paraId="3C114699" w14:textId="697798CC" w:rsidR="00867FEA" w:rsidRDefault="00305025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14:paraId="7DCE3318" w14:textId="77777777" w:rsidR="00867FEA" w:rsidRPr="0029590F" w:rsidRDefault="00867FEA" w:rsidP="00867F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14:paraId="6A8B25EA" w14:textId="77777777" w:rsidR="00CD6BBD" w:rsidRDefault="00677C5D" w:rsidP="001D0C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90F">
        <w:rPr>
          <w:rFonts w:ascii="Times New Roman" w:hAnsi="Times New Roman" w:cs="Times New Roman"/>
          <w:sz w:val="28"/>
          <w:szCs w:val="28"/>
        </w:rPr>
        <w:t xml:space="preserve">16. </w:t>
      </w:r>
      <w:bookmarkStart w:id="0" w:name="_GoBack"/>
      <w:bookmarkEnd w:id="0"/>
    </w:p>
    <w:p w14:paraId="773A6822" w14:textId="77777777" w:rsidR="001D0CB5" w:rsidRPr="0029590F" w:rsidRDefault="001D0CB5" w:rsidP="001D0CB5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9D04C" w14:textId="77777777" w:rsidR="00677C5D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27C3F">
        <w:rPr>
          <w:rFonts w:ascii="Times New Roman" w:hAnsi="Times New Roman" w:cs="Times New Roman"/>
          <w:sz w:val="28"/>
          <w:szCs w:val="28"/>
        </w:rPr>
        <w:t xml:space="preserve">17. </w:t>
      </w:r>
    </w:p>
    <w:p w14:paraId="3A7FF19A" w14:textId="77777777" w:rsidR="00FC5423" w:rsidRPr="00A27C3F" w:rsidRDefault="00FC5423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7178B578" w14:textId="77777777" w:rsidR="001D0CB5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27C3F">
        <w:rPr>
          <w:rFonts w:ascii="Times New Roman" w:hAnsi="Times New Roman" w:cs="Times New Roman"/>
          <w:sz w:val="28"/>
          <w:szCs w:val="28"/>
        </w:rPr>
        <w:t>18.</w:t>
      </w:r>
    </w:p>
    <w:p w14:paraId="59646A86" w14:textId="77777777" w:rsidR="00FC5423" w:rsidRPr="00A27C3F" w:rsidRDefault="00FC5423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3ED6AFD5" w14:textId="77777777" w:rsidR="00677C5D" w:rsidRPr="00A27C3F" w:rsidRDefault="00677C5D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27C3F">
        <w:rPr>
          <w:rFonts w:ascii="Times New Roman" w:hAnsi="Times New Roman" w:cs="Times New Roman"/>
          <w:sz w:val="28"/>
          <w:szCs w:val="28"/>
        </w:rPr>
        <w:t xml:space="preserve">19. </w:t>
      </w:r>
    </w:p>
    <w:p w14:paraId="146522B3" w14:textId="77777777" w:rsidR="00867FEA" w:rsidRPr="00A27C3F" w:rsidRDefault="00867FEA" w:rsidP="001D0CB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06F0F94F" w14:textId="77777777" w:rsidR="00677C5D" w:rsidRPr="00A27C3F" w:rsidRDefault="00677C5D" w:rsidP="001D0CB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3F">
        <w:rPr>
          <w:rFonts w:ascii="Times New Roman" w:hAnsi="Times New Roman" w:cs="Times New Roman"/>
          <w:sz w:val="28"/>
          <w:szCs w:val="28"/>
        </w:rPr>
        <w:t xml:space="preserve">20. </w:t>
      </w:r>
    </w:p>
    <w:sectPr w:rsidR="00677C5D" w:rsidRPr="00A27C3F" w:rsidSect="005E29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09E"/>
    <w:rsid w:val="00027D2E"/>
    <w:rsid w:val="001D0CB5"/>
    <w:rsid w:val="0020420D"/>
    <w:rsid w:val="0029590F"/>
    <w:rsid w:val="002B46B1"/>
    <w:rsid w:val="002D540C"/>
    <w:rsid w:val="00305025"/>
    <w:rsid w:val="00421170"/>
    <w:rsid w:val="005058E5"/>
    <w:rsid w:val="00506A51"/>
    <w:rsid w:val="00584EE3"/>
    <w:rsid w:val="005E2937"/>
    <w:rsid w:val="0063323F"/>
    <w:rsid w:val="00677C5D"/>
    <w:rsid w:val="006A7C7A"/>
    <w:rsid w:val="00867FEA"/>
    <w:rsid w:val="00896A19"/>
    <w:rsid w:val="008A7BE7"/>
    <w:rsid w:val="00927E65"/>
    <w:rsid w:val="00984AE2"/>
    <w:rsid w:val="009C2BE1"/>
    <w:rsid w:val="00A1709E"/>
    <w:rsid w:val="00A26DD4"/>
    <w:rsid w:val="00A27C3F"/>
    <w:rsid w:val="00B94285"/>
    <w:rsid w:val="00BC0CFB"/>
    <w:rsid w:val="00BF0B66"/>
    <w:rsid w:val="00CD6BBD"/>
    <w:rsid w:val="00CE222F"/>
    <w:rsid w:val="00DE4B02"/>
    <w:rsid w:val="00E32F0C"/>
    <w:rsid w:val="00F5462B"/>
    <w:rsid w:val="00FC5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62B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462B"/>
    <w:rPr>
      <w:b/>
      <w:bCs/>
    </w:rPr>
  </w:style>
  <w:style w:type="character" w:customStyle="1" w:styleId="apple-converted-space">
    <w:name w:val="apple-converted-space"/>
    <w:basedOn w:val="a0"/>
    <w:rsid w:val="00F5462B"/>
  </w:style>
  <w:style w:type="character" w:customStyle="1" w:styleId="c4">
    <w:name w:val="c4"/>
    <w:basedOn w:val="a0"/>
    <w:rsid w:val="005058E5"/>
  </w:style>
  <w:style w:type="paragraph" w:customStyle="1" w:styleId="c8">
    <w:name w:val="c8"/>
    <w:basedOn w:val="a"/>
    <w:rsid w:val="0050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C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275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29</cp:revision>
  <dcterms:created xsi:type="dcterms:W3CDTF">2016-10-14T20:40:00Z</dcterms:created>
  <dcterms:modified xsi:type="dcterms:W3CDTF">2020-10-21T20:12:00Z</dcterms:modified>
</cp:coreProperties>
</file>