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этап Всероссийской олимпиады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химии в 2020/2021 учебном году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Экспериментальный тур (решение</w:t>
      </w: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CB6CF2" w:rsidRPr="003F33FC" w:rsidRDefault="00CB6CF2" w:rsidP="00CB6CF2">
      <w:pPr>
        <w:pStyle w:val="a3"/>
        <w:jc w:val="center"/>
        <w:rPr>
          <w:b/>
          <w:color w:val="000000"/>
          <w:sz w:val="28"/>
          <w:szCs w:val="27"/>
        </w:rPr>
      </w:pPr>
      <w:r w:rsidRPr="003F33FC">
        <w:rPr>
          <w:b/>
          <w:color w:val="000000"/>
          <w:sz w:val="28"/>
          <w:szCs w:val="27"/>
        </w:rPr>
        <w:t>Экспериментальный тур</w:t>
      </w:r>
    </w:p>
    <w:p w:rsidR="00B35041" w:rsidRDefault="00CB6CF2" w:rsidP="00CB6CF2">
      <w:pPr>
        <w:spacing w:after="12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6CF2" w:rsidRP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выданных вам пронумерованных пробирках находятся растворы нитрата калия, хлорида бария, серной кислоты, сульфата натрия, фенолфталеина, карбоната натрия. Не используя других реактивов, распознайте, в какой пробирке находится каждый из них.</w:t>
      </w:r>
    </w:p>
    <w:p w:rsid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приведите план определения, наблюдения, молекулярные и ионные уравнения реакций.</w:t>
      </w:r>
    </w:p>
    <w:p w:rsidR="00B35041" w:rsidRPr="00CB6CF2" w:rsidRDefault="00B35041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041" w:rsidRDefault="00B35041" w:rsidP="00B35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Реактивы:</w:t>
      </w:r>
      <w:r w:rsidRPr="00B3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0,5н. растворы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Pr="00B35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BaCl</w:t>
      </w:r>
      <w:proofErr w:type="spellEnd"/>
      <w:r w:rsidRPr="00B35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1%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фенолфталеина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пробирке, не в капельнице)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CF2" w:rsidRPr="001133EC" w:rsidRDefault="00CB6CF2" w:rsidP="00B35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штатив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5041">
        <w:rPr>
          <w:rFonts w:ascii="Times New Roman" w:eastAsia="Times New Roman" w:hAnsi="Times New Roman" w:cs="Times New Roman"/>
          <w:sz w:val="28"/>
          <w:szCs w:val="28"/>
          <w:lang w:eastAsia="ru-RU"/>
        </w:rPr>
        <w:t>-ью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чистыми 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пробирками, водяная баня.</w:t>
      </w:r>
    </w:p>
    <w:p w:rsidR="00CB6CF2" w:rsidRPr="00B35041" w:rsidRDefault="00B35041" w:rsidP="00B35041">
      <w:pPr>
        <w:spacing w:after="120" w:line="259" w:lineRule="atLeast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баллов</w:t>
      </w:r>
      <w:bookmarkStart w:id="0" w:name="_GoBack"/>
      <w:bookmarkEnd w:id="0"/>
    </w:p>
    <w:sectPr w:rsidR="00CB6CF2" w:rsidRPr="00B35041" w:rsidSect="00B350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136E"/>
    <w:multiLevelType w:val="hybridMultilevel"/>
    <w:tmpl w:val="EBDE6C78"/>
    <w:lvl w:ilvl="0" w:tplc="477C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2"/>
    <w:rsid w:val="000534F4"/>
    <w:rsid w:val="000A5A23"/>
    <w:rsid w:val="009001F8"/>
    <w:rsid w:val="009B3F08"/>
    <w:rsid w:val="00B35041"/>
    <w:rsid w:val="00CB6CF2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CF2"/>
    <w:pPr>
      <w:ind w:left="720"/>
      <w:contextualSpacing/>
    </w:pPr>
  </w:style>
  <w:style w:type="table" w:styleId="a5">
    <w:name w:val="Table Grid"/>
    <w:basedOn w:val="a1"/>
    <w:uiPriority w:val="39"/>
    <w:rsid w:val="00F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CF2"/>
    <w:pPr>
      <w:ind w:left="720"/>
      <w:contextualSpacing/>
    </w:pPr>
  </w:style>
  <w:style w:type="table" w:styleId="a5">
    <w:name w:val="Table Grid"/>
    <w:basedOn w:val="a1"/>
    <w:uiPriority w:val="39"/>
    <w:rsid w:val="00F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Уч. запись</cp:lastModifiedBy>
  <cp:revision>4</cp:revision>
  <dcterms:created xsi:type="dcterms:W3CDTF">2020-10-22T08:25:00Z</dcterms:created>
  <dcterms:modified xsi:type="dcterms:W3CDTF">2020-10-30T10:14:00Z</dcterms:modified>
</cp:coreProperties>
</file>