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8F" w:rsidRPr="00E620CD" w:rsidRDefault="00467E8F" w:rsidP="00467E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Муниципальный этап Всероссийской олимпиады</w:t>
      </w:r>
    </w:p>
    <w:p w:rsidR="00467E8F" w:rsidRPr="00E620CD" w:rsidRDefault="00467E8F" w:rsidP="00467E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школьников по химии в 2020/2021 </w:t>
      </w:r>
      <w:r w:rsidRPr="00E620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учебном году</w:t>
      </w:r>
    </w:p>
    <w:p w:rsidR="00467E8F" w:rsidRPr="00E620CD" w:rsidRDefault="00467E8F" w:rsidP="00467E8F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Теоретический тур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 (условия</w:t>
      </w:r>
      <w:r w:rsidRPr="00E620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)</w:t>
      </w:r>
    </w:p>
    <w:p w:rsidR="00467E8F" w:rsidRPr="00E620CD" w:rsidRDefault="00467E8F" w:rsidP="00467E8F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  <w:bookmarkStart w:id="0" w:name="_GoBack"/>
      <w:bookmarkEnd w:id="0"/>
    </w:p>
    <w:p w:rsidR="00467E8F" w:rsidRPr="00E620CD" w:rsidRDefault="00467E8F" w:rsidP="00467E8F">
      <w:pPr>
        <w:numPr>
          <w:ilvl w:val="1"/>
          <w:numId w:val="0"/>
        </w:numPr>
        <w:spacing w:after="0"/>
        <w:jc w:val="center"/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  <w:t>8</w:t>
      </w:r>
      <w:r w:rsidRPr="00E620CD">
        <w:rPr>
          <w:rFonts w:ascii="Times New Roman" w:eastAsia="Times New Roman" w:hAnsi="Times New Roman" w:cs="Times New Roman"/>
          <w:b/>
          <w:iCs/>
          <w:spacing w:val="15"/>
          <w:sz w:val="28"/>
          <w:szCs w:val="28"/>
          <w:lang w:eastAsia="ar-SA"/>
        </w:rPr>
        <w:t xml:space="preserve"> КЛАСС</w:t>
      </w:r>
    </w:p>
    <w:p w:rsidR="00467E8F" w:rsidRPr="00D93142" w:rsidRDefault="00467E8F" w:rsidP="00467E8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</w:p>
    <w:p w:rsidR="00467E8F" w:rsidRDefault="00467E8F" w:rsidP="00467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b/>
          <w:i/>
          <w:sz w:val="28"/>
          <w:szCs w:val="28"/>
        </w:rPr>
        <w:t>Задача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E8F" w:rsidRDefault="00467E8F" w:rsidP="00467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14F7">
        <w:rPr>
          <w:rFonts w:ascii="Times New Roman" w:hAnsi="Times New Roman" w:cs="Times New Roman"/>
          <w:sz w:val="28"/>
          <w:szCs w:val="28"/>
        </w:rPr>
        <w:t xml:space="preserve">В каких суждениях идет речь об азоте как о химическом элементе? В ответе приведите </w:t>
      </w:r>
      <w:r>
        <w:rPr>
          <w:rFonts w:ascii="Times New Roman" w:hAnsi="Times New Roman" w:cs="Times New Roman"/>
          <w:sz w:val="28"/>
          <w:szCs w:val="28"/>
        </w:rPr>
        <w:t>№№ правильных ответов.</w:t>
      </w:r>
    </w:p>
    <w:p w:rsidR="00467E8F" w:rsidRPr="008014F7" w:rsidRDefault="00467E8F" w:rsidP="00467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14F7">
        <w:rPr>
          <w:rFonts w:ascii="Times New Roman" w:hAnsi="Times New Roman" w:cs="Times New Roman"/>
          <w:sz w:val="28"/>
          <w:szCs w:val="28"/>
        </w:rPr>
        <w:t>Азот не поддерживает дыхание и горение.</w:t>
      </w:r>
    </w:p>
    <w:p w:rsidR="00467E8F" w:rsidRPr="008014F7" w:rsidRDefault="00467E8F" w:rsidP="00467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щее содержание азота на Земле составляет 0,0025% (по массе).</w:t>
      </w:r>
    </w:p>
    <w:p w:rsidR="00467E8F" w:rsidRDefault="00467E8F" w:rsidP="00467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Азот − основной компонент атмосферы</w:t>
      </w:r>
    </w:p>
    <w:p w:rsidR="00467E8F" w:rsidRDefault="00467E8F" w:rsidP="00467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3142">
        <w:rPr>
          <w:rFonts w:ascii="Times New Roman" w:hAnsi="Times New Roman" w:cs="Times New Roman"/>
          <w:sz w:val="28"/>
          <w:szCs w:val="28"/>
        </w:rPr>
        <w:t>Аз</w:t>
      </w:r>
      <w:r>
        <w:rPr>
          <w:rFonts w:ascii="Times New Roman" w:hAnsi="Times New Roman" w:cs="Times New Roman"/>
          <w:sz w:val="28"/>
          <w:szCs w:val="28"/>
        </w:rPr>
        <w:t xml:space="preserve">от входит в состав природных минералов, важнейшими из которых являются чилийская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NaNO</w:t>
      </w:r>
      <w:proofErr w:type="spellEnd"/>
      <w:r w:rsidRPr="008014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индийская  </w:t>
      </w:r>
      <w:r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8014F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8014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селитры.</w:t>
      </w:r>
      <w:proofErr w:type="gramEnd"/>
    </w:p>
    <w:p w:rsidR="00467E8F" w:rsidRDefault="00467E8F" w:rsidP="00467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природе осуществляется круговорот азота.</w:t>
      </w:r>
    </w:p>
    <w:p w:rsidR="00467E8F" w:rsidRDefault="00467E8F" w:rsidP="00467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8014F7">
        <w:rPr>
          <w:rFonts w:ascii="Times New Roman" w:hAnsi="Times New Roman" w:cs="Times New Roman"/>
          <w:sz w:val="28"/>
          <w:szCs w:val="28"/>
        </w:rPr>
        <w:t>Азот не имеет цвета, вкуса и запаха.</w:t>
      </w:r>
    </w:p>
    <w:p w:rsidR="00467E8F" w:rsidRDefault="00467E8F" w:rsidP="00467E8F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D93142">
        <w:rPr>
          <w:rFonts w:ascii="Times New Roman" w:hAnsi="Times New Roman" w:cs="Times New Roman"/>
          <w:sz w:val="28"/>
          <w:szCs w:val="28"/>
        </w:rPr>
        <w:t>На</w:t>
      </w:r>
      <w:r w:rsidRPr="008014F7">
        <w:rPr>
          <w:rFonts w:ascii="Times New Roman" w:hAnsi="Times New Roman" w:cs="Times New Roman"/>
          <w:sz w:val="28"/>
          <w:szCs w:val="28"/>
        </w:rPr>
        <w:t xml:space="preserve"> внешнем энергетическом уровне атома азота содержится 5 электронов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7E8F" w:rsidRDefault="00467E8F" w:rsidP="00467E8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Pr="008014F7">
        <w:rPr>
          <w:rFonts w:ascii="Times New Roman" w:hAnsi="Times New Roman" w:cs="Times New Roman"/>
          <w:sz w:val="28"/>
          <w:szCs w:val="28"/>
        </w:rPr>
        <w:t xml:space="preserve"> При очень высоких температурах азот реагирует с кислородом. </w:t>
      </w:r>
    </w:p>
    <w:p w:rsidR="00467E8F" w:rsidRDefault="00467E8F" w:rsidP="00467E8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8014F7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14F7">
        <w:rPr>
          <w:rFonts w:ascii="Times New Roman" w:hAnsi="Times New Roman" w:cs="Times New Roman"/>
          <w:sz w:val="28"/>
          <w:szCs w:val="28"/>
        </w:rPr>
        <w:t xml:space="preserve">По отношению к металлам азот является окислителем. </w:t>
      </w:r>
    </w:p>
    <w:p w:rsidR="00467E8F" w:rsidRDefault="00467E8F" w:rsidP="00467E8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8014F7">
        <w:rPr>
          <w:rFonts w:ascii="Times New Roman" w:hAnsi="Times New Roman" w:cs="Times New Roman"/>
          <w:sz w:val="28"/>
          <w:szCs w:val="28"/>
        </w:rPr>
        <w:t xml:space="preserve">) </w:t>
      </w:r>
      <w:r w:rsidRPr="00D93142">
        <w:rPr>
          <w:rFonts w:ascii="Times New Roman" w:hAnsi="Times New Roman" w:cs="Times New Roman"/>
          <w:sz w:val="28"/>
          <w:szCs w:val="28"/>
        </w:rPr>
        <w:t>М</w:t>
      </w:r>
      <w:r w:rsidRPr="008014F7">
        <w:rPr>
          <w:rFonts w:ascii="Times New Roman" w:hAnsi="Times New Roman" w:cs="Times New Roman"/>
          <w:sz w:val="28"/>
          <w:szCs w:val="28"/>
        </w:rPr>
        <w:t xml:space="preserve">аксимальная валентность азота равна IV. </w:t>
      </w:r>
    </w:p>
    <w:p w:rsidR="00467E8F" w:rsidRPr="00D93142" w:rsidRDefault="00467E8F" w:rsidP="00467E8F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467E8F" w:rsidRPr="008014F7" w:rsidRDefault="00467E8F" w:rsidP="00467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7E8F" w:rsidRPr="003B52B6" w:rsidRDefault="00467E8F" w:rsidP="00467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Задача 2</w:t>
      </w:r>
      <w:r w:rsidRPr="003B52B6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.</w:t>
      </w:r>
    </w:p>
    <w:p w:rsidR="00467E8F" w:rsidRDefault="00467E8F" w:rsidP="00467E8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Массивный золотой перстень весит 5,97г. Ювелирные изделия изготавливают обычно из сплава золота 585 пробы. </w:t>
      </w:r>
      <w:r w:rsidRPr="0023453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Состав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сплава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золота 585 пробы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содержит 58,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5%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(по массе) 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чистого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bCs/>
          <w:color w:val="222222"/>
          <w:sz w:val="28"/>
          <w:szCs w:val="28"/>
          <w:shd w:val="clear" w:color="auto" w:fill="FFFFFF"/>
        </w:rPr>
        <w:t>золота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 два основн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ых лигатурных металла: медь (33,5%) и металл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Х</w:t>
      </w:r>
      <w:r w:rsidRPr="0023453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Определите металл Х, если в перстне содержится 3,57∙10</w:t>
      </w:r>
      <w:r w:rsidRPr="00880E63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>21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атомов этого металла. Рассчитайте суммарное число атомов трех металлов, содержащихся в перстне.</w:t>
      </w:r>
    </w:p>
    <w:p w:rsidR="00467E8F" w:rsidRPr="00D93142" w:rsidRDefault="00467E8F" w:rsidP="00467E8F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467E8F" w:rsidRDefault="00467E8F" w:rsidP="00467E8F">
      <w:pPr>
        <w:spacing w:line="240" w:lineRule="auto"/>
        <w:ind w:firstLine="709"/>
      </w:pPr>
    </w:p>
    <w:p w:rsidR="00467E8F" w:rsidRDefault="00467E8F" w:rsidP="00467E8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3.</w:t>
      </w:r>
    </w:p>
    <w:p w:rsidR="00467E8F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Главным фактором, определяющим металлургическую ценность железных руд, является содержание железа. Железные руды по этому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признаку делятся на богатые (60-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65 % </w:t>
      </w:r>
      <w:proofErr w:type="spellStart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Fe</w:t>
      </w:r>
      <w:proofErr w:type="spellEnd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), со средним содержанием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железа 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(45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-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60 %) и бедные (менее 45 %). </w:t>
      </w:r>
    </w:p>
    <w:p w:rsidR="00467E8F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Известно несколько железорудных минералов: магнетит (магнитный железняк) </w:t>
      </w:r>
      <w:proofErr w:type="spellStart"/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FeO</w:t>
      </w:r>
      <w:proofErr w:type="spellEnd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∙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O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; гематит (красный железняк)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2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O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;</w:t>
      </w:r>
      <w:r w:rsidRPr="007F2C97">
        <w:t xml:space="preserve"> </w:t>
      </w:r>
      <w:r w:rsidRPr="007F2C97">
        <w:rPr>
          <w:rFonts w:ascii="Times New Roman" w:hAnsi="Times New Roman" w:cs="Times New Roman"/>
          <w:sz w:val="28"/>
          <w:szCs w:val="28"/>
          <w:shd w:val="clear" w:color="auto" w:fill="FFFFFF"/>
        </w:rPr>
        <w:t>лимонит (бурый железняк)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содержащий 86%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Fe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2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О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и 14% </w:t>
      </w:r>
      <w:hyperlink r:id="rId6" w:tooltip="Вода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воды;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сидерит (железный шпат) </w:t>
      </w:r>
      <w:proofErr w:type="spellStart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lang w:val="en-US"/>
        </w:rPr>
        <w:t>FeCO</w:t>
      </w:r>
      <w:proofErr w:type="spellEnd"/>
      <w:r w:rsidRPr="007F2C97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  <w:vertAlign w:val="subscript"/>
        </w:rPr>
        <w:t>3</w:t>
      </w:r>
      <w:r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 xml:space="preserve"> и другие. Какие из перечисленных руд относятся к богатым? Сколько железа можно теоретически получить из 1 тонны каждой руды?</w:t>
      </w:r>
    </w:p>
    <w:p w:rsidR="00467E8F" w:rsidRPr="00D93142" w:rsidRDefault="00467E8F" w:rsidP="00467E8F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467E8F" w:rsidRDefault="00467E8F" w:rsidP="00467E8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467E8F" w:rsidRPr="00D93142" w:rsidRDefault="00467E8F" w:rsidP="00467E8F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20 баллов</w:t>
      </w:r>
    </w:p>
    <w:p w:rsidR="00467E8F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Задача 4.</w:t>
      </w:r>
    </w:p>
    <w:p w:rsidR="00467E8F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5FB6">
        <w:rPr>
          <w:rFonts w:ascii="Times New Roman" w:hAnsi="Times New Roman" w:cs="Times New Roman"/>
          <w:sz w:val="28"/>
          <w:szCs w:val="28"/>
        </w:rPr>
        <w:t>Плотность неизвестного газа по кислороду равна 0,5</w:t>
      </w:r>
      <w:r w:rsidRPr="00205FB6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Газ бинарное соединение. В молекуле газа на 4 атома водорода приходится 1 атом неизвестного элемента. Определите неизвестный элемент. Установите молекулярную формулу газа. Назовите газ.</w:t>
      </w:r>
    </w:p>
    <w:p w:rsidR="00467E8F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окислении 1моль этого газа 1 моль кислородом образуется 1 моль кислородсодержащего токсичного вещества с молярной массой 30 г/моль и 1 моль воды. Установите формулу токсичного продукта реакции. Составьте уравнение реакции. </w:t>
      </w:r>
    </w:p>
    <w:p w:rsidR="00467E8F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ПДК (предельно допустимая концентрация)  токсичного продукта равна 0,01 мг/м</w:t>
      </w:r>
      <w:r w:rsidRPr="002600B3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Определите, будет ли достигнута ПДК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токсиканта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помещении кухни площадью 12м</w:t>
      </w:r>
      <w:r w:rsidRPr="002600B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и высотой 2,5м, если принять, что реакция с участием 0,01 моль неизвестного газа прошла до конца. Изменениями температуры и давления пренебречь.</w:t>
      </w:r>
    </w:p>
    <w:p w:rsidR="00467E8F" w:rsidRPr="00D93142" w:rsidRDefault="00467E8F" w:rsidP="00467E8F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467E8F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467E8F" w:rsidRPr="00F02B2E" w:rsidRDefault="00467E8F" w:rsidP="00467E8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02B2E">
        <w:rPr>
          <w:rFonts w:ascii="Times New Roman" w:hAnsi="Times New Roman" w:cs="Times New Roman"/>
          <w:b/>
          <w:i/>
          <w:sz w:val="28"/>
          <w:szCs w:val="28"/>
        </w:rPr>
        <w:t>Задача 5.</w:t>
      </w:r>
    </w:p>
    <w:p w:rsidR="00467E8F" w:rsidRPr="001A3FFD" w:rsidRDefault="00467E8F" w:rsidP="00467E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172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Подушка безопасности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автомобиля</w:t>
      </w:r>
      <w:r w:rsidRPr="000172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собой эластичную оболочку, наполняемую газом, газогенератор и систему управления.</w:t>
      </w:r>
      <w:r w:rsidRPr="00DA05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</w:rPr>
        <w:t>В твердотопливном газогенераторе в</w:t>
      </w:r>
      <w:r w:rsidRPr="00DA0549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DA0549">
        <w:rPr>
          <w:rFonts w:ascii="Times New Roman" w:hAnsi="Times New Roman" w:cs="Times New Roman"/>
          <w:sz w:val="28"/>
          <w:szCs w:val="28"/>
        </w:rPr>
        <w:t xml:space="preserve">качестве 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газообразующего компонента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часто 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используется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зид натрия – натриевая соль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A0549">
        <w:rPr>
          <w:rFonts w:ascii="Times New Roman" w:hAnsi="Times New Roman" w:cs="Times New Roman"/>
          <w:sz w:val="28"/>
          <w:szCs w:val="28"/>
          <w:shd w:val="clear" w:color="auto" w:fill="FFFFFF"/>
        </w:rPr>
        <w:t>азотистоводородной</w:t>
      </w:r>
      <w:r w:rsidRPr="00DA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кислоты.</w:t>
      </w:r>
      <w:r w:rsidRPr="00DA05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A0549">
        <w:rPr>
          <w:rFonts w:ascii="Times New Roman" w:eastAsia="Times New Roman" w:hAnsi="Times New Roman"/>
          <w:sz w:val="28"/>
          <w:szCs w:val="28"/>
          <w:lang w:eastAsia="ru-RU"/>
        </w:rPr>
        <w:t>При ударе и вызванной им детонации происходит реакция разложения азида натрия на вещества A и B.</w:t>
      </w:r>
      <w:r w:rsidRPr="001A3FF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3FFD">
        <w:rPr>
          <w:rFonts w:ascii="Times New Roman" w:eastAsia="Times New Roman" w:hAnsi="Times New Roman"/>
          <w:sz w:val="28"/>
          <w:szCs w:val="28"/>
          <w:lang w:eastAsia="ru-RU"/>
        </w:rPr>
        <w:t>За счет вещества</w:t>
      </w:r>
      <w:proofErr w:type="gramStart"/>
      <w:r w:rsidRPr="001A3FFD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1A3FFD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происходит надувание подушки.</w:t>
      </w:r>
    </w:p>
    <w:p w:rsidR="00467E8F" w:rsidRPr="00DA0549" w:rsidRDefault="00467E8F" w:rsidP="0046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Pr="00DA0549">
        <w:rPr>
          <w:rFonts w:ascii="Times New Roman" w:eastAsia="Calibri" w:hAnsi="Times New Roman" w:cs="Times New Roman"/>
          <w:sz w:val="28"/>
          <w:szCs w:val="28"/>
        </w:rPr>
        <w:t>Составьте молекулярную формулу азида натрия, если известно, что это бинарное соединение, в котором массовые доли натрия и азота ра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ны </w:t>
      </w:r>
      <w:r>
        <w:rPr>
          <w:rFonts w:ascii="Times New Roman" w:eastAsia="Calibri" w:hAnsi="Times New Roman" w:cs="Times New Roman"/>
          <w:sz w:val="28"/>
          <w:szCs w:val="28"/>
        </w:rPr>
        <w:t>соответственно</w:t>
      </w:r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35,38% и 65,62%. </w:t>
      </w:r>
    </w:p>
    <w:p w:rsidR="00467E8F" w:rsidRPr="00DA0549" w:rsidRDefault="00467E8F" w:rsidP="00467E8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Определите </w:t>
      </w:r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вещества</w:t>
      </w:r>
      <w:proofErr w:type="gramStart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и B</w:t>
      </w:r>
      <w:r>
        <w:rPr>
          <w:rFonts w:ascii="Times New Roman" w:eastAsia="Calibri" w:hAnsi="Times New Roman" w:cs="Times New Roman"/>
          <w:sz w:val="28"/>
          <w:szCs w:val="28"/>
        </w:rPr>
        <w:t>. Н</w:t>
      </w:r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апишите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уравнение реакции </w:t>
      </w:r>
      <w:r w:rsidRPr="00DA0549">
        <w:rPr>
          <w:rFonts w:ascii="Times New Roman" w:eastAsia="Calibri" w:hAnsi="Times New Roman" w:cs="Times New Roman"/>
          <w:sz w:val="28"/>
          <w:szCs w:val="28"/>
        </w:rPr>
        <w:t>разложения азида натрия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DA0549">
        <w:rPr>
          <w:rFonts w:ascii="Times New Roman" w:eastAsia="Calibri" w:hAnsi="Times New Roman" w:cs="Times New Roman"/>
          <w:sz w:val="28"/>
          <w:szCs w:val="28"/>
        </w:rPr>
        <w:t>если известно, что в</w:t>
      </w:r>
      <w:r>
        <w:rPr>
          <w:rFonts w:ascii="Times New Roman" w:eastAsia="Calibri" w:hAnsi="Times New Roman" w:cs="Times New Roman"/>
          <w:sz w:val="28"/>
          <w:szCs w:val="28"/>
        </w:rPr>
        <w:t>ещества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 B простые вещества. </w:t>
      </w:r>
    </w:p>
    <w:p w:rsidR="00467E8F" w:rsidRPr="001A3FFD" w:rsidRDefault="00467E8F" w:rsidP="00467E8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 </w:t>
      </w:r>
      <w:r w:rsidRPr="001A3F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среднем в одном автомобиле содержится около 300 г азида натрия.</w:t>
      </w:r>
    </w:p>
    <w:p w:rsidR="00467E8F" w:rsidRPr="001A3FFD" w:rsidRDefault="00467E8F" w:rsidP="00467E8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549">
        <w:rPr>
          <w:rFonts w:ascii="Times New Roman" w:eastAsia="Calibri" w:hAnsi="Times New Roman" w:cs="Times New Roman"/>
          <w:sz w:val="28"/>
          <w:szCs w:val="28"/>
        </w:rPr>
        <w:t>Рассчитайте, какой объем вещества</w:t>
      </w:r>
      <w:proofErr w:type="gramStart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DA0549">
        <w:rPr>
          <w:rFonts w:ascii="Times New Roman" w:eastAsia="Calibri" w:hAnsi="Times New Roman" w:cs="Times New Roman"/>
          <w:sz w:val="28"/>
          <w:szCs w:val="28"/>
        </w:rPr>
        <w:t xml:space="preserve"> образуется при срабатывании всех подушек безопасности в автомобиле (при </w:t>
      </w:r>
      <w:proofErr w:type="spellStart"/>
      <w:r w:rsidRPr="00DA0549">
        <w:rPr>
          <w:rFonts w:ascii="Times New Roman" w:eastAsia="Calibri" w:hAnsi="Times New Roman" w:cs="Times New Roman"/>
          <w:sz w:val="28"/>
          <w:szCs w:val="28"/>
        </w:rPr>
        <w:t>н.у</w:t>
      </w:r>
      <w:proofErr w:type="spellEnd"/>
      <w:r w:rsidRPr="00DA0549">
        <w:rPr>
          <w:rFonts w:ascii="Times New Roman" w:eastAsia="Calibri" w:hAnsi="Times New Roman" w:cs="Times New Roman"/>
          <w:sz w:val="28"/>
          <w:szCs w:val="28"/>
        </w:rPr>
        <w:t>.)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467E8F" w:rsidRPr="00D93142" w:rsidRDefault="00467E8F" w:rsidP="00467E8F">
      <w:pPr>
        <w:shd w:val="clear" w:color="auto" w:fill="FFFFFF"/>
        <w:spacing w:after="0" w:line="240" w:lineRule="auto"/>
        <w:ind w:left="426" w:hanging="426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баллов</w:t>
      </w:r>
    </w:p>
    <w:p w:rsidR="00467E8F" w:rsidRPr="00D93142" w:rsidRDefault="00467E8F" w:rsidP="00467E8F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AE8" w:rsidRDefault="00782AE8"/>
    <w:sectPr w:rsidR="00782AE8" w:rsidSect="00467E8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50DCC"/>
    <w:multiLevelType w:val="hybridMultilevel"/>
    <w:tmpl w:val="5DCCC892"/>
    <w:lvl w:ilvl="0" w:tplc="F9D61D84">
      <w:start w:val="1"/>
      <w:numFmt w:val="decimal"/>
      <w:lvlText w:val="%1)"/>
      <w:lvlJc w:val="left"/>
      <w:pPr>
        <w:ind w:left="114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BC1"/>
    <w:rsid w:val="00467E8F"/>
    <w:rsid w:val="00535BC1"/>
    <w:rsid w:val="0078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7E8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7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0%BE%D0%B4%D0%B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3092</Characters>
  <Application>Microsoft Office Word</Application>
  <DocSecurity>0</DocSecurity>
  <Lines>25</Lines>
  <Paragraphs>7</Paragraphs>
  <ScaleCrop>false</ScaleCrop>
  <Company>Microsoft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Уч. запись</dc:creator>
  <cp:keywords/>
  <dc:description/>
  <cp:lastModifiedBy>Уч. запись</cp:lastModifiedBy>
  <cp:revision>2</cp:revision>
  <dcterms:created xsi:type="dcterms:W3CDTF">2020-10-30T11:45:00Z</dcterms:created>
  <dcterms:modified xsi:type="dcterms:W3CDTF">2020-10-30T11:46:00Z</dcterms:modified>
</cp:coreProperties>
</file>