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1" w:rsidRPr="00E620CD" w:rsidRDefault="004231B1" w:rsidP="004231B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E6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этап Всероссийской олимпиады</w:t>
      </w:r>
    </w:p>
    <w:p w:rsidR="004231B1" w:rsidRPr="00E620CD" w:rsidRDefault="004231B1" w:rsidP="004231B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школьников по химии в 2020/2021 </w:t>
      </w:r>
      <w:r w:rsidRPr="00E6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учебном году</w:t>
      </w:r>
    </w:p>
    <w:p w:rsidR="004231B1" w:rsidRPr="00E620CD" w:rsidRDefault="004231B1" w:rsidP="004231B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62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Теоретический 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(решения</w:t>
      </w:r>
      <w:r w:rsidRPr="00E62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)</w:t>
      </w:r>
    </w:p>
    <w:p w:rsidR="004231B1" w:rsidRPr="00E620CD" w:rsidRDefault="004231B1" w:rsidP="004231B1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</w:pPr>
    </w:p>
    <w:p w:rsidR="004231B1" w:rsidRPr="00E620CD" w:rsidRDefault="004231B1" w:rsidP="004231B1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  <w:t>8</w:t>
      </w:r>
      <w:r w:rsidRPr="00E620CD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  <w:t xml:space="preserve"> КЛАСС</w:t>
      </w:r>
    </w:p>
    <w:p w:rsidR="00D93142" w:rsidRDefault="00D93142" w:rsidP="00766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b/>
          <w:i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142" w:rsidRDefault="00D93142" w:rsidP="00766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F7">
        <w:rPr>
          <w:rFonts w:ascii="Times New Roman" w:hAnsi="Times New Roman" w:cs="Times New Roman"/>
          <w:sz w:val="28"/>
          <w:szCs w:val="28"/>
        </w:rPr>
        <w:t xml:space="preserve">В каких суждениях идет речь об азоте как о химическом элементе? В ответе приведите </w:t>
      </w:r>
      <w:r>
        <w:rPr>
          <w:rFonts w:ascii="Times New Roman" w:hAnsi="Times New Roman" w:cs="Times New Roman"/>
          <w:sz w:val="28"/>
          <w:szCs w:val="28"/>
        </w:rPr>
        <w:t>№№ правильных ответов.</w:t>
      </w:r>
    </w:p>
    <w:p w:rsidR="00D93142" w:rsidRPr="008014F7" w:rsidRDefault="00D93142" w:rsidP="007662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14F7">
        <w:rPr>
          <w:rFonts w:ascii="Times New Roman" w:hAnsi="Times New Roman" w:cs="Times New Roman"/>
          <w:sz w:val="28"/>
          <w:szCs w:val="28"/>
        </w:rPr>
        <w:t>Азот не поддерживает дыхание и горение.</w:t>
      </w:r>
    </w:p>
    <w:p w:rsidR="00D93142" w:rsidRPr="008014F7" w:rsidRDefault="00D93142" w:rsidP="007662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щее содержание азота на Земле составляет 0,0025% (по массе).</w:t>
      </w:r>
    </w:p>
    <w:p w:rsidR="00D93142" w:rsidRDefault="00D93142" w:rsidP="007662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 − основной компонент атмосферы</w:t>
      </w:r>
    </w:p>
    <w:p w:rsidR="00D93142" w:rsidRDefault="00D93142" w:rsidP="007662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142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от входит в состав природных минералов, важнейшими из которых являются чилийская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8014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индийская  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8014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селитры.</w:t>
      </w:r>
      <w:proofErr w:type="gramEnd"/>
    </w:p>
    <w:p w:rsidR="00D93142" w:rsidRDefault="00D93142" w:rsidP="007662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природе осуществляется круговорот азота.</w:t>
      </w:r>
    </w:p>
    <w:p w:rsidR="00D93142" w:rsidRDefault="00D93142" w:rsidP="007662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14F7">
        <w:rPr>
          <w:rFonts w:ascii="Times New Roman" w:hAnsi="Times New Roman" w:cs="Times New Roman"/>
          <w:sz w:val="28"/>
          <w:szCs w:val="28"/>
        </w:rPr>
        <w:t>Азот не имеет цвета, вкуса и запаха.</w:t>
      </w:r>
    </w:p>
    <w:p w:rsidR="00D93142" w:rsidRDefault="00D93142" w:rsidP="007662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sz w:val="28"/>
          <w:szCs w:val="28"/>
        </w:rPr>
        <w:t>На</w:t>
      </w:r>
      <w:r w:rsidRPr="008014F7">
        <w:rPr>
          <w:rFonts w:ascii="Times New Roman" w:hAnsi="Times New Roman" w:cs="Times New Roman"/>
          <w:sz w:val="28"/>
          <w:szCs w:val="28"/>
        </w:rPr>
        <w:t xml:space="preserve"> внешнем энергетическом уровне атома азота содержится 5 электронов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142" w:rsidRPr="00D93142" w:rsidRDefault="00D93142" w:rsidP="007662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sz w:val="28"/>
          <w:szCs w:val="28"/>
        </w:rPr>
        <w:t xml:space="preserve">При очень высоких температурах азот реагирует с кислородом. </w:t>
      </w:r>
    </w:p>
    <w:p w:rsidR="00D93142" w:rsidRPr="00D93142" w:rsidRDefault="00D93142" w:rsidP="007662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sz w:val="28"/>
          <w:szCs w:val="28"/>
        </w:rPr>
        <w:t xml:space="preserve">По отношению к металлам азот является окислителем. </w:t>
      </w:r>
    </w:p>
    <w:p w:rsidR="00D93142" w:rsidRPr="00D93142" w:rsidRDefault="00D93142" w:rsidP="007662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sz w:val="28"/>
          <w:szCs w:val="28"/>
        </w:rPr>
        <w:t xml:space="preserve">Максимальная валентность азота равна IV. </w:t>
      </w:r>
    </w:p>
    <w:p w:rsidR="00D93142" w:rsidRPr="007662CA" w:rsidRDefault="007662CA" w:rsidP="007662CA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2CA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7662CA" w:rsidRDefault="007662CA" w:rsidP="00766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2CA" w:rsidRDefault="00D93142" w:rsidP="00766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B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 w:rsidRPr="0080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42" w:rsidRDefault="00D93142" w:rsidP="00766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содержание азота-элемента на Земле составляет 0,0025% (по массе) (ответ 2), в состав природных минералов входит элемент азот (ответ 4), в природе осуществляется круговорот элемента азота (ответ 5), на внешнем энергетическом уровне атома элемента азота содержится 5 электронов (ответ 7), максимальная валентность элемента азота равна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(ответ </w:t>
      </w:r>
      <w:r w:rsidRPr="000E1EB1">
        <w:rPr>
          <w:rFonts w:ascii="Times New Roman" w:hAnsi="Times New Roman" w:cs="Times New Roman"/>
          <w:sz w:val="28"/>
          <w:szCs w:val="28"/>
        </w:rPr>
        <w:t xml:space="preserve"> 10)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4F7">
        <w:rPr>
          <w:rFonts w:ascii="Times New Roman" w:hAnsi="Times New Roman" w:cs="Times New Roman"/>
          <w:sz w:val="28"/>
          <w:szCs w:val="28"/>
        </w:rPr>
        <w:t>Во всех остальных случаях речь идет о простом веществе N</w:t>
      </w:r>
      <w:r w:rsidRPr="000E1E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14F7">
        <w:rPr>
          <w:rFonts w:ascii="Times New Roman" w:hAnsi="Times New Roman" w:cs="Times New Roman"/>
          <w:sz w:val="28"/>
          <w:szCs w:val="28"/>
        </w:rPr>
        <w:t>, так как описаны его физические и химические свойства.</w:t>
      </w:r>
      <w:r>
        <w:rPr>
          <w:rFonts w:ascii="Times New Roman" w:hAnsi="Times New Roman" w:cs="Times New Roman"/>
          <w:sz w:val="28"/>
          <w:szCs w:val="28"/>
        </w:rPr>
        <w:t xml:space="preserve"> Молекулярный азот – основной компонент атмосферы.</w:t>
      </w:r>
    </w:p>
    <w:p w:rsidR="007662CA" w:rsidRDefault="007662CA" w:rsidP="00766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– 2 балла.</w:t>
      </w:r>
    </w:p>
    <w:p w:rsidR="007662CA" w:rsidRDefault="007662CA" w:rsidP="00D931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CA" w:rsidRPr="003B52B6" w:rsidRDefault="007662CA" w:rsidP="00766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Задача 2</w:t>
      </w:r>
      <w:r w:rsidRPr="003B52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7662CA" w:rsidRDefault="007662CA" w:rsidP="00766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Массивный золотой перстень весит 5,97г. Ювелирные изделия изготавливают обычно из сплава золота 585 пробы. </w:t>
      </w:r>
      <w:r w:rsidRPr="0023453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Состав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сплава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3453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золота 585 пробы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содержит 58,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5%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(по массе) 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чистого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3453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золота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два основн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ых лигатурных металла: медь (33,5%) и металл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Определите метал</w:t>
      </w:r>
      <w:r w:rsidR="0063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 Х, если в перстне содержится 2,66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∙10</w:t>
      </w:r>
      <w:r w:rsidRPr="00880E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21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атомов этого металла. Рассчитайте суммарное число атомов трех металлов, содержащихся в перстне.</w:t>
      </w:r>
    </w:p>
    <w:p w:rsidR="007662CA" w:rsidRDefault="007662CA" w:rsidP="007662CA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7662CA" w:rsidRPr="007662CA" w:rsidRDefault="007662CA" w:rsidP="007662CA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2CA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7662CA" w:rsidRPr="007662CA" w:rsidRDefault="007662CA" w:rsidP="004E5CC2">
      <w:pPr>
        <w:pStyle w:val="a6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металла Х</w:t>
      </w:r>
      <w:r w:rsidR="0021592B">
        <w:rPr>
          <w:rFonts w:ascii="Times New Roman" w:hAnsi="Times New Roman" w:cs="Times New Roman"/>
          <w:sz w:val="28"/>
          <w:szCs w:val="28"/>
        </w:rPr>
        <w:t>:</w:t>
      </w:r>
    </w:p>
    <w:p w:rsidR="00D93142" w:rsidRPr="00630A1A" w:rsidRDefault="007662CA" w:rsidP="004E5C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ω(Х) = 100% − 58,5% − 33,5% = </w:t>
      </w:r>
      <w:r w:rsidR="0021592B">
        <w:rPr>
          <w:rFonts w:ascii="Times New Roman" w:hAnsi="Times New Roman" w:cs="Times New Roman"/>
          <w:sz w:val="28"/>
          <w:szCs w:val="28"/>
        </w:rPr>
        <w:t>8%.</w:t>
      </w:r>
      <w:r w:rsidR="00630A1A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 </w:t>
      </w:r>
      <w:r w:rsidR="00630A1A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2</w:t>
      </w:r>
      <w:r w:rsidR="00630A1A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21592B" w:rsidRPr="0021592B" w:rsidRDefault="0021592B" w:rsidP="004E5CC2">
      <w:pPr>
        <w:pStyle w:val="a6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592B">
        <w:rPr>
          <w:rFonts w:ascii="Times New Roman" w:hAnsi="Times New Roman" w:cs="Times New Roman"/>
          <w:sz w:val="28"/>
          <w:szCs w:val="28"/>
        </w:rPr>
        <w:t>Масса металла Х:</w:t>
      </w:r>
    </w:p>
    <w:p w:rsidR="0021592B" w:rsidRPr="00630A1A" w:rsidRDefault="0021592B" w:rsidP="004E5C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59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сплава</w:t>
      </w:r>
      <w:r w:rsidRPr="0021592B">
        <w:rPr>
          <w:rFonts w:ascii="Times New Roman" w:hAnsi="Times New Roman" w:cs="Times New Roman"/>
          <w:sz w:val="28"/>
          <w:szCs w:val="28"/>
        </w:rPr>
        <w:t>)</w:t>
      </w:r>
      <w:r w:rsidR="00630A1A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ω(Х) = 5,97∙0,</w:t>
      </w:r>
      <w:r w:rsidRPr="0021592B">
        <w:rPr>
          <w:rFonts w:ascii="Times New Roman" w:hAnsi="Times New Roman" w:cs="Times New Roman"/>
          <w:sz w:val="28"/>
          <w:szCs w:val="28"/>
        </w:rPr>
        <w:t>08 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92B">
        <w:rPr>
          <w:rFonts w:ascii="Times New Roman" w:hAnsi="Times New Roman" w:cs="Times New Roman"/>
          <w:sz w:val="28"/>
          <w:szCs w:val="28"/>
        </w:rPr>
        <w:t>478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 </w:t>
      </w:r>
      <w:r w:rsidR="00630A1A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2</w:t>
      </w:r>
      <w:r w:rsidR="00630A1A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21592B" w:rsidRDefault="0021592B" w:rsidP="004E5CC2">
      <w:pPr>
        <w:pStyle w:val="a6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металла Х</w:t>
      </w:r>
    </w:p>
    <w:p w:rsidR="0021592B" w:rsidRPr="00630A1A" w:rsidRDefault="0021592B" w:rsidP="004E5CC2">
      <w:pPr>
        <w:spacing w:after="0"/>
        <w:ind w:left="709" w:hanging="42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592B">
        <w:rPr>
          <w:rFonts w:ascii="Times New Roman" w:hAnsi="Times New Roman" w:cs="Times New Roman"/>
          <w:sz w:val="28"/>
          <w:szCs w:val="28"/>
        </w:rPr>
        <w:t xml:space="preserve">ν(Х) = </w:t>
      </w:r>
      <w:r w:rsidRPr="002159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592B">
        <w:rPr>
          <w:rFonts w:ascii="Times New Roman" w:hAnsi="Times New Roman" w:cs="Times New Roman"/>
          <w:sz w:val="28"/>
          <w:szCs w:val="28"/>
        </w:rPr>
        <w:t>/</w:t>
      </w:r>
      <w:r w:rsidRPr="002159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0A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630A1A">
        <w:rPr>
          <w:rFonts w:ascii="Times New Roman" w:hAnsi="Times New Roman" w:cs="Times New Roman"/>
          <w:sz w:val="28"/>
          <w:szCs w:val="28"/>
        </w:rPr>
        <w:t xml:space="preserve"> = </w:t>
      </w:r>
      <w:r w:rsidR="0063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2,66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∙10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21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/6,02∙10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23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= </w:t>
      </w:r>
      <w:r w:rsidR="0063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63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42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∙10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-3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моль.</w:t>
      </w:r>
      <w:r w:rsidR="00630A1A" w:rsidRPr="00630A1A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 </w:t>
      </w:r>
      <w:r w:rsidR="00630A1A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BB42B8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3</w:t>
      </w:r>
      <w:r w:rsidR="00630A1A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21592B" w:rsidRPr="00630A1A" w:rsidRDefault="0021592B" w:rsidP="004E5CC2">
      <w:pPr>
        <w:pStyle w:val="a6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Молярная масса </w:t>
      </w:r>
      <w:r w:rsidRPr="0021592B">
        <w:rPr>
          <w:rFonts w:ascii="Times New Roman" w:hAnsi="Times New Roman" w:cs="Times New Roman"/>
          <w:sz w:val="28"/>
          <w:szCs w:val="28"/>
        </w:rPr>
        <w:t>металла Х:</w:t>
      </w:r>
    </w:p>
    <w:p w:rsidR="0021592B" w:rsidRPr="00630A1A" w:rsidRDefault="0021592B" w:rsidP="004E5CC2">
      <w:pPr>
        <w:pStyle w:val="a6"/>
        <w:spacing w:after="0"/>
        <w:ind w:left="1069" w:hanging="78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30A1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Pr="00630A1A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(Х)/</w:t>
      </w:r>
      <w:r w:rsidRPr="0021592B">
        <w:rPr>
          <w:rFonts w:ascii="Times New Roman" w:hAnsi="Times New Roman" w:cs="Times New Roman"/>
          <w:sz w:val="28"/>
          <w:szCs w:val="28"/>
        </w:rPr>
        <w:t>ν(Х)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2159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92B">
        <w:rPr>
          <w:rFonts w:ascii="Times New Roman" w:hAnsi="Times New Roman" w:cs="Times New Roman"/>
          <w:sz w:val="28"/>
          <w:szCs w:val="28"/>
        </w:rPr>
        <w:t>478</w:t>
      </w:r>
      <w:r>
        <w:rPr>
          <w:rFonts w:ascii="Times New Roman" w:hAnsi="Times New Roman" w:cs="Times New Roman"/>
          <w:sz w:val="28"/>
          <w:szCs w:val="28"/>
        </w:rPr>
        <w:t>/</w:t>
      </w:r>
      <w:r w:rsidR="0063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63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42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∙10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-3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= </w:t>
      </w:r>
      <w:r w:rsidR="0063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108 г/моль.</w:t>
      </w:r>
      <w:r w:rsidR="00630A1A" w:rsidRPr="0063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3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Металл − серебро</w:t>
      </w:r>
      <w:r w:rsidR="00630A1A" w:rsidRPr="00630A1A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630A1A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 </w:t>
      </w:r>
      <w:r w:rsidR="00630A1A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BB42B8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3</w:t>
      </w:r>
      <w:r w:rsidR="00630A1A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630A1A" w:rsidRDefault="00630A1A" w:rsidP="004E5CC2">
      <w:pPr>
        <w:pStyle w:val="a6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Массы золота и меди</w:t>
      </w:r>
    </w:p>
    <w:p w:rsidR="00630A1A" w:rsidRDefault="00630A1A" w:rsidP="004E5CC2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0508">
        <w:rPr>
          <w:rFonts w:ascii="Times New Roman" w:hAnsi="Times New Roman" w:cs="Times New Roman"/>
          <w:sz w:val="28"/>
          <w:szCs w:val="28"/>
          <w:lang w:val="en-US"/>
        </w:rPr>
        <w:t>Au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59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сплава</w:t>
      </w:r>
      <w:r w:rsidRPr="00215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∙ω(</w:t>
      </w:r>
      <w:r w:rsidR="00490508">
        <w:rPr>
          <w:rFonts w:ascii="Times New Roman" w:hAnsi="Times New Roman" w:cs="Times New Roman"/>
          <w:sz w:val="28"/>
          <w:szCs w:val="28"/>
          <w:lang w:val="en-US"/>
        </w:rPr>
        <w:t>Au</w:t>
      </w:r>
      <w:r>
        <w:rPr>
          <w:rFonts w:ascii="Times New Roman" w:hAnsi="Times New Roman" w:cs="Times New Roman"/>
          <w:sz w:val="28"/>
          <w:szCs w:val="28"/>
        </w:rPr>
        <w:t>) = 5,97∙0585 =</w:t>
      </w:r>
      <w:r w:rsidR="00083D12">
        <w:rPr>
          <w:rFonts w:ascii="Times New Roman" w:hAnsi="Times New Roman" w:cs="Times New Roman"/>
          <w:sz w:val="28"/>
          <w:szCs w:val="28"/>
        </w:rPr>
        <w:t>3,</w:t>
      </w:r>
      <w:r w:rsidR="00083D12" w:rsidRPr="00083D1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30A1A" w:rsidRDefault="00630A1A" w:rsidP="004E5CC2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0508"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59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сплава</w:t>
      </w:r>
      <w:r w:rsidRPr="00215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∙ω(</w:t>
      </w:r>
      <w:r w:rsidR="00490508"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</w:rPr>
        <w:t xml:space="preserve">) = 5,97∙0,335 = </w:t>
      </w:r>
      <w:r w:rsidR="00083D12">
        <w:rPr>
          <w:rFonts w:ascii="Times New Roman" w:hAnsi="Times New Roman" w:cs="Times New Roman"/>
          <w:sz w:val="28"/>
          <w:szCs w:val="28"/>
        </w:rPr>
        <w:t>2,</w:t>
      </w:r>
      <w:r w:rsidR="00083D12" w:rsidRPr="00083D1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E5CC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B42B8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 </w:t>
      </w:r>
      <w:r w:rsidR="00BB42B8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BB42B8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3</w:t>
      </w:r>
      <w:r w:rsidR="00BB42B8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630A1A" w:rsidRDefault="00630A1A" w:rsidP="004E5CC2">
      <w:pPr>
        <w:pStyle w:val="a6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золота и меди</w:t>
      </w:r>
    </w:p>
    <w:p w:rsidR="00630A1A" w:rsidRPr="00083D12" w:rsidRDefault="00630A1A" w:rsidP="004E5CC2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21592B">
        <w:rPr>
          <w:rFonts w:ascii="Times New Roman" w:hAnsi="Times New Roman" w:cs="Times New Roman"/>
          <w:sz w:val="28"/>
          <w:szCs w:val="28"/>
        </w:rPr>
        <w:t>ν</w:t>
      </w:r>
      <w:r w:rsidRPr="00083D1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083D12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90508" w:rsidRPr="00083D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90508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490508" w:rsidRPr="00083D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83D1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90508" w:rsidRPr="00083D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90508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490508" w:rsidRPr="00083D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83D1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083D12"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3,49</w:t>
      </w:r>
      <w:r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/</w:t>
      </w:r>
      <w:r w:rsidR="00083D12"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197</w:t>
      </w:r>
      <w:r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= </w:t>
      </w:r>
      <w:r w:rsidR="00083D12"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0,0</w:t>
      </w:r>
      <w:r w:rsidR="00BB42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1</w:t>
      </w:r>
      <w:r w:rsidR="00BB42B8" w:rsidRPr="00BB42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77</w:t>
      </w:r>
      <w:r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моль</w:t>
      </w:r>
      <w:r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630A1A" w:rsidRPr="00083D12" w:rsidRDefault="00630A1A" w:rsidP="004E5CC2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92B">
        <w:rPr>
          <w:rFonts w:ascii="Times New Roman" w:hAnsi="Times New Roman" w:cs="Times New Roman"/>
          <w:sz w:val="28"/>
          <w:szCs w:val="28"/>
        </w:rPr>
        <w:t>ν</w:t>
      </w:r>
      <w:r w:rsidRPr="00083D1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083D12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90508" w:rsidRPr="00083D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90508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490508" w:rsidRPr="00083D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83D1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90508" w:rsidRPr="00083D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90508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490508" w:rsidRPr="00083D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83D1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</w:t>
      </w:r>
      <w:r w:rsidR="00083D12"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,09</w:t>
      </w:r>
      <w:r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/</w:t>
      </w:r>
      <w:r w:rsidR="00083D12"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64</w:t>
      </w:r>
      <w:r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= </w:t>
      </w:r>
      <w:r w:rsidR="00083D12"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0,0327</w:t>
      </w:r>
      <w:r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моль</w:t>
      </w:r>
      <w:r w:rsidRPr="00083D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BB42B8" w:rsidRPr="00BB42B8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</w:t>
      </w:r>
      <w:r w:rsidR="004E5CC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BB42B8" w:rsidRPr="00BB42B8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        </w:t>
      </w:r>
      <w:r w:rsidR="00BB42B8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BB42B8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3</w:t>
      </w:r>
      <w:r w:rsidR="00BB42B8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630A1A" w:rsidRDefault="00630A1A" w:rsidP="004E5CC2">
      <w:pPr>
        <w:pStyle w:val="a6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Суммарное </w:t>
      </w:r>
      <w:r w:rsidR="00BB42B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83D12">
        <w:rPr>
          <w:rFonts w:ascii="Times New Roman" w:hAnsi="Times New Roman" w:cs="Times New Roman"/>
          <w:sz w:val="28"/>
          <w:szCs w:val="28"/>
        </w:rPr>
        <w:t>атомов металлов</w:t>
      </w:r>
      <w:r>
        <w:rPr>
          <w:rFonts w:ascii="Times New Roman" w:hAnsi="Times New Roman" w:cs="Times New Roman"/>
          <w:sz w:val="28"/>
          <w:szCs w:val="28"/>
        </w:rPr>
        <w:t xml:space="preserve"> в перстне</w:t>
      </w:r>
    </w:p>
    <w:p w:rsidR="00083D12" w:rsidRDefault="00BB42B8" w:rsidP="004E5CC2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0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 0,0177</w:t>
      </w:r>
      <w:r w:rsidR="00083D12">
        <w:rPr>
          <w:rFonts w:ascii="Times New Roman" w:hAnsi="Times New Roman" w:cs="Times New Roman"/>
          <w:sz w:val="28"/>
          <w:szCs w:val="28"/>
        </w:rPr>
        <w:t xml:space="preserve"> + 0,0327 + 0,0044 = </w:t>
      </w:r>
      <w:r>
        <w:rPr>
          <w:rFonts w:ascii="Times New Roman" w:hAnsi="Times New Roman" w:cs="Times New Roman"/>
          <w:sz w:val="28"/>
          <w:szCs w:val="28"/>
        </w:rPr>
        <w:t>0,0548моль</w:t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 </w:t>
      </w:r>
      <w:r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2</w:t>
      </w:r>
      <w:r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BB42B8" w:rsidRDefault="00BB42B8" w:rsidP="004E5CC2">
      <w:pPr>
        <w:pStyle w:val="a6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Суммарное число атомов металлов в перстне</w:t>
      </w:r>
    </w:p>
    <w:p w:rsidR="0021592B" w:rsidRPr="00BB42B8" w:rsidRDefault="00083D12" w:rsidP="004E5C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B42B8" w:rsidRPr="002159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B42B8" w:rsidRPr="00630A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BB42B8" w:rsidRPr="00630A1A">
        <w:rPr>
          <w:rFonts w:ascii="Times New Roman" w:hAnsi="Times New Roman" w:cs="Times New Roman"/>
          <w:sz w:val="28"/>
          <w:szCs w:val="28"/>
        </w:rPr>
        <w:t xml:space="preserve"> </w:t>
      </w:r>
      <w:r w:rsidR="00BB42B8">
        <w:rPr>
          <w:rFonts w:ascii="Times New Roman" w:hAnsi="Times New Roman" w:cs="Times New Roman"/>
          <w:sz w:val="28"/>
          <w:szCs w:val="28"/>
        </w:rPr>
        <w:t>∙</w:t>
      </w:r>
      <w:r w:rsidR="00BB42B8" w:rsidRPr="00BB42B8">
        <w:rPr>
          <w:rFonts w:ascii="Times New Roman" w:hAnsi="Times New Roman" w:cs="Times New Roman"/>
          <w:sz w:val="28"/>
          <w:szCs w:val="28"/>
        </w:rPr>
        <w:t xml:space="preserve"> </w:t>
      </w:r>
      <w:r w:rsidR="00BB42B8">
        <w:rPr>
          <w:rFonts w:ascii="Times New Roman" w:hAnsi="Times New Roman" w:cs="Times New Roman"/>
          <w:sz w:val="28"/>
          <w:szCs w:val="28"/>
        </w:rPr>
        <w:t>ν</w:t>
      </w:r>
      <w:r w:rsidR="00BB42B8" w:rsidRPr="000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Σ</w:t>
      </w:r>
      <w:r w:rsidR="00BB42B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BB42B8">
        <w:rPr>
          <w:rFonts w:ascii="Times New Roman" w:hAnsi="Times New Roman" w:cs="Times New Roman"/>
          <w:sz w:val="28"/>
          <w:szCs w:val="28"/>
        </w:rPr>
        <w:t xml:space="preserve"> = </w:t>
      </w:r>
      <w:r w:rsidR="00BB42B8"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proofErr w:type="gramStart"/>
      <w:r w:rsidR="00BB42B8"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,02</w:t>
      </w:r>
      <w:proofErr w:type="gramEnd"/>
      <w:r w:rsidR="00BB42B8"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∙10</w:t>
      </w:r>
      <w:r w:rsidR="00BB42B8" w:rsidRPr="002159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23</w:t>
      </w:r>
      <w:r w:rsidR="00BB42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∙</w:t>
      </w:r>
      <w:r w:rsidR="00BB42B8">
        <w:rPr>
          <w:rFonts w:ascii="Times New Roman" w:hAnsi="Times New Roman" w:cs="Times New Roman"/>
          <w:sz w:val="28"/>
          <w:szCs w:val="28"/>
        </w:rPr>
        <w:t>0,0548 = 3,30∙10</w:t>
      </w:r>
      <w:r w:rsidR="00BB42B8" w:rsidRPr="00BB42B8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4E5CC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B42B8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 </w:t>
      </w:r>
      <w:r w:rsidR="00BB42B8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BB42B8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2</w:t>
      </w:r>
      <w:r w:rsidR="00BB42B8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D93142" w:rsidRDefault="00D93142" w:rsidP="00556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B8" w:rsidRDefault="00BB42B8" w:rsidP="00BB42B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3.</w:t>
      </w:r>
    </w:p>
    <w:p w:rsidR="00BB42B8" w:rsidRDefault="00BB42B8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Главным фактором, определяющим металлургическую ценность железных руд, является содержание железа. Железные руды по этому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признаку делятся на богатые (60-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65 % </w:t>
      </w:r>
      <w:proofErr w:type="spellStart"/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Fe</w:t>
      </w:r>
      <w:proofErr w:type="spellEnd"/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), со средним содержанием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железа 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(45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60 %) и бедные (менее 45 %). </w:t>
      </w:r>
    </w:p>
    <w:p w:rsidR="00BB42B8" w:rsidRDefault="00BB42B8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Известно несколько железорудных минералов: магнетит (магнитный железняк)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FeO</w:t>
      </w:r>
      <w:proofErr w:type="spellEnd"/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∙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Fe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O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; гематит (красный железняк)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Fe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O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  <w:r w:rsidRPr="007F2C97">
        <w:t xml:space="preserve"> </w:t>
      </w:r>
      <w:r w:rsidRPr="007F2C97">
        <w:rPr>
          <w:rFonts w:ascii="Times New Roman" w:hAnsi="Times New Roman" w:cs="Times New Roman"/>
          <w:sz w:val="28"/>
          <w:szCs w:val="28"/>
          <w:shd w:val="clear" w:color="auto" w:fill="FFFFFF"/>
        </w:rPr>
        <w:t>лимонит (бурый железняк)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содержащий 86%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Fe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2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3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14% </w:t>
      </w:r>
      <w:hyperlink r:id="rId6" w:tooltip="Вода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воды;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сидерит (железный шпат) </w:t>
      </w:r>
      <w:proofErr w:type="spellStart"/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FeCO</w:t>
      </w:r>
      <w:proofErr w:type="spellEnd"/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другие. Какие из перечисленных руд относятся к богатым? Сколько железа можно теоретически получить из 1 тонны каждой руды?</w:t>
      </w:r>
    </w:p>
    <w:p w:rsidR="00BB42B8" w:rsidRPr="00D93142" w:rsidRDefault="00BB42B8" w:rsidP="00BB42B8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BB42B8" w:rsidRDefault="00BB42B8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9FC" w:rsidRDefault="000B79FC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0B79FC" w:rsidRPr="00AE3204" w:rsidRDefault="000022F3" w:rsidP="00AE320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3204">
        <w:rPr>
          <w:rFonts w:ascii="Times New Roman" w:hAnsi="Times New Roman" w:cs="Times New Roman"/>
          <w:sz w:val="28"/>
          <w:szCs w:val="28"/>
        </w:rPr>
        <w:t>Определение массовой доли железа в минералах:</w:t>
      </w:r>
    </w:p>
    <w:p w:rsidR="000022F3" w:rsidRDefault="000022F3" w:rsidP="00AE3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магнетите</w:t>
      </w:r>
      <w:r w:rsidR="00AE3204">
        <w:rPr>
          <w:rFonts w:ascii="Times New Roman" w:hAnsi="Times New Roman" w:cs="Times New Roman"/>
          <w:sz w:val="28"/>
          <w:szCs w:val="28"/>
        </w:rPr>
        <w:t>:</w:t>
      </w:r>
    </w:p>
    <w:p w:rsidR="000022F3" w:rsidRPr="00653F71" w:rsidRDefault="000022F3" w:rsidP="00AE320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</w:t>
      </w:r>
      <w:r w:rsidRPr="00653F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53F71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Fe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100%=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3∙56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3∙56+4∙16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100%= 72,4%</m:t>
        </m:r>
      </m:oMath>
      <w:r w:rsidR="00AE3204" w:rsidRPr="00653F71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1A5E47" w:rsidRPr="00653F7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 xml:space="preserve">        (3</w:t>
      </w:r>
      <w:r w:rsidR="001A5E47"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</w:t>
      </w:r>
      <w:r w:rsidR="001A5E47" w:rsidRPr="00653F7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.)</w:t>
      </w:r>
    </w:p>
    <w:p w:rsidR="000022F3" w:rsidRDefault="000022F3" w:rsidP="00AE3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гематите</w:t>
      </w:r>
      <w:r w:rsidR="00AE3204">
        <w:rPr>
          <w:rFonts w:ascii="Times New Roman" w:hAnsi="Times New Roman" w:cs="Times New Roman"/>
          <w:sz w:val="28"/>
          <w:szCs w:val="28"/>
        </w:rPr>
        <w:t>:</w:t>
      </w:r>
    </w:p>
    <w:p w:rsidR="000022F3" w:rsidRPr="00653F71" w:rsidRDefault="000022F3" w:rsidP="00AE3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</w:t>
      </w:r>
      <w:r w:rsidRPr="00653F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53F71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Fe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100%=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2∙56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2∙56+3∙16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100%= 70,0%</m:t>
        </m:r>
      </m:oMath>
      <w:r w:rsidR="00AE3204" w:rsidRPr="00653F71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 </w:t>
      </w:r>
      <w:r w:rsidR="001A5E47" w:rsidRPr="00653F7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(3</w:t>
      </w:r>
      <w:r w:rsidR="001A5E47"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</w:t>
      </w:r>
      <w:r w:rsidR="001A5E47" w:rsidRPr="00653F7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.)</w:t>
      </w:r>
    </w:p>
    <w:p w:rsidR="00AE3204" w:rsidRDefault="000022F3" w:rsidP="00AE3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лимоните</w:t>
      </w:r>
      <w:r w:rsidR="00AE3204">
        <w:rPr>
          <w:rFonts w:ascii="Times New Roman" w:hAnsi="Times New Roman" w:cs="Times New Roman"/>
          <w:sz w:val="28"/>
          <w:szCs w:val="28"/>
        </w:rPr>
        <w:t xml:space="preserve"> с учетом содержания оксида железа (</w:t>
      </w:r>
      <w:r w:rsidR="00AE32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3204" w:rsidRPr="00AE3204">
        <w:rPr>
          <w:rFonts w:ascii="Times New Roman" w:hAnsi="Times New Roman" w:cs="Times New Roman"/>
          <w:sz w:val="28"/>
          <w:szCs w:val="28"/>
        </w:rPr>
        <w:t>)</w:t>
      </w:r>
      <w:r w:rsidR="00AE3204">
        <w:rPr>
          <w:rFonts w:ascii="Times New Roman" w:hAnsi="Times New Roman" w:cs="Times New Roman"/>
          <w:sz w:val="28"/>
          <w:szCs w:val="28"/>
        </w:rPr>
        <w:t>:</w:t>
      </w:r>
    </w:p>
    <w:p w:rsidR="000022F3" w:rsidRPr="001A5E47" w:rsidRDefault="000022F3" w:rsidP="00AE3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ω</w:t>
      </w:r>
      <w:r w:rsidRPr="00AE320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E3204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3M(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100%∙</m:t>
        </m:r>
      </m:oMath>
      <w:r w:rsidR="00AE3204">
        <w:rPr>
          <w:rFonts w:ascii="Times New Roman" w:eastAsiaTheme="minorEastAsia" w:hAnsi="Times New Roman" w:cs="Times New Roman"/>
          <w:sz w:val="28"/>
          <w:szCs w:val="28"/>
          <w:lang w:val="en-US"/>
        </w:rPr>
        <w:t>ω(Fe</w:t>
      </w:r>
      <w:r w:rsidR="00AE3204" w:rsidRPr="00AE320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AE3204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AE3204" w:rsidRPr="00AE320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="00AE3204">
        <w:rPr>
          <w:rFonts w:ascii="Times New Roman" w:eastAsiaTheme="minorEastAsia" w:hAnsi="Times New Roman" w:cs="Times New Roman"/>
          <w:sz w:val="28"/>
          <w:szCs w:val="28"/>
          <w:lang w:val="en-US"/>
        </w:rPr>
        <w:t>) = 70% 0</w:t>
      </w:r>
      <w:r w:rsidR="00AE3204" w:rsidRPr="00AE3204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="00AE32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86 = </w:t>
      </w:r>
      <w:r w:rsidR="00AE3204" w:rsidRPr="00AE3204">
        <w:rPr>
          <w:rFonts w:ascii="Times New Roman" w:eastAsiaTheme="minorEastAsia" w:hAnsi="Times New Roman" w:cs="Times New Roman"/>
          <w:sz w:val="28"/>
          <w:szCs w:val="28"/>
          <w:lang w:val="en-US"/>
        </w:rPr>
        <w:t>60,2%</w:t>
      </w:r>
      <w:r w:rsidR="001A5E47" w:rsidRPr="001A5E47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 w:rsidR="001A5E4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1A5E4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1A5E4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EC3B79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     </w:t>
      </w:r>
      <w:r w:rsid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val="en-US" w:eastAsia="ru-RU"/>
        </w:rPr>
        <w:t>(</w:t>
      </w:r>
      <w:r w:rsidR="00EC3B79" w:rsidRPr="00EC3B79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val="en-US" w:eastAsia="ru-RU"/>
        </w:rPr>
        <w:t>4,5</w:t>
      </w:r>
      <w:r w:rsidR="001A5E47"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</w:t>
      </w:r>
      <w:r w:rsidR="001A5E47"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val="en-US" w:eastAsia="ru-RU"/>
        </w:rPr>
        <w:t>.)</w:t>
      </w:r>
    </w:p>
    <w:p w:rsidR="000022F3" w:rsidRDefault="000022F3" w:rsidP="00AE3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сидерите</w:t>
      </w:r>
      <w:r w:rsidR="00AE3204">
        <w:rPr>
          <w:rFonts w:ascii="Times New Roman" w:hAnsi="Times New Roman" w:cs="Times New Roman"/>
          <w:sz w:val="28"/>
          <w:szCs w:val="28"/>
        </w:rPr>
        <w:t>:</w:t>
      </w:r>
    </w:p>
    <w:p w:rsidR="000022F3" w:rsidRPr="001A5E47" w:rsidRDefault="000022F3" w:rsidP="00AE3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ω</w:t>
      </w:r>
      <w:r w:rsidRPr="00653F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53F71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Fe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FeC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100%=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56+12+3∙16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100%=48,3%</m:t>
        </m:r>
      </m:oMath>
      <w:r w:rsidR="00AE3204" w:rsidRPr="00653F7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1A5E47" w:rsidRPr="00653F71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 </w:t>
      </w:r>
      <w:r w:rsidR="001A5E47"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val="en-US" w:eastAsia="ru-RU"/>
        </w:rPr>
        <w:t>(3</w:t>
      </w:r>
      <w:r w:rsidR="001A5E47"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</w:t>
      </w:r>
      <w:r w:rsidR="001A5E47"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val="en-US" w:eastAsia="ru-RU"/>
        </w:rPr>
        <w:t>.)</w:t>
      </w:r>
    </w:p>
    <w:p w:rsidR="000B79FC" w:rsidRPr="00AE3204" w:rsidRDefault="00AE3204" w:rsidP="00AE3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204">
        <w:rPr>
          <w:rFonts w:ascii="Times New Roman" w:hAnsi="Times New Roman" w:cs="Times New Roman"/>
          <w:sz w:val="28"/>
          <w:szCs w:val="28"/>
        </w:rPr>
        <w:t>К б</w:t>
      </w:r>
      <w:r>
        <w:rPr>
          <w:rFonts w:ascii="Times New Roman" w:hAnsi="Times New Roman" w:cs="Times New Roman"/>
          <w:sz w:val="28"/>
          <w:szCs w:val="28"/>
        </w:rPr>
        <w:t>огатым рудам относятся магнетит и</w:t>
      </w:r>
      <w:r w:rsidRPr="00AE3204">
        <w:rPr>
          <w:rFonts w:ascii="Times New Roman" w:hAnsi="Times New Roman" w:cs="Times New Roman"/>
          <w:sz w:val="28"/>
          <w:szCs w:val="28"/>
        </w:rPr>
        <w:t xml:space="preserve"> гематит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B79" w:rsidRPr="00EC3B79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</w:t>
      </w:r>
      <w:r w:rsidR="00EC3B79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EC3B79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EC3B79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EC3B79">
        <w:rPr>
          <w:rFonts w:eastAsia="PROMT Helv Cyr"/>
          <w:noProof/>
          <w:kern w:val="28"/>
          <w:sz w:val="28"/>
          <w:szCs w:val="28"/>
          <w:lang w:val="en-US" w:eastAsia="ru-RU"/>
        </w:rPr>
        <w:tab/>
        <w:t xml:space="preserve">     </w:t>
      </w:r>
      <w:r w:rsidR="00EC3B79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EC3B79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val="en-US" w:eastAsia="ru-RU"/>
        </w:rPr>
        <w:t>(</w:t>
      </w:r>
      <w:r w:rsidR="00EC3B79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0,5</w:t>
      </w:r>
      <w:r w:rsidR="00EC3B79"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</w:t>
      </w:r>
      <w:r w:rsidR="00EC3B79"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val="en-US" w:eastAsia="ru-RU"/>
        </w:rPr>
        <w:t>.)</w:t>
      </w:r>
    </w:p>
    <w:p w:rsidR="00AE3204" w:rsidRPr="00AE3204" w:rsidRDefault="00AE3204" w:rsidP="00AE320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3204">
        <w:rPr>
          <w:rFonts w:ascii="Times New Roman" w:hAnsi="Times New Roman" w:cs="Times New Roman"/>
          <w:sz w:val="28"/>
          <w:szCs w:val="28"/>
        </w:rPr>
        <w:t xml:space="preserve">Из </w:t>
      </w:r>
      <w:r w:rsidR="001A5E47">
        <w:rPr>
          <w:rFonts w:ascii="Times New Roman" w:hAnsi="Times New Roman" w:cs="Times New Roman"/>
          <w:sz w:val="28"/>
          <w:szCs w:val="28"/>
        </w:rPr>
        <w:t xml:space="preserve">1т =1000кг </w:t>
      </w:r>
      <w:r w:rsidRPr="00AE3204">
        <w:rPr>
          <w:rFonts w:ascii="Times New Roman" w:hAnsi="Times New Roman" w:cs="Times New Roman"/>
          <w:sz w:val="28"/>
          <w:szCs w:val="28"/>
        </w:rPr>
        <w:t>каждой руды теоретически можно получить</w:t>
      </w:r>
      <w:r w:rsidR="001A5E47">
        <w:rPr>
          <w:rFonts w:ascii="Times New Roman" w:hAnsi="Times New Roman" w:cs="Times New Roman"/>
          <w:sz w:val="28"/>
          <w:szCs w:val="28"/>
        </w:rPr>
        <w:t xml:space="preserve"> массу железа:</w:t>
      </w:r>
    </w:p>
    <w:p w:rsidR="00AE3204" w:rsidRDefault="001A5E47" w:rsidP="001A5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E47">
        <w:rPr>
          <w:rFonts w:ascii="Times New Roman" w:hAnsi="Times New Roman" w:cs="Times New Roman"/>
          <w:sz w:val="28"/>
          <w:szCs w:val="28"/>
        </w:rPr>
        <w:lastRenderedPageBreak/>
        <w:t>из магнетита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E47" w:rsidRPr="001A5E47" w:rsidRDefault="001A5E47" w:rsidP="001A5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A5E47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руды)∙ω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A5E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1000∙0,724 = 724кг; 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     </w:t>
      </w:r>
      <w:r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(1,5</w:t>
      </w:r>
      <w:r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1A5E47" w:rsidRDefault="001A5E47" w:rsidP="001A5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E47">
        <w:rPr>
          <w:rFonts w:ascii="Times New Roman" w:hAnsi="Times New Roman" w:cs="Times New Roman"/>
          <w:sz w:val="28"/>
          <w:szCs w:val="28"/>
        </w:rPr>
        <w:t>из гематита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E47" w:rsidRPr="001A5E47" w:rsidRDefault="001A5E47" w:rsidP="001A5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A5E47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руды)∙ω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A5E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1000∙0,700 = 700кг;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(1,5</w:t>
      </w:r>
      <w:r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1A5E47" w:rsidRDefault="001A5E47" w:rsidP="001A5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E47">
        <w:rPr>
          <w:rFonts w:ascii="Times New Roman" w:hAnsi="Times New Roman" w:cs="Times New Roman"/>
          <w:sz w:val="28"/>
          <w:szCs w:val="28"/>
        </w:rPr>
        <w:t>из лимонита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E47" w:rsidRPr="001A5E47" w:rsidRDefault="001A5E47" w:rsidP="001A5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A5E47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руды)∙ω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A5E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1000∙0,602 = 602кг;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(1,5</w:t>
      </w:r>
      <w:r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1A5E47" w:rsidRPr="001A5E47" w:rsidRDefault="001A5E47" w:rsidP="001A5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E47">
        <w:rPr>
          <w:rFonts w:ascii="Times New Roman" w:hAnsi="Times New Roman" w:cs="Times New Roman"/>
          <w:sz w:val="28"/>
          <w:szCs w:val="28"/>
        </w:rPr>
        <w:t>из сидерита</w:t>
      </w:r>
    </w:p>
    <w:p w:rsidR="001A5E47" w:rsidRPr="001A5E47" w:rsidRDefault="001A5E47" w:rsidP="001A5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A5E47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руды)∙ω</w:t>
      </w:r>
      <w:r w:rsidRPr="001A5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A5E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1000∙0,483 = 483кг.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(1,5</w:t>
      </w:r>
      <w:r w:rsidRPr="001A5E47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AE3204" w:rsidRDefault="00AE3204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5E47" w:rsidRDefault="00EC3B79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4.</w:t>
      </w:r>
    </w:p>
    <w:p w:rsidR="00EC3B79" w:rsidRDefault="00205FB6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B6">
        <w:rPr>
          <w:rFonts w:ascii="Times New Roman" w:hAnsi="Times New Roman" w:cs="Times New Roman"/>
          <w:sz w:val="28"/>
          <w:szCs w:val="28"/>
        </w:rPr>
        <w:t>Плотность неизвестного газа по кислороду равна 0,5</w:t>
      </w:r>
      <w:r w:rsidRPr="00205F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Газ бинарное соединение. В молекуле газа на 4 атома водорода приходится 1 атом неизвестного элемента. Определите неизвестный элемент. Установите молекулярную формулу газа.</w:t>
      </w:r>
      <w:r w:rsidR="008C3DDA">
        <w:rPr>
          <w:rFonts w:ascii="Times New Roman" w:hAnsi="Times New Roman" w:cs="Times New Roman"/>
          <w:sz w:val="28"/>
          <w:szCs w:val="28"/>
        </w:rPr>
        <w:t xml:space="preserve"> Назовите газ.</w:t>
      </w:r>
    </w:p>
    <w:p w:rsidR="002600B3" w:rsidRDefault="00205FB6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600B3">
        <w:rPr>
          <w:rFonts w:ascii="Times New Roman" w:hAnsi="Times New Roman" w:cs="Times New Roman"/>
          <w:sz w:val="28"/>
          <w:szCs w:val="28"/>
        </w:rPr>
        <w:t xml:space="preserve">окислении 1моль этого газа 1 моль кислородом образуется 1 моль кислородсодержащего токсичного вещества с молярной массой 30 г/моль и 1 моль воды. Установите формулу </w:t>
      </w:r>
      <w:r w:rsidR="008C3DDA">
        <w:rPr>
          <w:rFonts w:ascii="Times New Roman" w:hAnsi="Times New Roman" w:cs="Times New Roman"/>
          <w:sz w:val="28"/>
          <w:szCs w:val="28"/>
        </w:rPr>
        <w:t xml:space="preserve">токсичного </w:t>
      </w:r>
      <w:r w:rsidR="002600B3">
        <w:rPr>
          <w:rFonts w:ascii="Times New Roman" w:hAnsi="Times New Roman" w:cs="Times New Roman"/>
          <w:sz w:val="28"/>
          <w:szCs w:val="28"/>
        </w:rPr>
        <w:t xml:space="preserve">продукта реакции. Составьте уравнение реакции. </w:t>
      </w:r>
    </w:p>
    <w:p w:rsidR="002600B3" w:rsidRDefault="002600B3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ПДК (предельно допустимая концентрация)  токсичного продукта равна 0,01 мг/м</w:t>
      </w:r>
      <w:r w:rsidRPr="002600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Определите, будет ли достигнута ПДК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помещении кухни площадью 12м</w:t>
      </w:r>
      <w:r w:rsidRPr="002600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231B1">
        <w:rPr>
          <w:rFonts w:ascii="Times New Roman" w:hAnsi="Times New Roman" w:cs="Times New Roman"/>
          <w:sz w:val="28"/>
          <w:szCs w:val="28"/>
        </w:rPr>
        <w:t xml:space="preserve"> и высотой 2,5м,</w:t>
      </w:r>
      <w:r>
        <w:rPr>
          <w:rFonts w:ascii="Times New Roman" w:hAnsi="Times New Roman" w:cs="Times New Roman"/>
          <w:sz w:val="28"/>
          <w:szCs w:val="28"/>
        </w:rPr>
        <w:t xml:space="preserve"> если принять, что реакция</w:t>
      </w:r>
      <w:r w:rsidR="008C3DDA">
        <w:rPr>
          <w:rFonts w:ascii="Times New Roman" w:hAnsi="Times New Roman" w:cs="Times New Roman"/>
          <w:sz w:val="28"/>
          <w:szCs w:val="28"/>
        </w:rPr>
        <w:t xml:space="preserve"> с участием 0,</w:t>
      </w:r>
      <w:r w:rsidR="004231B1">
        <w:rPr>
          <w:rFonts w:ascii="Times New Roman" w:hAnsi="Times New Roman" w:cs="Times New Roman"/>
          <w:sz w:val="28"/>
          <w:szCs w:val="28"/>
        </w:rPr>
        <w:t>01 моль неизвестного газа</w:t>
      </w:r>
      <w:r>
        <w:rPr>
          <w:rFonts w:ascii="Times New Roman" w:hAnsi="Times New Roman" w:cs="Times New Roman"/>
          <w:sz w:val="28"/>
          <w:szCs w:val="28"/>
        </w:rPr>
        <w:t xml:space="preserve"> прошла до конца. Изменениями температуры и давления пренебречь.</w:t>
      </w:r>
    </w:p>
    <w:p w:rsidR="002600B3" w:rsidRDefault="002600B3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B3" w:rsidRPr="002600B3" w:rsidRDefault="002600B3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0B3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2600B3" w:rsidRPr="008C3DDA" w:rsidRDefault="002600B3" w:rsidP="004E5CC2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C3DDA">
        <w:rPr>
          <w:rFonts w:ascii="Times New Roman" w:hAnsi="Times New Roman" w:cs="Times New Roman"/>
          <w:sz w:val="28"/>
          <w:szCs w:val="28"/>
        </w:rPr>
        <w:t>Относительная плотность газа по кислороду равна</w:t>
      </w:r>
    </w:p>
    <w:p w:rsidR="002600B3" w:rsidRPr="008C3DDA" w:rsidRDefault="002600B3" w:rsidP="004E5C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3DDA" w:rsidRPr="008C3D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8C3DDA" w:rsidRPr="008C3D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3DDA" w:rsidRPr="008C3DDA">
        <w:rPr>
          <w:rFonts w:ascii="Times New Roman" w:hAnsi="Times New Roman" w:cs="Times New Roman"/>
          <w:sz w:val="28"/>
          <w:szCs w:val="28"/>
        </w:rPr>
        <w:t xml:space="preserve"> = </w:t>
      </w:r>
      <w:r w:rsidR="008C3D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C3DDA" w:rsidRPr="008C3DDA">
        <w:rPr>
          <w:rFonts w:ascii="Times New Roman" w:hAnsi="Times New Roman" w:cs="Times New Roman"/>
          <w:sz w:val="28"/>
          <w:szCs w:val="28"/>
        </w:rPr>
        <w:t>(</w:t>
      </w:r>
      <w:r w:rsidR="008C3D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C3DDA">
        <w:rPr>
          <w:rFonts w:ascii="Times New Roman" w:hAnsi="Times New Roman" w:cs="Times New Roman"/>
          <w:sz w:val="28"/>
          <w:szCs w:val="28"/>
        </w:rPr>
        <w:t>)/</w:t>
      </w:r>
      <w:proofErr w:type="gramStart"/>
      <w:r w:rsidR="008C3D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C3DDA" w:rsidRPr="008C3D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3D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3DDA" w:rsidRPr="008C3D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3DDA" w:rsidRPr="008C3DDA">
        <w:rPr>
          <w:rFonts w:ascii="Times New Roman" w:hAnsi="Times New Roman" w:cs="Times New Roman"/>
          <w:sz w:val="28"/>
          <w:szCs w:val="28"/>
        </w:rPr>
        <w:t>)</w:t>
      </w:r>
    </w:p>
    <w:p w:rsidR="008C3DDA" w:rsidRDefault="008C3DDA" w:rsidP="004E5C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Молярная масса газа</w:t>
      </w:r>
    </w:p>
    <w:p w:rsidR="008C3DDA" w:rsidRDefault="008C3DDA" w:rsidP="004E5C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3D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3D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8C3D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3DDA">
        <w:rPr>
          <w:rFonts w:ascii="Times New Roman" w:hAnsi="Times New Roman" w:cs="Times New Roman"/>
          <w:sz w:val="28"/>
          <w:szCs w:val="28"/>
        </w:rPr>
        <w:t xml:space="preserve">∙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3DD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3D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3D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0,5∙32 = 16 г/моль.</w:t>
      </w:r>
      <w:r w:rsidR="004231B1" w:rsidRPr="004231B1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4231B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231B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231B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231B1"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E5CC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231B1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 </w:t>
      </w:r>
      <w:r w:rsidR="004231B1" w:rsidRP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3</w:t>
      </w:r>
      <w:r w:rsidR="004231B1" w:rsidRP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8C3DDA" w:rsidRDefault="008C3DDA" w:rsidP="004E5CC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1моль газа содержит 4 моль атомов водорода и 1 моль атомов неизвестного элемента. </w:t>
      </w:r>
    </w:p>
    <w:p w:rsidR="008C3DDA" w:rsidRDefault="008C3DDA" w:rsidP="004E5CC2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C3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3D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 = 16−4∙1 = 12г/моль. </w:t>
      </w:r>
    </w:p>
    <w:p w:rsidR="008C3DDA" w:rsidRDefault="008C3DDA" w:rsidP="004E5CC2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элемент – углерод. Молекулярная формула газа СН</w:t>
      </w:r>
      <w:proofErr w:type="gramStart"/>
      <w:r w:rsidRPr="008C3D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метан.</w:t>
      </w:r>
    </w:p>
    <w:p w:rsidR="004231B1" w:rsidRPr="008C3DDA" w:rsidRDefault="004231B1" w:rsidP="008C3D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 </w:t>
      </w:r>
      <w:r w:rsidRP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4</w:t>
      </w:r>
      <w:r w:rsidRP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8C3DDA" w:rsidRDefault="008C3DDA" w:rsidP="004E5CC2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реакции</w:t>
      </w:r>
    </w:p>
    <w:p w:rsidR="008C3DDA" w:rsidRDefault="008C3DDA" w:rsidP="004E5CC2">
      <w:pPr>
        <w:pStyle w:val="a6"/>
        <w:spacing w:after="0" w:line="240" w:lineRule="auto"/>
        <w:ind w:left="106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8C3D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8C3D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CH</w:t>
      </w:r>
      <w:r w:rsidRPr="008C3D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8C3D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DDA" w:rsidRDefault="008C3DDA" w:rsidP="004E5CC2">
      <w:pPr>
        <w:pStyle w:val="a6"/>
        <w:spacing w:after="0" w:line="240" w:lineRule="auto"/>
        <w:ind w:left="106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Токсичный продукт −</w:t>
      </w:r>
      <w:r w:rsidRPr="00423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231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(формальдегид).</w:t>
      </w:r>
      <w:r w:rsidR="004231B1" w:rsidRPr="004231B1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4231B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231B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231B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231B1"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231B1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 </w:t>
      </w:r>
      <w:r w:rsidR="004231B1" w:rsidRP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6</w:t>
      </w:r>
      <w:r w:rsidR="004231B1" w:rsidRP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8C3DDA" w:rsidRDefault="008C3DDA" w:rsidP="004E5CC2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Образуется по реакции 0,1 моль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C3D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или 30∙0,</w:t>
      </w:r>
      <w:r w:rsidR="004231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= </w:t>
      </w:r>
      <w:r w:rsidR="004231B1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3г </w:t>
      </w:r>
      <w:r w:rsidR="004E5CC2"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4231B1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 </w:t>
      </w:r>
      <w:r w:rsidR="004231B1" w:rsidRP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1</w:t>
      </w:r>
      <w:r w:rsidR="004231B1" w:rsidRP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4231B1" w:rsidRDefault="008C3DDA" w:rsidP="004E5CC2">
      <w:pPr>
        <w:pStyle w:val="a6"/>
        <w:spacing w:after="0" w:line="240" w:lineRule="auto"/>
        <w:ind w:left="106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C3D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23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помещении составит </w:t>
      </w:r>
    </w:p>
    <w:p w:rsidR="008C3DDA" w:rsidRPr="004231B1" w:rsidRDefault="004231B1" w:rsidP="004E5CC2">
      <w:pPr>
        <w:pStyle w:val="a6"/>
        <w:spacing w:after="0" w:line="240" w:lineRule="auto"/>
        <w:ind w:left="106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3/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4231B1">
        <w:rPr>
          <w:rFonts w:ascii="Times New Roman" w:hAnsi="Times New Roman" w:cs="Times New Roman"/>
          <w:sz w:val="28"/>
          <w:szCs w:val="28"/>
          <w:vertAlign w:val="subscript"/>
        </w:rPr>
        <w:t>кухни</w:t>
      </w:r>
      <w:r>
        <w:rPr>
          <w:rFonts w:ascii="Times New Roman" w:hAnsi="Times New Roman" w:cs="Times New Roman"/>
          <w:sz w:val="28"/>
          <w:szCs w:val="28"/>
        </w:rPr>
        <w:t xml:space="preserve"> = 0,3/30 = 0,01г/м</w:t>
      </w:r>
      <w:r w:rsidRPr="004231B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10мг/м</w:t>
      </w:r>
      <w:r w:rsidRPr="004231B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C3DDA" w:rsidRDefault="004231B1" w:rsidP="004E5CC2">
      <w:pPr>
        <w:pStyle w:val="a6"/>
        <w:spacing w:after="0" w:line="240" w:lineRule="auto"/>
        <w:ind w:left="106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231B1">
        <w:rPr>
          <w:rFonts w:ascii="Times New Roman" w:hAnsi="Times New Roman" w:cs="Times New Roman"/>
          <w:sz w:val="28"/>
          <w:szCs w:val="28"/>
        </w:rPr>
        <w:t xml:space="preserve"> = 12</w:t>
      </w:r>
      <w:r>
        <w:rPr>
          <w:rFonts w:ascii="Times New Roman" w:hAnsi="Times New Roman" w:cs="Times New Roman"/>
          <w:sz w:val="28"/>
          <w:szCs w:val="28"/>
        </w:rPr>
        <w:t>∙2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231B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4231B1">
        <w:rPr>
          <w:rFonts w:ascii="Times New Roman" w:hAnsi="Times New Roman" w:cs="Times New Roman"/>
          <w:sz w:val="28"/>
          <w:szCs w:val="28"/>
        </w:rPr>
        <w:t xml:space="preserve"> = 30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31B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231B1" w:rsidRDefault="004231B1" w:rsidP="004E5CC2">
      <w:pPr>
        <w:pStyle w:val="a6"/>
        <w:spacing w:after="0" w:line="240" w:lineRule="auto"/>
        <w:ind w:left="106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данных условиях ПДК будет достигнута.</w:t>
      </w:r>
      <w:r w:rsidRPr="004231B1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1A5E4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 </w:t>
      </w:r>
      <w:r w:rsidRP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6</w:t>
      </w:r>
      <w:r w:rsidRPr="004231B1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4231B1" w:rsidRPr="004231B1" w:rsidRDefault="004231B1" w:rsidP="004231B1">
      <w:pPr>
        <w:pStyle w:val="a6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</w:p>
    <w:p w:rsidR="004231B1" w:rsidRDefault="004231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B42B8" w:rsidRPr="00F02B2E" w:rsidRDefault="00BB42B8" w:rsidP="00BB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B2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5.</w:t>
      </w:r>
    </w:p>
    <w:p w:rsidR="00BB42B8" w:rsidRPr="001A3FFD" w:rsidRDefault="00BB42B8" w:rsidP="00B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Подушка безопасности</w:t>
      </w:r>
      <w:r w:rsidRPr="00D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</w:t>
      </w:r>
      <w:r w:rsidRPr="000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эластичную оболочку, наполняемую газом, газогенератор и систему управления.</w:t>
      </w:r>
      <w:r w:rsidRPr="00DA054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твердотопливном газогенераторе в</w:t>
      </w:r>
      <w:r w:rsidRPr="00DA054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A0549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D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газообразующего компонента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DA05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зид натрия – натриевая соль</w:t>
      </w:r>
      <w:r w:rsidRPr="00D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549">
        <w:rPr>
          <w:rFonts w:ascii="Times New Roman" w:hAnsi="Times New Roman" w:cs="Times New Roman"/>
          <w:sz w:val="28"/>
          <w:szCs w:val="28"/>
          <w:shd w:val="clear" w:color="auto" w:fill="FFFFFF"/>
        </w:rPr>
        <w:t>азотистоводородной</w:t>
      </w:r>
      <w:r w:rsidRPr="00D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</w:t>
      </w:r>
      <w:r w:rsidRPr="00DA05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9">
        <w:rPr>
          <w:rFonts w:ascii="Times New Roman" w:eastAsia="Times New Roman" w:hAnsi="Times New Roman"/>
          <w:sz w:val="28"/>
          <w:szCs w:val="28"/>
          <w:lang w:eastAsia="ru-RU"/>
        </w:rPr>
        <w:t>При ударе и вызванной им детонации происходит реакция разложения азида натрия на вещества A и B.</w:t>
      </w:r>
      <w:r w:rsidRPr="001A3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3FFD">
        <w:rPr>
          <w:rFonts w:ascii="Times New Roman" w:eastAsia="Times New Roman" w:hAnsi="Times New Roman"/>
          <w:sz w:val="28"/>
          <w:szCs w:val="28"/>
          <w:lang w:eastAsia="ru-RU"/>
        </w:rPr>
        <w:t>За счет вещества</w:t>
      </w:r>
      <w:proofErr w:type="gramStart"/>
      <w:r w:rsidRPr="001A3FF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1A3F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 надувание подушки.</w:t>
      </w:r>
    </w:p>
    <w:p w:rsidR="00BB42B8" w:rsidRPr="00DA0549" w:rsidRDefault="00BB42B8" w:rsidP="00BB4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A0549">
        <w:rPr>
          <w:rFonts w:ascii="Times New Roman" w:eastAsia="Calibri" w:hAnsi="Times New Roman" w:cs="Times New Roman"/>
          <w:sz w:val="28"/>
          <w:szCs w:val="28"/>
        </w:rPr>
        <w:t>Составьте молекулярную формулу азида натрия, если известно, что это бинарное соединение, в котором массовые доли натрия и азота ра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ны </w:t>
      </w:r>
      <w:r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35,38% и 65,62%. </w:t>
      </w:r>
    </w:p>
    <w:p w:rsidR="00BB42B8" w:rsidRPr="00DA0549" w:rsidRDefault="00BB42B8" w:rsidP="00BB4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Определите </w:t>
      </w:r>
      <w:r w:rsidRPr="00DA0549">
        <w:rPr>
          <w:rFonts w:ascii="Times New Roman" w:eastAsia="Calibri" w:hAnsi="Times New Roman" w:cs="Times New Roman"/>
          <w:sz w:val="28"/>
          <w:szCs w:val="28"/>
        </w:rPr>
        <w:t>вещества</w:t>
      </w:r>
      <w:proofErr w:type="gramStart"/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и B</w:t>
      </w:r>
      <w:r>
        <w:rPr>
          <w:rFonts w:ascii="Times New Roman" w:eastAsia="Calibri" w:hAnsi="Times New Roman" w:cs="Times New Roman"/>
          <w:sz w:val="28"/>
          <w:szCs w:val="28"/>
        </w:rPr>
        <w:t>. Н</w:t>
      </w:r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апишите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уравнение реакции </w:t>
      </w:r>
      <w:r w:rsidRPr="00DA0549">
        <w:rPr>
          <w:rFonts w:ascii="Times New Roman" w:eastAsia="Calibri" w:hAnsi="Times New Roman" w:cs="Times New Roman"/>
          <w:sz w:val="28"/>
          <w:szCs w:val="28"/>
        </w:rPr>
        <w:t>разложения азида натрия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0549">
        <w:rPr>
          <w:rFonts w:ascii="Times New Roman" w:eastAsia="Calibri" w:hAnsi="Times New Roman" w:cs="Times New Roman"/>
          <w:sz w:val="28"/>
          <w:szCs w:val="28"/>
        </w:rPr>
        <w:t>если известно, что в</w:t>
      </w:r>
      <w:r>
        <w:rPr>
          <w:rFonts w:ascii="Times New Roman" w:eastAsia="Calibri" w:hAnsi="Times New Roman" w:cs="Times New Roman"/>
          <w:sz w:val="28"/>
          <w:szCs w:val="28"/>
        </w:rPr>
        <w:t>ещества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B простые вещества. </w:t>
      </w:r>
    </w:p>
    <w:p w:rsidR="00BB42B8" w:rsidRPr="001A3FFD" w:rsidRDefault="00BB42B8" w:rsidP="00BB4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A3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 одном автомобиле содержится около 300 г азида натрия.</w:t>
      </w:r>
    </w:p>
    <w:p w:rsidR="00BB42B8" w:rsidRPr="001A3FFD" w:rsidRDefault="00BB42B8" w:rsidP="00BB4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49">
        <w:rPr>
          <w:rFonts w:ascii="Times New Roman" w:eastAsia="Calibri" w:hAnsi="Times New Roman" w:cs="Times New Roman"/>
          <w:sz w:val="28"/>
          <w:szCs w:val="28"/>
        </w:rPr>
        <w:t>Рассчитайте, какой объем вещества</w:t>
      </w:r>
      <w:proofErr w:type="gramStart"/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образуется при срабатывании всех подушек безопасности в автомобиле (при </w:t>
      </w:r>
      <w:proofErr w:type="spellStart"/>
      <w:r w:rsidRPr="00DA0549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DA0549">
        <w:rPr>
          <w:rFonts w:ascii="Times New Roman" w:eastAsia="Calibri" w:hAnsi="Times New Roman" w:cs="Times New Roman"/>
          <w:sz w:val="28"/>
          <w:szCs w:val="28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42B8" w:rsidRPr="00D93142" w:rsidRDefault="00BB42B8" w:rsidP="00BB42B8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D93142" w:rsidRDefault="00D93142" w:rsidP="00556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B8" w:rsidRDefault="00BB42B8" w:rsidP="00556B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2B8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B9561B" w:rsidRPr="00B9561B" w:rsidRDefault="00B9561B" w:rsidP="00B9561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Молекулярная формула азида натрия</w:t>
      </w:r>
    </w:p>
    <w:p w:rsidR="00B9561B" w:rsidRDefault="00B9561B" w:rsidP="00B95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1B" w:rsidRPr="00B9561B" w:rsidRDefault="00B9561B" w:rsidP="00B95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1B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Start"/>
      <w:r w:rsidRPr="00B9561B">
        <w:rPr>
          <w:rFonts w:ascii="Times New Roman" w:eastAsia="Times New Roman" w:hAnsi="Times New Roman" w:cs="Times New Roman"/>
          <w:sz w:val="32"/>
          <w:szCs w:val="32"/>
          <w:lang w:eastAsia="ru-RU"/>
        </w:rPr>
        <w:t>:у</w:t>
      </w:r>
      <w:proofErr w:type="gramEnd"/>
      <w:r w:rsidRPr="00B95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%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: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%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35,38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23,0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: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65,62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14,0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=1,538:4,687=1:3,05 ≈1:3</m:t>
        </m:r>
      </m:oMath>
    </w:p>
    <w:p w:rsidR="00B9561B" w:rsidRDefault="00B9561B" w:rsidP="00B9561B">
      <w:pPr>
        <w:spacing w:after="0" w:line="240" w:lineRule="auto"/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Формула</w:t>
      </w:r>
      <w:r w:rsidRPr="00B9561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9561B"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Pr="00B9561B">
        <w:rPr>
          <w:rFonts w:ascii="Times New Roman" w:hAnsi="Times New Roman"/>
          <w:sz w:val="28"/>
          <w:szCs w:val="28"/>
          <w:lang w:val="en-US"/>
        </w:rPr>
        <w:t xml:space="preserve"> NaN</w:t>
      </w:r>
      <w:r w:rsidRPr="00B9561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 </w:t>
      </w:r>
      <w:r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780F1D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7</w:t>
      </w:r>
      <w:r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780F1D" w:rsidRPr="00780F1D" w:rsidRDefault="00780F1D" w:rsidP="00780F1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0F1D">
        <w:rPr>
          <w:rFonts w:ascii="Times New Roman" w:hAnsi="Times New Roman"/>
          <w:sz w:val="28"/>
          <w:szCs w:val="28"/>
        </w:rPr>
        <w:t>Вещество</w:t>
      </w:r>
      <w:proofErr w:type="gramStart"/>
      <w:r w:rsidRPr="00780F1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80F1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молекулярный азот</w:t>
      </w:r>
      <w:r w:rsidRPr="00780F1D">
        <w:rPr>
          <w:rFonts w:ascii="Times New Roman" w:hAnsi="Times New Roman"/>
          <w:sz w:val="28"/>
          <w:szCs w:val="28"/>
        </w:rPr>
        <w:t xml:space="preserve">, вещество </w:t>
      </w:r>
      <w:r w:rsidRPr="00780F1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– металлический натрий</w:t>
      </w:r>
    </w:p>
    <w:p w:rsidR="00B9561B" w:rsidRPr="00780F1D" w:rsidRDefault="00780F1D" w:rsidP="00780F1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реакции разложения азида </w:t>
      </w:r>
    </w:p>
    <w:p w:rsidR="00B9561B" w:rsidRDefault="00B9561B" w:rsidP="00780F1D">
      <w:pPr>
        <w:spacing w:after="0" w:line="240" w:lineRule="auto"/>
        <w:ind w:firstLine="709"/>
        <w:jc w:val="both"/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</w:pPr>
      <w:r w:rsidRPr="00B956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Start"/>
      <w:r w:rsidRPr="00B956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</w:t>
      </w:r>
      <w:proofErr w:type="spellEnd"/>
      <w:r w:rsidRPr="00B956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9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—&gt; 2</w:t>
      </w:r>
      <w:r w:rsidRPr="00B956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B9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B956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956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780F1D"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0F1D"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0F1D"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0F1D"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0F1D"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0F1D"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0F1D"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0F1D"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0F1D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780F1D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 w:rsidR="00780F1D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7</w:t>
      </w:r>
      <w:r w:rsidR="00780F1D"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780F1D" w:rsidRDefault="00780F1D" w:rsidP="00780F1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уравнению реакции </w:t>
      </w:r>
    </w:p>
    <w:p w:rsidR="00780F1D" w:rsidRPr="00780F1D" w:rsidRDefault="00780F1D" w:rsidP="00780F1D">
      <w:pPr>
        <w:pStyle w:val="a6"/>
        <w:spacing w:after="0" w:line="240" w:lineRule="auto"/>
        <w:ind w:left="1069" w:hanging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ν</w:t>
      </w:r>
      <w:r w:rsidRPr="00780F1D">
        <w:rPr>
          <w:rFonts w:ascii="Times New Roman" w:hAnsi="Times New Roman"/>
          <w:sz w:val="28"/>
          <w:szCs w:val="28"/>
        </w:rPr>
        <w:t>(</w:t>
      </w:r>
      <w:r w:rsidRPr="00780F1D">
        <w:rPr>
          <w:rFonts w:ascii="Times New Roman" w:hAnsi="Times New Roman"/>
          <w:sz w:val="28"/>
          <w:szCs w:val="28"/>
          <w:lang w:val="en-US"/>
        </w:rPr>
        <w:t>N</w:t>
      </w:r>
      <w:r w:rsidRPr="00780F1D">
        <w:rPr>
          <w:rFonts w:ascii="Times New Roman" w:hAnsi="Times New Roman"/>
          <w:sz w:val="28"/>
          <w:szCs w:val="28"/>
          <w:vertAlign w:val="subscript"/>
        </w:rPr>
        <w:t>2</w:t>
      </w:r>
      <w:r w:rsidRPr="00780F1D">
        <w:rPr>
          <w:rFonts w:ascii="Times New Roman" w:hAnsi="Times New Roman"/>
          <w:sz w:val="28"/>
          <w:szCs w:val="28"/>
        </w:rPr>
        <w:t>)  = 3/2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ν</w:t>
      </w:r>
      <w:r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956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</w:t>
      </w:r>
      <w:proofErr w:type="spellEnd"/>
      <w:r w:rsidRPr="00B956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  <w:r w:rsidRPr="00780F1D">
        <w:rPr>
          <w:rFonts w:ascii="Times New Roman" w:hAnsi="Times New Roman"/>
          <w:sz w:val="28"/>
          <w:szCs w:val="28"/>
        </w:rPr>
        <w:t>3/2</w:t>
      </w:r>
      <w:r w:rsidRPr="00780F1D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956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</w:t>
      </w:r>
      <w:proofErr w:type="spellEnd"/>
      <w:r w:rsidRPr="00B956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Pr="0078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0F1D">
        <w:rPr>
          <w:rFonts w:ascii="Times New Roman" w:hAnsi="Times New Roman" w:cs="Times New Roman"/>
          <w:sz w:val="28"/>
          <w:szCs w:val="28"/>
        </w:rPr>
        <w:t xml:space="preserve"> </w:t>
      </w:r>
      <w:r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956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</w:t>
      </w:r>
      <w:proofErr w:type="spellEnd"/>
      <w:r w:rsidRPr="00B956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>) = 1,5∙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300/65 = 6,9</w:t>
      </w:r>
      <w:r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  <w:r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F1D" w:rsidRPr="00780F1D" w:rsidRDefault="00780F1D" w:rsidP="00780F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780F1D">
        <w:rPr>
          <w:rFonts w:ascii="Times New Roman" w:hAnsi="Times New Roman"/>
          <w:sz w:val="28"/>
          <w:szCs w:val="28"/>
        </w:rPr>
        <w:t>(</w:t>
      </w:r>
      <w:proofErr w:type="gramEnd"/>
      <w:r w:rsidRPr="00B9561B">
        <w:rPr>
          <w:rFonts w:ascii="Times New Roman" w:hAnsi="Times New Roman"/>
          <w:sz w:val="28"/>
          <w:szCs w:val="28"/>
        </w:rPr>
        <w:t>N</w:t>
      </w:r>
      <w:r w:rsidRPr="00B9561B">
        <w:rPr>
          <w:rFonts w:ascii="Times New Roman" w:hAnsi="Times New Roman"/>
          <w:sz w:val="28"/>
          <w:szCs w:val="28"/>
          <w:vertAlign w:val="subscript"/>
        </w:rPr>
        <w:t>2</w:t>
      </w:r>
      <w:r w:rsidRPr="00780F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F1D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80F1D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ν</w:t>
      </w:r>
      <w:r w:rsidRPr="00780F1D">
        <w:rPr>
          <w:rFonts w:ascii="Times New Roman" w:hAnsi="Times New Roman"/>
          <w:sz w:val="28"/>
          <w:szCs w:val="28"/>
        </w:rPr>
        <w:t>(</w:t>
      </w:r>
      <w:r w:rsidRPr="00780F1D">
        <w:rPr>
          <w:rFonts w:ascii="Times New Roman" w:hAnsi="Times New Roman"/>
          <w:sz w:val="28"/>
          <w:szCs w:val="28"/>
          <w:lang w:val="en-US"/>
        </w:rPr>
        <w:t>N</w:t>
      </w:r>
      <w:r w:rsidRPr="00780F1D">
        <w:rPr>
          <w:rFonts w:ascii="Times New Roman" w:hAnsi="Times New Roman"/>
          <w:sz w:val="28"/>
          <w:szCs w:val="28"/>
          <w:vertAlign w:val="subscript"/>
        </w:rPr>
        <w:t>2</w:t>
      </w:r>
      <w:r w:rsidRPr="00780F1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= 22</w:t>
      </w:r>
      <w:r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155,1 л.</w:t>
      </w:r>
      <w:r w:rsidRPr="00780F1D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BB42B8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6</w:t>
      </w:r>
      <w:r w:rsidRPr="00630A1A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3D7D3D" w:rsidRPr="005114FF" w:rsidRDefault="003D7D3D" w:rsidP="003D7D3D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B04200" w:rsidRDefault="00B04200" w:rsidP="00556B29">
      <w:pPr>
        <w:spacing w:after="0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7F2C97" w:rsidRPr="007F2C97" w:rsidRDefault="007F2C97" w:rsidP="00556B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2C97" w:rsidRPr="007F2C97" w:rsidSect="005114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MT Helv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1C8"/>
    <w:multiLevelType w:val="hybridMultilevel"/>
    <w:tmpl w:val="8C9CC79C"/>
    <w:lvl w:ilvl="0" w:tplc="A3C8A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50DCC"/>
    <w:multiLevelType w:val="hybridMultilevel"/>
    <w:tmpl w:val="5DCCC892"/>
    <w:lvl w:ilvl="0" w:tplc="F9D61D84">
      <w:start w:val="1"/>
      <w:numFmt w:val="decimal"/>
      <w:lvlText w:val="%1)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510604"/>
    <w:multiLevelType w:val="hybridMultilevel"/>
    <w:tmpl w:val="03CC051C"/>
    <w:lvl w:ilvl="0" w:tplc="F9D61D84">
      <w:start w:val="1"/>
      <w:numFmt w:val="decimal"/>
      <w:lvlText w:val="%1)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17D28"/>
    <w:multiLevelType w:val="hybridMultilevel"/>
    <w:tmpl w:val="5FF4A994"/>
    <w:lvl w:ilvl="0" w:tplc="30EC5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7575E"/>
    <w:multiLevelType w:val="hybridMultilevel"/>
    <w:tmpl w:val="833889EA"/>
    <w:lvl w:ilvl="0" w:tplc="5F722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391F02"/>
    <w:multiLevelType w:val="hybridMultilevel"/>
    <w:tmpl w:val="73726A36"/>
    <w:lvl w:ilvl="0" w:tplc="125CC824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C9"/>
    <w:rsid w:val="000022F3"/>
    <w:rsid w:val="000172E6"/>
    <w:rsid w:val="00037027"/>
    <w:rsid w:val="00083D12"/>
    <w:rsid w:val="000B79FC"/>
    <w:rsid w:val="000E1EB1"/>
    <w:rsid w:val="0013144C"/>
    <w:rsid w:val="001A3FFD"/>
    <w:rsid w:val="001A5E47"/>
    <w:rsid w:val="00205FB6"/>
    <w:rsid w:val="0021592B"/>
    <w:rsid w:val="002600B3"/>
    <w:rsid w:val="003D7D3D"/>
    <w:rsid w:val="004209C9"/>
    <w:rsid w:val="004231B1"/>
    <w:rsid w:val="00490508"/>
    <w:rsid w:val="004E5CC2"/>
    <w:rsid w:val="005114FF"/>
    <w:rsid w:val="00556B29"/>
    <w:rsid w:val="00630A1A"/>
    <w:rsid w:val="00653F71"/>
    <w:rsid w:val="006A5075"/>
    <w:rsid w:val="00727D89"/>
    <w:rsid w:val="00746354"/>
    <w:rsid w:val="007662CA"/>
    <w:rsid w:val="00780F1D"/>
    <w:rsid w:val="007F2C97"/>
    <w:rsid w:val="008014F7"/>
    <w:rsid w:val="008C3DDA"/>
    <w:rsid w:val="00AE3204"/>
    <w:rsid w:val="00B04200"/>
    <w:rsid w:val="00B9561B"/>
    <w:rsid w:val="00BB42B8"/>
    <w:rsid w:val="00D502E2"/>
    <w:rsid w:val="00D93142"/>
    <w:rsid w:val="00DA0549"/>
    <w:rsid w:val="00DB784D"/>
    <w:rsid w:val="00E622CA"/>
    <w:rsid w:val="00EC3B79"/>
    <w:rsid w:val="00F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4"/>
  </w:style>
  <w:style w:type="paragraph" w:styleId="3">
    <w:name w:val="heading 3"/>
    <w:basedOn w:val="a"/>
    <w:next w:val="a"/>
    <w:link w:val="30"/>
    <w:uiPriority w:val="9"/>
    <w:unhideWhenUsed/>
    <w:qFormat/>
    <w:rsid w:val="00017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C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4F7"/>
    <w:pPr>
      <w:ind w:left="720"/>
      <w:contextualSpacing/>
    </w:pPr>
  </w:style>
  <w:style w:type="table" w:styleId="a7">
    <w:name w:val="Table Grid"/>
    <w:basedOn w:val="a1"/>
    <w:uiPriority w:val="59"/>
    <w:rsid w:val="000E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17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Placeholder Text"/>
    <w:basedOn w:val="a0"/>
    <w:uiPriority w:val="99"/>
    <w:semiHidden/>
    <w:rsid w:val="00B956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4"/>
  </w:style>
  <w:style w:type="paragraph" w:styleId="3">
    <w:name w:val="heading 3"/>
    <w:basedOn w:val="a"/>
    <w:next w:val="a"/>
    <w:link w:val="30"/>
    <w:uiPriority w:val="9"/>
    <w:unhideWhenUsed/>
    <w:qFormat/>
    <w:rsid w:val="00017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C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4F7"/>
    <w:pPr>
      <w:ind w:left="720"/>
      <w:contextualSpacing/>
    </w:pPr>
  </w:style>
  <w:style w:type="table" w:styleId="a7">
    <w:name w:val="Table Grid"/>
    <w:basedOn w:val="a1"/>
    <w:uiPriority w:val="59"/>
    <w:rsid w:val="000E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17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Placeholder Text"/>
    <w:basedOn w:val="a0"/>
    <w:uiPriority w:val="99"/>
    <w:semiHidden/>
    <w:rsid w:val="00B95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4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Уч. запись</cp:lastModifiedBy>
  <cp:revision>14</cp:revision>
  <dcterms:created xsi:type="dcterms:W3CDTF">2020-10-25T13:35:00Z</dcterms:created>
  <dcterms:modified xsi:type="dcterms:W3CDTF">2020-10-30T11:47:00Z</dcterms:modified>
</cp:coreProperties>
</file>