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88" w:rsidRPr="00012788" w:rsidRDefault="00012788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1278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Муниципальный этап Всероссийской олимпиады</w:t>
      </w:r>
    </w:p>
    <w:p w:rsidR="00012788" w:rsidRPr="00012788" w:rsidRDefault="00551C62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школьников по химии в 2020/2021</w:t>
      </w:r>
      <w:r w:rsidR="00012788" w:rsidRPr="0001278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учебном году</w:t>
      </w:r>
    </w:p>
    <w:p w:rsidR="00012788" w:rsidRPr="00012788" w:rsidRDefault="00012788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1278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Экспериментальный тур</w:t>
      </w:r>
      <w:r w:rsidR="00551C6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(решение)</w:t>
      </w:r>
    </w:p>
    <w:p w:rsidR="00012788" w:rsidRPr="00012788" w:rsidRDefault="00012788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12788" w:rsidRPr="00012788" w:rsidRDefault="00012788" w:rsidP="000127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1278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11 КЛАСС</w:t>
      </w:r>
    </w:p>
    <w:p w:rsidR="000D510C" w:rsidRPr="000D510C" w:rsidRDefault="000D510C" w:rsidP="000D510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10C">
        <w:rPr>
          <w:rFonts w:ascii="Times New Roman" w:hAnsi="Times New Roman" w:cs="Times New Roman"/>
          <w:b/>
          <w:i/>
          <w:sz w:val="28"/>
          <w:szCs w:val="28"/>
        </w:rPr>
        <w:t xml:space="preserve">Задание. </w:t>
      </w:r>
    </w:p>
    <w:p w:rsidR="000D510C" w:rsidRDefault="000D510C" w:rsidP="000D5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DF">
        <w:rPr>
          <w:rFonts w:ascii="Times New Roman" w:hAnsi="Times New Roman" w:cs="Times New Roman"/>
          <w:sz w:val="28"/>
          <w:szCs w:val="28"/>
        </w:rPr>
        <w:t>В семи пронумерованных пробирках находятся водные растворы следующих соединений: NaOH, Na</w:t>
      </w:r>
      <w:r w:rsidRPr="00D335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7FDF">
        <w:rPr>
          <w:rFonts w:ascii="Times New Roman" w:hAnsi="Times New Roman" w:cs="Times New Roman"/>
          <w:sz w:val="28"/>
          <w:szCs w:val="28"/>
        </w:rPr>
        <w:t>CO</w:t>
      </w:r>
      <w:r w:rsidRPr="00D335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B7FDF">
        <w:rPr>
          <w:rFonts w:ascii="Times New Roman" w:hAnsi="Times New Roman" w:cs="Times New Roman"/>
          <w:sz w:val="28"/>
          <w:szCs w:val="28"/>
        </w:rPr>
        <w:t>, CuSO</w:t>
      </w:r>
      <w:r w:rsidRPr="00D335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B7FDF">
        <w:rPr>
          <w:rFonts w:ascii="Times New Roman" w:hAnsi="Times New Roman" w:cs="Times New Roman"/>
          <w:sz w:val="28"/>
          <w:szCs w:val="28"/>
        </w:rPr>
        <w:t>, глицерин, щавелевая кислота, глюкоза, амино</w:t>
      </w:r>
      <w:r w:rsidR="000B50E3">
        <w:rPr>
          <w:rFonts w:ascii="Times New Roman" w:hAnsi="Times New Roman" w:cs="Times New Roman"/>
          <w:sz w:val="28"/>
          <w:szCs w:val="28"/>
        </w:rPr>
        <w:t xml:space="preserve">уксуная </w:t>
      </w:r>
      <w:r w:rsidRPr="00EB7FDF">
        <w:rPr>
          <w:rFonts w:ascii="Times New Roman" w:hAnsi="Times New Roman" w:cs="Times New Roman"/>
          <w:sz w:val="28"/>
          <w:szCs w:val="28"/>
        </w:rPr>
        <w:t xml:space="preserve">кислота. Не используя других реактивов, необходимо идентифицировать каждое из веществ, записать уравнения приведенных реакций. </w:t>
      </w:r>
    </w:p>
    <w:p w:rsidR="00012788" w:rsidRPr="00F77D00" w:rsidRDefault="00012788" w:rsidP="00012788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788" w:rsidRPr="00F77D00" w:rsidRDefault="00012788" w:rsidP="000B50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Реактивы</w:t>
      </w:r>
      <w:r w:rsidRPr="00F77D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61E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50E3" w:rsidRP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</w:t>
      </w:r>
      <w:r w:rsidR="000B50E3" w:rsidRPr="00F7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E3" w:rsidRPr="000B50E3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, </w:t>
      </w:r>
      <w:r w:rsidR="000B50E3" w:rsidRPr="000B50E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B50E3" w:rsidRPr="00F77D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B50E3" w:rsidRPr="000B50E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B50E3" w:rsidRPr="00F77D0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, </w:t>
      </w:r>
      <w:r w:rsidR="000B50E3" w:rsidRPr="000B50E3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0B50E3" w:rsidRPr="00F77D0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, </w:t>
      </w:r>
      <w:r w:rsidR="000B50E3">
        <w:rPr>
          <w:rFonts w:ascii="Times New Roman" w:hAnsi="Times New Roman" w:cs="Times New Roman"/>
          <w:sz w:val="28"/>
          <w:szCs w:val="28"/>
        </w:rPr>
        <w:t>щавелевой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 </w:t>
      </w:r>
      <w:r w:rsidR="000B50E3">
        <w:rPr>
          <w:rFonts w:ascii="Times New Roman" w:hAnsi="Times New Roman" w:cs="Times New Roman"/>
          <w:sz w:val="28"/>
          <w:szCs w:val="28"/>
        </w:rPr>
        <w:t>кислоты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, </w:t>
      </w:r>
      <w:r w:rsidR="000B50E3">
        <w:rPr>
          <w:rFonts w:ascii="Times New Roman" w:hAnsi="Times New Roman" w:cs="Times New Roman"/>
          <w:sz w:val="28"/>
          <w:szCs w:val="28"/>
        </w:rPr>
        <w:t>глюкозы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, </w:t>
      </w:r>
      <w:r w:rsidR="000B50E3">
        <w:rPr>
          <w:rFonts w:ascii="Times New Roman" w:hAnsi="Times New Roman" w:cs="Times New Roman"/>
          <w:sz w:val="28"/>
          <w:szCs w:val="28"/>
        </w:rPr>
        <w:t>уксусной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 </w:t>
      </w:r>
      <w:r w:rsidR="000B50E3">
        <w:rPr>
          <w:rFonts w:ascii="Times New Roman" w:hAnsi="Times New Roman" w:cs="Times New Roman"/>
          <w:sz w:val="28"/>
          <w:szCs w:val="28"/>
        </w:rPr>
        <w:t>кислоты</w:t>
      </w:r>
      <w:r w:rsidR="000B50E3" w:rsidRPr="00F77D00">
        <w:rPr>
          <w:rFonts w:ascii="Times New Roman" w:hAnsi="Times New Roman" w:cs="Times New Roman"/>
          <w:sz w:val="28"/>
          <w:szCs w:val="28"/>
        </w:rPr>
        <w:t xml:space="preserve">, </w:t>
      </w:r>
      <w:r w:rsidR="000B50E3" w:rsidRPr="00EB7FDF">
        <w:rPr>
          <w:rFonts w:ascii="Times New Roman" w:hAnsi="Times New Roman" w:cs="Times New Roman"/>
          <w:sz w:val="28"/>
          <w:szCs w:val="28"/>
        </w:rPr>
        <w:t>глицерин</w:t>
      </w:r>
      <w:r w:rsidR="000B50E3" w:rsidRPr="00F77D00">
        <w:rPr>
          <w:rFonts w:ascii="Times New Roman" w:hAnsi="Times New Roman" w:cs="Times New Roman"/>
          <w:sz w:val="28"/>
          <w:szCs w:val="28"/>
        </w:rPr>
        <w:t>.</w:t>
      </w:r>
    </w:p>
    <w:p w:rsidR="000B50E3" w:rsidRPr="00EB7FDF" w:rsidRDefault="00012788" w:rsidP="00010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="00ED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8C3">
        <w:rPr>
          <w:rFonts w:ascii="Times New Roman" w:hAnsi="Times New Roman" w:cs="Times New Roman"/>
          <w:sz w:val="28"/>
          <w:szCs w:val="28"/>
        </w:rPr>
        <w:t xml:space="preserve">штатив с </w:t>
      </w:r>
      <w:r w:rsidR="00EE59B3">
        <w:rPr>
          <w:rFonts w:ascii="Times New Roman" w:hAnsi="Times New Roman" w:cs="Times New Roman"/>
          <w:sz w:val="28"/>
          <w:szCs w:val="28"/>
          <w:lang w:val="en-US"/>
        </w:rPr>
        <w:t>10</w:t>
      </w:r>
      <w:bookmarkStart w:id="0" w:name="_GoBack"/>
      <w:bookmarkEnd w:id="0"/>
      <w:r w:rsidR="000B50E3">
        <w:rPr>
          <w:rFonts w:ascii="Times New Roman" w:hAnsi="Times New Roman" w:cs="Times New Roman"/>
          <w:sz w:val="28"/>
          <w:szCs w:val="28"/>
        </w:rPr>
        <w:t xml:space="preserve">-ью чистыми </w:t>
      </w:r>
      <w:r w:rsidR="000B50E3" w:rsidRPr="00EB7FDF">
        <w:rPr>
          <w:rFonts w:ascii="Times New Roman" w:hAnsi="Times New Roman" w:cs="Times New Roman"/>
          <w:sz w:val="28"/>
          <w:szCs w:val="28"/>
        </w:rPr>
        <w:t xml:space="preserve"> пробирками, держате</w:t>
      </w:r>
      <w:r w:rsidR="000B50E3">
        <w:rPr>
          <w:rFonts w:ascii="Times New Roman" w:hAnsi="Times New Roman" w:cs="Times New Roman"/>
          <w:sz w:val="28"/>
          <w:szCs w:val="28"/>
        </w:rPr>
        <w:t>ль для пробирок, спиртовка</w:t>
      </w:r>
      <w:r w:rsidR="00D761EA">
        <w:rPr>
          <w:rFonts w:ascii="Times New Roman" w:hAnsi="Times New Roman" w:cs="Times New Roman"/>
          <w:sz w:val="28"/>
          <w:szCs w:val="28"/>
        </w:rPr>
        <w:t xml:space="preserve"> (или сухое горючее)</w:t>
      </w:r>
      <w:r w:rsidR="000B50E3" w:rsidRPr="00EB7FDF">
        <w:rPr>
          <w:rFonts w:ascii="Times New Roman" w:hAnsi="Times New Roman" w:cs="Times New Roman"/>
          <w:sz w:val="28"/>
          <w:szCs w:val="28"/>
        </w:rPr>
        <w:t>, водяная баня.</w:t>
      </w:r>
    </w:p>
    <w:p w:rsidR="00012788" w:rsidRPr="00EB7FDF" w:rsidRDefault="00012788" w:rsidP="000D5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0C" w:rsidRPr="000D510C" w:rsidRDefault="000D510C" w:rsidP="000D510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10C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D510C" w:rsidRDefault="00012788" w:rsidP="000D5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−  Наблюдения</w:t>
      </w:r>
    </w:p>
    <w:tbl>
      <w:tblPr>
        <w:tblStyle w:val="a3"/>
        <w:tblW w:w="5349" w:type="pct"/>
        <w:tblLook w:val="04A0" w:firstRow="1" w:lastRow="0" w:firstColumn="1" w:lastColumn="0" w:noHBand="0" w:noVBand="1"/>
      </w:tblPr>
      <w:tblGrid>
        <w:gridCol w:w="1310"/>
        <w:gridCol w:w="1267"/>
        <w:gridCol w:w="1607"/>
        <w:gridCol w:w="1547"/>
        <w:gridCol w:w="1059"/>
        <w:gridCol w:w="1296"/>
        <w:gridCol w:w="1146"/>
        <w:gridCol w:w="1310"/>
      </w:tblGrid>
      <w:tr w:rsidR="00012788" w:rsidTr="00F77D00">
        <w:tc>
          <w:tcPr>
            <w:tcW w:w="621" w:type="pct"/>
          </w:tcPr>
          <w:p w:rsidR="00384A9B" w:rsidRDefault="00384A9B" w:rsidP="000D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pct"/>
          </w:tcPr>
          <w:p w:rsidR="00384A9B" w:rsidRPr="00384A9B" w:rsidRDefault="00E3089A" w:rsidP="00E30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 xml:space="preserve">NaOH </w:t>
            </w:r>
          </w:p>
        </w:tc>
        <w:tc>
          <w:tcPr>
            <w:tcW w:w="763" w:type="pct"/>
          </w:tcPr>
          <w:p w:rsidR="00384A9B" w:rsidRPr="00384A9B" w:rsidRDefault="00E3089A" w:rsidP="000D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32" w:type="pct"/>
          </w:tcPr>
          <w:p w:rsidR="00384A9B" w:rsidRPr="00384A9B" w:rsidRDefault="00384A9B" w:rsidP="000D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02" w:type="pct"/>
          </w:tcPr>
          <w:p w:rsidR="00384A9B" w:rsidRPr="00384A9B" w:rsidRDefault="00384A9B" w:rsidP="000D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15" w:type="pct"/>
          </w:tcPr>
          <w:p w:rsidR="00384A9B" w:rsidRPr="00384A9B" w:rsidRDefault="00384A9B" w:rsidP="000D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44" w:type="pct"/>
          </w:tcPr>
          <w:p w:rsidR="00384A9B" w:rsidRPr="00384A9B" w:rsidRDefault="00384A9B" w:rsidP="000D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621" w:type="pct"/>
          </w:tcPr>
          <w:p w:rsidR="00384A9B" w:rsidRPr="00384A9B" w:rsidRDefault="00F77D00" w:rsidP="00C2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7D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</w:tc>
      </w:tr>
      <w:tr w:rsidR="00E3089A" w:rsidTr="00F77D00">
        <w:tc>
          <w:tcPr>
            <w:tcW w:w="621" w:type="pct"/>
          </w:tcPr>
          <w:p w:rsidR="00E3089A" w:rsidRPr="00384A9B" w:rsidRDefault="00E3089A" w:rsidP="0044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</w:p>
        </w:tc>
        <w:tc>
          <w:tcPr>
            <w:tcW w:w="602" w:type="pct"/>
            <w:shd w:val="clear" w:color="auto" w:fill="DDD9C3" w:themeFill="background2" w:themeFillShade="E6"/>
          </w:tcPr>
          <w:p w:rsidR="00E3089A" w:rsidRDefault="00E3089A" w:rsidP="000D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</w:tcPr>
          <w:p w:rsidR="00E3089A" w:rsidRPr="007E1908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08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 w:rsidRPr="007E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7E19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7E1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19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3089A" w:rsidRPr="007E1908" w:rsidRDefault="00E3089A" w:rsidP="00E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ярко-голубой осадок</w:t>
            </w:r>
          </w:p>
        </w:tc>
        <w:tc>
          <w:tcPr>
            <w:tcW w:w="732" w:type="pct"/>
          </w:tcPr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02" w:type="pct"/>
          </w:tcPr>
          <w:p w:rsidR="00E3089A" w:rsidRDefault="00E3089A" w:rsidP="000D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Нейтра-лизация</w:t>
            </w:r>
          </w:p>
        </w:tc>
        <w:tc>
          <w:tcPr>
            <w:tcW w:w="615" w:type="pct"/>
            <w:vMerge w:val="restart"/>
          </w:tcPr>
          <w:p w:rsidR="00E3089A" w:rsidRDefault="00E3089A" w:rsidP="00C2307E">
            <w:pPr>
              <w:jc w:val="center"/>
              <w:rPr>
                <w:rFonts w:ascii="Times New Roman" w:hAnsi="Times New Roman" w:cs="Times New Roman"/>
              </w:rPr>
            </w:pPr>
          </w:p>
          <w:p w:rsidR="00E3089A" w:rsidRPr="00442C1A" w:rsidRDefault="00E3089A" w:rsidP="00C2307E">
            <w:pPr>
              <w:jc w:val="center"/>
              <w:rPr>
                <w:rFonts w:ascii="Times New Roman" w:hAnsi="Times New Roman" w:cs="Times New Roman"/>
              </w:rPr>
            </w:pPr>
            <w:r w:rsidRPr="00442C1A">
              <w:rPr>
                <w:rFonts w:ascii="Times New Roman" w:hAnsi="Times New Roman" w:cs="Times New Roman"/>
              </w:rPr>
              <w:t xml:space="preserve">Глицерат меди </w:t>
            </w:r>
            <w:r>
              <w:rPr>
                <w:rFonts w:ascii="Times New Roman" w:hAnsi="Times New Roman" w:cs="Times New Roman"/>
              </w:rPr>
              <w:t xml:space="preserve">– темно-синий раствор </w:t>
            </w:r>
          </w:p>
        </w:tc>
        <w:tc>
          <w:tcPr>
            <w:tcW w:w="544" w:type="pct"/>
            <w:vMerge w:val="restart"/>
          </w:tcPr>
          <w:p w:rsidR="00E3089A" w:rsidRDefault="00E3089A" w:rsidP="000D510C">
            <w:pPr>
              <w:jc w:val="both"/>
              <w:rPr>
                <w:rFonts w:ascii="Times New Roman" w:hAnsi="Times New Roman" w:cs="Times New Roman"/>
              </w:rPr>
            </w:pPr>
          </w:p>
          <w:p w:rsidR="00E3089A" w:rsidRDefault="00E3089A" w:rsidP="00012788">
            <w:pPr>
              <w:jc w:val="center"/>
              <w:rPr>
                <w:rFonts w:ascii="Times New Roman" w:hAnsi="Times New Roman" w:cs="Times New Roman"/>
              </w:rPr>
            </w:pPr>
            <w:r w:rsidRPr="00442C1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люконат</w:t>
            </w:r>
            <w:r w:rsidRPr="00442C1A">
              <w:rPr>
                <w:rFonts w:ascii="Times New Roman" w:hAnsi="Times New Roman" w:cs="Times New Roman"/>
              </w:rPr>
              <w:t xml:space="preserve"> меди </w:t>
            </w:r>
            <w:r>
              <w:rPr>
                <w:rFonts w:ascii="Times New Roman" w:hAnsi="Times New Roman" w:cs="Times New Roman"/>
              </w:rPr>
              <w:t>–синий раствор; при нагрев</w:t>
            </w:r>
          </w:p>
          <w:p w:rsidR="00E3089A" w:rsidRPr="00442C1A" w:rsidRDefault="00E3089A" w:rsidP="0001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↓</w:t>
            </w:r>
            <w:r w:rsidRPr="00FA7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Cu</w:t>
            </w:r>
            <w:r w:rsidRPr="00FA73D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2</w:t>
            </w:r>
            <w:r w:rsidRPr="00FA7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</w:p>
        </w:tc>
        <w:tc>
          <w:tcPr>
            <w:tcW w:w="621" w:type="pct"/>
          </w:tcPr>
          <w:p w:rsidR="00E3089A" w:rsidRPr="00FA73D3" w:rsidRDefault="00F77D00" w:rsidP="00F77D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Нейтра-лизация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89A" w:rsidTr="00F77D00">
        <w:tc>
          <w:tcPr>
            <w:tcW w:w="621" w:type="pct"/>
          </w:tcPr>
          <w:p w:rsidR="00E3089A" w:rsidRPr="00384A9B" w:rsidRDefault="00E3089A" w:rsidP="0044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2" w:type="pct"/>
            <w:shd w:val="clear" w:color="auto" w:fill="FFFFFF" w:themeFill="background1"/>
          </w:tcPr>
          <w:p w:rsidR="00E3089A" w:rsidRPr="007E1908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 w:rsidRPr="007E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7E19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1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7E1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19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ярко-голубой осадок</w:t>
            </w:r>
          </w:p>
        </w:tc>
        <w:tc>
          <w:tcPr>
            <w:tcW w:w="763" w:type="pct"/>
            <w:shd w:val="clear" w:color="auto" w:fill="DDD9C3" w:themeFill="background2" w:themeFillShade="E6"/>
          </w:tcPr>
          <w:p w:rsidR="00E3089A" w:rsidRPr="007E1908" w:rsidRDefault="00E3089A" w:rsidP="007E1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</w:tcPr>
          <w:p w:rsidR="00E3089A" w:rsidRPr="00442C1A" w:rsidRDefault="00E3089A" w:rsidP="0001278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 w:rsidRPr="0044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CuOH</w:t>
            </w:r>
            <w:r w:rsidRPr="00442C1A">
              <w:rPr>
                <w:rFonts w:ascii="Times New Roman" w:hAnsi="Times New Roman" w:cs="Times New Roman"/>
              </w:rPr>
              <w:t>)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E3089A" w:rsidRPr="00442C1A" w:rsidRDefault="00E3089A" w:rsidP="000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бледно-голубой осадок</w:t>
            </w:r>
            <w:r w:rsidRPr="00E3089A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502" w:type="pct"/>
          </w:tcPr>
          <w:p w:rsidR="00E3089A" w:rsidRDefault="00E3089A" w:rsidP="000D510C">
            <w:pPr>
              <w:jc w:val="both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 w:rsidRPr="00442C1A">
              <w:rPr>
                <w:rFonts w:ascii="Times New Roman" w:hAnsi="Times New Roman" w:cs="Times New Roman"/>
                <w:lang w:val="en-US"/>
              </w:rPr>
              <w:t>CuC</w:t>
            </w:r>
            <w:r w:rsidRPr="00442C1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2C1A">
              <w:rPr>
                <w:rFonts w:ascii="Times New Roman" w:hAnsi="Times New Roman" w:cs="Times New Roman"/>
                <w:lang w:val="en-US"/>
              </w:rPr>
              <w:t>O</w:t>
            </w:r>
            <w:r w:rsidRPr="00442C1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E3089A" w:rsidRPr="00442C1A" w:rsidRDefault="00E3089A" w:rsidP="000D510C">
            <w:pPr>
              <w:jc w:val="both"/>
              <w:rPr>
                <w:rFonts w:ascii="Times New Roman" w:hAnsi="Times New Roman" w:cs="Times New Roman"/>
              </w:rPr>
            </w:pPr>
            <w:r w:rsidRPr="00442C1A">
              <w:rPr>
                <w:rFonts w:ascii="Times New Roman" w:hAnsi="Times New Roman" w:cs="Times New Roman"/>
              </w:rPr>
              <w:t>зелено-голубой осадок</w:t>
            </w:r>
          </w:p>
        </w:tc>
        <w:tc>
          <w:tcPr>
            <w:tcW w:w="615" w:type="pct"/>
            <w:vMerge/>
          </w:tcPr>
          <w:p w:rsidR="00E3089A" w:rsidRDefault="00E3089A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  <w:vMerge/>
          </w:tcPr>
          <w:p w:rsidR="00E3089A" w:rsidRDefault="00E3089A" w:rsidP="000D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E3089A" w:rsidRDefault="00E3089A" w:rsidP="00012788">
            <w:pPr>
              <w:jc w:val="center"/>
              <w:rPr>
                <w:rFonts w:ascii="Times New Roman" w:hAnsi="Times New Roman" w:cs="Times New Roman"/>
              </w:rPr>
            </w:pPr>
          </w:p>
          <w:p w:rsidR="00F77D00" w:rsidRDefault="00F77D00" w:rsidP="00012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089A" w:rsidRDefault="00F77D00" w:rsidP="00012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  <w:p w:rsidR="00F77D00" w:rsidRPr="00F77D00" w:rsidRDefault="00F77D00" w:rsidP="00012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089A" w:rsidRDefault="00E3089A" w:rsidP="000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89A" w:rsidTr="00F77D00">
        <w:tc>
          <w:tcPr>
            <w:tcW w:w="621" w:type="pct"/>
          </w:tcPr>
          <w:p w:rsidR="001C5463" w:rsidRPr="00384A9B" w:rsidRDefault="00E3089A" w:rsidP="0044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02" w:type="pct"/>
          </w:tcPr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63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63" w:type="pct"/>
            <w:shd w:val="clear" w:color="auto" w:fill="FFFFFF" w:themeFill="background1"/>
          </w:tcPr>
          <w:p w:rsidR="00E3089A" w:rsidRPr="00442C1A" w:rsidRDefault="00E3089A" w:rsidP="00012788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  <w:r w:rsidRPr="00442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CuOH</w:t>
            </w:r>
            <w:r w:rsidRPr="00442C1A">
              <w:rPr>
                <w:rFonts w:ascii="Times New Roman" w:hAnsi="Times New Roman" w:cs="Times New Roman"/>
              </w:rPr>
              <w:t>)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3</w:t>
            </w:r>
          </w:p>
          <w:p w:rsidR="00012788" w:rsidRDefault="00E3089A" w:rsidP="00012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бледно-голубой</w:t>
            </w:r>
          </w:p>
          <w:p w:rsidR="001C5463" w:rsidRDefault="00E3089A" w:rsidP="000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осадок </w:t>
            </w:r>
            <w:r w:rsidRPr="00E3089A">
              <w:rPr>
                <w:rFonts w:ascii="Times New Roman" w:hAnsi="Times New Roman" w:cs="Times New Roman"/>
              </w:rPr>
              <w:t xml:space="preserve">+ </w:t>
            </w:r>
            <w:r w:rsidR="0001278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732" w:type="pct"/>
            <w:shd w:val="clear" w:color="auto" w:fill="DDD9C3" w:themeFill="background2" w:themeFillShade="E6"/>
          </w:tcPr>
          <w:p w:rsidR="001C5463" w:rsidRDefault="001C5463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E3089A" w:rsidRDefault="00E3089A" w:rsidP="007E1908">
            <w:pPr>
              <w:jc w:val="center"/>
              <w:rPr>
                <w:rFonts w:ascii="Times New Roman" w:hAnsi="Times New Roman" w:cs="Times New Roman"/>
              </w:rPr>
            </w:pPr>
          </w:p>
          <w:p w:rsidR="00FA73D3" w:rsidRPr="00384A9B" w:rsidRDefault="00E3089A" w:rsidP="007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615" w:type="pct"/>
          </w:tcPr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63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44" w:type="pct"/>
          </w:tcPr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463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" w:type="pct"/>
          </w:tcPr>
          <w:p w:rsidR="00F77D00" w:rsidRDefault="00F77D00" w:rsidP="000127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C5463" w:rsidRDefault="00F77D00" w:rsidP="000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↑</w:t>
            </w:r>
          </w:p>
        </w:tc>
      </w:tr>
      <w:tr w:rsidR="00E3089A" w:rsidTr="00F77D00">
        <w:tc>
          <w:tcPr>
            <w:tcW w:w="621" w:type="pct"/>
          </w:tcPr>
          <w:p w:rsidR="00384A9B" w:rsidRPr="00384A9B" w:rsidRDefault="00E3089A" w:rsidP="0044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02" w:type="pct"/>
          </w:tcPr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Нейтра-лизация</w:t>
            </w:r>
          </w:p>
          <w:p w:rsidR="007E1908" w:rsidRPr="00442C1A" w:rsidRDefault="007E1908" w:rsidP="00E308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3" w:type="pct"/>
          </w:tcPr>
          <w:p w:rsidR="00E3089A" w:rsidRDefault="00E3089A" w:rsidP="00E3089A">
            <w:pPr>
              <w:jc w:val="center"/>
              <w:rPr>
                <w:rFonts w:ascii="Times New Roman" w:hAnsi="Times New Roman" w:cs="Times New Roman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↓</w:t>
            </w:r>
            <w:r w:rsidRPr="00442C1A">
              <w:rPr>
                <w:rFonts w:ascii="Times New Roman" w:hAnsi="Times New Roman" w:cs="Times New Roman"/>
                <w:lang w:val="en-US"/>
              </w:rPr>
              <w:t>CuC</w:t>
            </w:r>
            <w:r w:rsidRPr="00442C1A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442C1A">
              <w:rPr>
                <w:rFonts w:ascii="Times New Roman" w:hAnsi="Times New Roman" w:cs="Times New Roman"/>
                <w:lang w:val="en-US"/>
              </w:rPr>
              <w:t>O</w:t>
            </w:r>
            <w:r w:rsidRPr="00442C1A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:rsidR="00384A9B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1A">
              <w:rPr>
                <w:rFonts w:ascii="Times New Roman" w:hAnsi="Times New Roman" w:cs="Times New Roman"/>
              </w:rPr>
              <w:t>зелено-голубой осадок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2" w:type="pct"/>
            <w:shd w:val="clear" w:color="auto" w:fill="FFFFFF" w:themeFill="background1"/>
          </w:tcPr>
          <w:p w:rsidR="00E3089A" w:rsidRDefault="00E3089A" w:rsidP="00E3089A">
            <w:pPr>
              <w:jc w:val="center"/>
              <w:rPr>
                <w:rFonts w:ascii="Times New Roman" w:hAnsi="Times New Roman" w:cs="Times New Roman"/>
              </w:rPr>
            </w:pPr>
          </w:p>
          <w:p w:rsidR="00384A9B" w:rsidRDefault="00E3089A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442C1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↑</w:t>
            </w:r>
          </w:p>
        </w:tc>
        <w:tc>
          <w:tcPr>
            <w:tcW w:w="502" w:type="pct"/>
            <w:shd w:val="clear" w:color="auto" w:fill="DDD9C3" w:themeFill="background2" w:themeFillShade="E6"/>
          </w:tcPr>
          <w:p w:rsidR="00384A9B" w:rsidRDefault="00384A9B" w:rsidP="001C5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pct"/>
          </w:tcPr>
          <w:p w:rsidR="00E3089A" w:rsidRDefault="00E3089A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9B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44" w:type="pct"/>
          </w:tcPr>
          <w:p w:rsidR="00E3089A" w:rsidRDefault="00E3089A" w:rsidP="000D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9B" w:rsidRDefault="00C2307E" w:rsidP="0001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" w:type="pct"/>
          </w:tcPr>
          <w:p w:rsidR="00E3089A" w:rsidRDefault="00E3089A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A9B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E3089A" w:rsidTr="00F77D00">
        <w:tc>
          <w:tcPr>
            <w:tcW w:w="621" w:type="pct"/>
          </w:tcPr>
          <w:p w:rsidR="00442C1A" w:rsidRPr="00384A9B" w:rsidRDefault="00442C1A" w:rsidP="0044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65" w:type="pct"/>
            <w:gridSpan w:val="2"/>
          </w:tcPr>
          <w:p w:rsidR="00442C1A" w:rsidRDefault="00442C1A" w:rsidP="0044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C1A">
              <w:rPr>
                <w:rFonts w:ascii="Times New Roman" w:hAnsi="Times New Roman" w:cs="Times New Roman"/>
              </w:rPr>
              <w:t xml:space="preserve">Глицерат меди </w:t>
            </w:r>
            <w:r w:rsidR="00C2307E">
              <w:rPr>
                <w:rFonts w:ascii="Times New Roman" w:hAnsi="Times New Roman" w:cs="Times New Roman"/>
              </w:rPr>
              <w:t>–</w:t>
            </w:r>
            <w:r w:rsidR="00FA73D3">
              <w:rPr>
                <w:rFonts w:ascii="Times New Roman" w:hAnsi="Times New Roman" w:cs="Times New Roman"/>
              </w:rPr>
              <w:t xml:space="preserve"> темно</w:t>
            </w:r>
            <w:r w:rsidR="00C2307E">
              <w:rPr>
                <w:rFonts w:ascii="Times New Roman" w:hAnsi="Times New Roman" w:cs="Times New Roman"/>
              </w:rPr>
              <w:t>-синий раствор</w:t>
            </w:r>
          </w:p>
        </w:tc>
        <w:tc>
          <w:tcPr>
            <w:tcW w:w="732" w:type="pct"/>
          </w:tcPr>
          <w:p w:rsidR="00442C1A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02" w:type="pct"/>
          </w:tcPr>
          <w:p w:rsidR="00442C1A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15" w:type="pct"/>
            <w:shd w:val="clear" w:color="auto" w:fill="DDD9C3" w:themeFill="background2" w:themeFillShade="E6"/>
          </w:tcPr>
          <w:p w:rsidR="00442C1A" w:rsidRDefault="00442C1A" w:rsidP="000D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442C1A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" w:type="pct"/>
          </w:tcPr>
          <w:p w:rsidR="00442C1A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012788" w:rsidTr="00F77D00">
        <w:tc>
          <w:tcPr>
            <w:tcW w:w="621" w:type="pct"/>
          </w:tcPr>
          <w:p w:rsidR="001C5463" w:rsidRPr="00384A9B" w:rsidRDefault="001C5463" w:rsidP="0044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384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A9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365" w:type="pct"/>
            <w:gridSpan w:val="2"/>
          </w:tcPr>
          <w:p w:rsidR="001C5463" w:rsidRDefault="00C2307E" w:rsidP="00012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1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люконат</w:t>
            </w:r>
            <w:r w:rsidRPr="00442C1A">
              <w:rPr>
                <w:rFonts w:ascii="Times New Roman" w:hAnsi="Times New Roman" w:cs="Times New Roman"/>
              </w:rPr>
              <w:t xml:space="preserve"> меди </w:t>
            </w:r>
            <w:r>
              <w:rPr>
                <w:rFonts w:ascii="Times New Roman" w:hAnsi="Times New Roman" w:cs="Times New Roman"/>
              </w:rPr>
              <w:t>– синий раствор</w:t>
            </w:r>
            <w:r w:rsidR="00FA73D3">
              <w:rPr>
                <w:rFonts w:ascii="Times New Roman" w:hAnsi="Times New Roman" w:cs="Times New Roman"/>
              </w:rPr>
              <w:t>; при нагрев.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73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↓</w:t>
            </w:r>
            <w:r w:rsidR="00FA73D3" w:rsidRPr="00FA7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Cu</w:t>
            </w:r>
            <w:r w:rsidR="00FA73D3" w:rsidRPr="00FA73D3">
              <w:rPr>
                <w:rFonts w:ascii="Times New Roman" w:hAnsi="Times New Roman" w:cs="Times New Roman"/>
                <w:color w:val="000000"/>
                <w:shd w:val="clear" w:color="auto" w:fill="FFFFFF"/>
                <w:vertAlign w:val="subscript"/>
              </w:rPr>
              <w:t>2</w:t>
            </w:r>
            <w:r w:rsidR="00FA73D3" w:rsidRPr="00FA73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</w:p>
        </w:tc>
        <w:tc>
          <w:tcPr>
            <w:tcW w:w="732" w:type="pct"/>
          </w:tcPr>
          <w:p w:rsidR="001C5463" w:rsidRPr="00C2307E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" w:type="pct"/>
          </w:tcPr>
          <w:p w:rsidR="001C5463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15" w:type="pct"/>
          </w:tcPr>
          <w:p w:rsidR="001C5463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44" w:type="pct"/>
            <w:shd w:val="clear" w:color="auto" w:fill="DDD9C3" w:themeFill="background2" w:themeFillShade="E6"/>
          </w:tcPr>
          <w:p w:rsidR="001C5463" w:rsidRDefault="001C5463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</w:tcPr>
          <w:p w:rsidR="001C5463" w:rsidRDefault="00C2307E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</w:tr>
      <w:tr w:rsidR="00F77D00" w:rsidTr="00F77D00">
        <w:tc>
          <w:tcPr>
            <w:tcW w:w="621" w:type="pct"/>
          </w:tcPr>
          <w:p w:rsidR="00F77D00" w:rsidRPr="00F77D00" w:rsidRDefault="00F77D00" w:rsidP="00C230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7D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602" w:type="pct"/>
          </w:tcPr>
          <w:p w:rsidR="00F77D00" w:rsidRPr="00F77D00" w:rsidRDefault="00F77D00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Нейтра-лизация</w:t>
            </w:r>
          </w:p>
        </w:tc>
        <w:tc>
          <w:tcPr>
            <w:tcW w:w="761" w:type="pct"/>
          </w:tcPr>
          <w:p w:rsidR="00F77D00" w:rsidRDefault="00F77D00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4" w:type="pct"/>
          </w:tcPr>
          <w:p w:rsidR="00F77D00" w:rsidRDefault="00F77D00" w:rsidP="00E30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07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02" w:type="pct"/>
          </w:tcPr>
          <w:p w:rsidR="00F77D00" w:rsidRDefault="00F77D00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15" w:type="pct"/>
          </w:tcPr>
          <w:p w:rsidR="00F77D00" w:rsidRDefault="00F77D00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544" w:type="pct"/>
          </w:tcPr>
          <w:p w:rsidR="00F77D00" w:rsidRDefault="00F77D00" w:rsidP="00C23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21" w:type="pct"/>
            <w:shd w:val="clear" w:color="auto" w:fill="DDD9C3" w:themeFill="background2" w:themeFillShade="E6"/>
          </w:tcPr>
          <w:p w:rsidR="00F77D00" w:rsidRDefault="00F77D00" w:rsidP="000D5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788" w:rsidRDefault="00012788" w:rsidP="00012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788" w:rsidRDefault="00F77D00" w:rsidP="00F77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D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2788" w:rsidRPr="00F77D00">
        <w:rPr>
          <w:rFonts w:ascii="Times New Roman" w:hAnsi="Times New Roman" w:cs="Times New Roman"/>
          <w:sz w:val="28"/>
          <w:szCs w:val="28"/>
        </w:rPr>
        <w:t>CuSO</w:t>
      </w:r>
      <w:r w:rsidR="00012788" w:rsidRPr="00F77D0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12788" w:rsidRPr="00F77D00">
        <w:rPr>
          <w:rFonts w:ascii="Times New Roman" w:hAnsi="Times New Roman" w:cs="Times New Roman"/>
          <w:sz w:val="28"/>
          <w:szCs w:val="28"/>
        </w:rPr>
        <w:t xml:space="preserve"> – определяется по голубому цвету раствора. </w:t>
      </w:r>
    </w:p>
    <w:p w:rsidR="00F77D00" w:rsidRDefault="00F77D00" w:rsidP="00F77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добавлении </w:t>
      </w:r>
      <w:r w:rsidRPr="00EB7FDF">
        <w:rPr>
          <w:rFonts w:ascii="Times New Roman" w:hAnsi="Times New Roman" w:cs="Times New Roman"/>
          <w:sz w:val="28"/>
          <w:szCs w:val="28"/>
        </w:rPr>
        <w:t>CuSO</w:t>
      </w:r>
      <w:r w:rsidRPr="00B41F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остальным растворам определяют</w:t>
      </w:r>
      <w:r w:rsidR="005D2B62" w:rsidRPr="005D2B62">
        <w:rPr>
          <w:rFonts w:ascii="Times New Roman" w:hAnsi="Times New Roman" w:cs="Times New Roman"/>
          <w:sz w:val="28"/>
          <w:szCs w:val="28"/>
        </w:rPr>
        <w:t xml:space="preserve"> </w:t>
      </w:r>
      <w:r w:rsidR="005D2B62">
        <w:rPr>
          <w:rFonts w:ascii="Times New Roman" w:hAnsi="Times New Roman" w:cs="Times New Roman"/>
          <w:sz w:val="28"/>
          <w:szCs w:val="28"/>
        </w:rPr>
        <w:t>растворы гидроксида натрия и карбоната натрия</w:t>
      </w:r>
    </w:p>
    <w:p w:rsidR="00384A9B" w:rsidRPr="00010F2F" w:rsidRDefault="005D2B62" w:rsidP="000B25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D2B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F77D00" w:rsidRPr="00EB7FDF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F77D00" w:rsidRPr="00F77D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77D0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F77D00" w:rsidRPr="00EB7FDF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F77D00" w:rsidRPr="00F77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D0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77D00" w:rsidRPr="00F77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7D00" w:rsidRPr="00EB7FD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F77D00" w:rsidRPr="00F77D0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77D00" w:rsidRPr="00EB7F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77D00" w:rsidRPr="00F77D0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77D00" w:rsidRPr="00F77D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77D00">
        <w:rPr>
          <w:rFonts w:ascii="Times New Roman" w:hAnsi="Times New Roman" w:cs="Times New Roman"/>
          <w:sz w:val="28"/>
          <w:szCs w:val="28"/>
          <w:lang w:val="en-US"/>
        </w:rPr>
        <w:t>↓</w:t>
      </w:r>
      <w:r w:rsidR="00F77D00" w:rsidRPr="00F77D0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F77D00" w:rsidRPr="00EB7FDF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F77D00" w:rsidRPr="00B41F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77D00" w:rsidRPr="00EB7FDF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77D00" w:rsidRPr="00B41F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5D2B62" w:rsidRPr="005D2B62" w:rsidRDefault="005D2B62" w:rsidP="005D2B6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D761EA" w:rsidRPr="00D76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D761E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EB7F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D761EA" w:rsidRPr="00D76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F77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77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FDF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77D0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B7FD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77D0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77D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↓</w:t>
      </w:r>
      <w:r w:rsidRPr="00F77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028D" w:rsidRPr="00D761EA" w:rsidRDefault="005D2B62" w:rsidP="000B25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D2B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B25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B2530" w:rsidRPr="000B2530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0B2530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0B253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="000D510C" w:rsidRPr="000B253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D510C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D510C" w:rsidRPr="000B253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0D510C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77D00" w:rsidRPr="000B2530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 w:rsidR="00F77D00">
        <w:rPr>
          <w:rFonts w:ascii="Times New Roman" w:hAnsi="Times New Roman" w:cs="Times New Roman"/>
          <w:sz w:val="28"/>
          <w:szCs w:val="28"/>
          <w:lang w:val="en-US"/>
        </w:rPr>
        <w:t>CuOH</w:t>
      </w:r>
      <w:r w:rsidR="00F77D00" w:rsidRPr="000B253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77D00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77D0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F77D00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028D" w:rsidRPr="000B2530">
        <w:rPr>
          <w:rFonts w:ascii="Times New Roman" w:hAnsi="Times New Roman" w:cs="Times New Roman"/>
          <w:sz w:val="28"/>
          <w:szCs w:val="28"/>
          <w:lang w:val="en-US"/>
        </w:rPr>
        <w:t>↓</w:t>
      </w:r>
      <w:r w:rsidR="000B2530" w:rsidRPr="000B253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0B2530">
        <w:rPr>
          <w:rFonts w:ascii="Times New Roman" w:hAnsi="Times New Roman" w:cs="Times New Roman"/>
          <w:sz w:val="28"/>
          <w:szCs w:val="28"/>
          <w:lang w:val="en-US"/>
        </w:rPr>
        <w:t>2Na</w:t>
      </w:r>
      <w:r w:rsidR="000B2530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B253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0B2530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0B2530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="000B2530"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B2530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5D2B62" w:rsidRPr="005D2B62" w:rsidRDefault="005D2B62" w:rsidP="00D761EA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2Cu</w:t>
      </w:r>
      <w:r w:rsidR="00D761EA" w:rsidRPr="00D76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0B253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761EA" w:rsidRPr="00D76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0B2530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CuOH</w:t>
      </w:r>
      <w:r w:rsidRPr="000B253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B2530">
        <w:rPr>
          <w:rFonts w:ascii="Times New Roman" w:hAnsi="Times New Roman" w:cs="Times New Roman"/>
          <w:sz w:val="28"/>
          <w:szCs w:val="28"/>
          <w:lang w:val="en-US"/>
        </w:rPr>
        <w:t>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0B2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5F028D" w:rsidRDefault="00F77D00" w:rsidP="00F77D0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EB7FDF">
        <w:rPr>
          <w:rFonts w:ascii="Times New Roman" w:hAnsi="Times New Roman" w:cs="Times New Roman"/>
          <w:sz w:val="28"/>
          <w:szCs w:val="28"/>
        </w:rPr>
        <w:t>Na</w:t>
      </w:r>
      <w:r w:rsidRPr="000D51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B7FDF">
        <w:rPr>
          <w:rFonts w:ascii="Times New Roman" w:hAnsi="Times New Roman" w:cs="Times New Roman"/>
          <w:sz w:val="28"/>
          <w:szCs w:val="28"/>
        </w:rPr>
        <w:t>CO</w:t>
      </w:r>
      <w:r w:rsidRPr="000D51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5F028D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F77D00" w:rsidRDefault="005D2B62" w:rsidP="000B2530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F028D" w:rsidRPr="005F028D">
        <w:rPr>
          <w:rFonts w:ascii="Times New Roman" w:hAnsi="Times New Roman" w:cs="Times New Roman"/>
          <w:sz w:val="28"/>
          <w:szCs w:val="28"/>
        </w:rPr>
        <w:t>Н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028D" w:rsidRPr="005F028D">
        <w:rPr>
          <w:rFonts w:ascii="Times New Roman" w:hAnsi="Times New Roman" w:cs="Times New Roman"/>
          <w:sz w:val="28"/>
          <w:szCs w:val="28"/>
        </w:rPr>
        <w:t>С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028D" w:rsidRPr="005F028D">
        <w:rPr>
          <w:rFonts w:ascii="Times New Roman" w:hAnsi="Times New Roman" w:cs="Times New Roman"/>
          <w:sz w:val="28"/>
          <w:szCs w:val="28"/>
        </w:rPr>
        <w:t>О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77D00" w:rsidRPr="005D2B62">
        <w:rPr>
          <w:rFonts w:ascii="Times New Roman" w:hAnsi="Times New Roman" w:cs="Times New Roman"/>
          <w:sz w:val="28"/>
          <w:szCs w:val="28"/>
        </w:rPr>
        <w:t xml:space="preserve"> </w:t>
      </w:r>
      <w:r w:rsidR="005F028D" w:rsidRPr="005D2B62">
        <w:rPr>
          <w:rFonts w:ascii="Times New Roman" w:hAnsi="Times New Roman" w:cs="Times New Roman"/>
          <w:sz w:val="28"/>
          <w:szCs w:val="28"/>
        </w:rPr>
        <w:t xml:space="preserve">+ </w:t>
      </w:r>
      <w:r w:rsidR="005F028D" w:rsidRPr="005F028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028D" w:rsidRPr="005F028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F028D" w:rsidRPr="005D2B62">
        <w:rPr>
          <w:rFonts w:ascii="Times New Roman" w:hAnsi="Times New Roman" w:cs="Times New Roman"/>
          <w:sz w:val="28"/>
          <w:szCs w:val="28"/>
        </w:rPr>
        <w:t xml:space="preserve"> = 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5F028D" w:rsidRPr="005D2B62">
        <w:rPr>
          <w:rFonts w:ascii="Times New Roman" w:hAnsi="Times New Roman" w:cs="Times New Roman"/>
          <w:sz w:val="28"/>
          <w:szCs w:val="28"/>
        </w:rPr>
        <w:t xml:space="preserve"> + 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F028D" w:rsidRPr="005D2B62">
        <w:rPr>
          <w:rFonts w:ascii="Times New Roman" w:hAnsi="Times New Roman" w:cs="Times New Roman"/>
          <w:sz w:val="28"/>
          <w:szCs w:val="28"/>
        </w:rPr>
        <w:t xml:space="preserve"> + 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F028D"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B2530" w:rsidRPr="005D2B62">
        <w:rPr>
          <w:rFonts w:ascii="Times New Roman" w:hAnsi="Times New Roman" w:cs="Times New Roman"/>
          <w:sz w:val="28"/>
          <w:szCs w:val="28"/>
        </w:rPr>
        <w:t>↑</w:t>
      </w:r>
    </w:p>
    <w:p w:rsidR="005D2B62" w:rsidRPr="005D2B62" w:rsidRDefault="005D2B62" w:rsidP="005D2B62">
      <w:pPr>
        <w:pStyle w:val="a7"/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F028D">
        <w:rPr>
          <w:rFonts w:ascii="Times New Roman" w:hAnsi="Times New Roman" w:cs="Times New Roman"/>
          <w:sz w:val="28"/>
          <w:szCs w:val="28"/>
        </w:rPr>
        <w:t>Н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028D">
        <w:rPr>
          <w:rFonts w:ascii="Times New Roman" w:hAnsi="Times New Roman" w:cs="Times New Roman"/>
          <w:sz w:val="28"/>
          <w:szCs w:val="28"/>
        </w:rPr>
        <w:t>С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F028D">
        <w:rPr>
          <w:rFonts w:ascii="Times New Roman" w:hAnsi="Times New Roman" w:cs="Times New Roman"/>
          <w:sz w:val="28"/>
          <w:szCs w:val="28"/>
        </w:rPr>
        <w:t>О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D2B62">
        <w:rPr>
          <w:rFonts w:ascii="Times New Roman" w:hAnsi="Times New Roman" w:cs="Times New Roman"/>
          <w:sz w:val="28"/>
          <w:szCs w:val="28"/>
        </w:rPr>
        <w:t xml:space="preserve"> + </w:t>
      </w:r>
      <w:r w:rsidRPr="005F028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761EA" w:rsidRPr="00D761EA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5D2B6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761EA" w:rsidRPr="00D761EA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5D2B6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D2B6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D2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2B62">
        <w:rPr>
          <w:rFonts w:ascii="Times New Roman" w:hAnsi="Times New Roman" w:cs="Times New Roman"/>
          <w:sz w:val="28"/>
          <w:szCs w:val="28"/>
        </w:rPr>
        <w:t>↑</w:t>
      </w:r>
    </w:p>
    <w:p w:rsidR="005F028D" w:rsidRPr="00D761EA" w:rsidRDefault="005D2B62" w:rsidP="000B2530">
      <w:pPr>
        <w:pStyle w:val="a7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2B6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D761E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F028D" w:rsidRPr="005F028D">
        <w:rPr>
          <w:rFonts w:ascii="Times New Roman" w:hAnsi="Times New Roman" w:cs="Times New Roman"/>
          <w:sz w:val="28"/>
          <w:szCs w:val="28"/>
        </w:rPr>
        <w:t>С</w:t>
      </w:r>
      <w:r w:rsidR="005F028D" w:rsidRPr="005F0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F028D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028D" w:rsidRPr="005F028D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F028D" w:rsidRPr="005F028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F028D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028D" w:rsidRPr="005F028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F028D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="00D761E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F028D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761EA">
        <w:rPr>
          <w:rFonts w:ascii="Times New Roman" w:hAnsi="Times New Roman" w:cs="Times New Roman"/>
          <w:sz w:val="28"/>
          <w:szCs w:val="28"/>
          <w:lang w:val="en-US"/>
        </w:rPr>
        <w:t>COONa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5F028D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F028D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="005F028D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B2530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5D2B62" w:rsidRPr="005D2B62" w:rsidRDefault="00D761EA" w:rsidP="005D2B62">
      <w:pPr>
        <w:pStyle w:val="a7"/>
        <w:spacing w:after="0" w:line="240" w:lineRule="auto"/>
        <w:ind w:left="993" w:hanging="1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D2B62" w:rsidRPr="005F028D">
        <w:rPr>
          <w:rFonts w:ascii="Times New Roman" w:hAnsi="Times New Roman" w:cs="Times New Roman"/>
          <w:sz w:val="28"/>
          <w:szCs w:val="28"/>
        </w:rPr>
        <w:t>С</w:t>
      </w:r>
      <w:r w:rsidR="005D2B62" w:rsidRPr="005F0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D2B62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D2B62" w:rsidRPr="005F028D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="005D2B62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5D2B62" w:rsidRPr="005F028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5D2B62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76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="005D2B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D2B62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D2B6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5D2B62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D761E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="005D2B6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5D2B62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2B62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="005D2B62" w:rsidRPr="005F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2B62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5D2B62" w:rsidRDefault="005F028D" w:rsidP="005F02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30">
        <w:rPr>
          <w:rFonts w:ascii="Times New Roman" w:hAnsi="Times New Roman" w:cs="Times New Roman"/>
          <w:sz w:val="28"/>
          <w:szCs w:val="28"/>
        </w:rPr>
        <w:t xml:space="preserve">С помощью  дополнительно полученного осадка </w:t>
      </w:r>
      <w:r w:rsidRPr="000B253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0B2530">
        <w:rPr>
          <w:rFonts w:ascii="Times New Roman" w:hAnsi="Times New Roman" w:cs="Times New Roman"/>
          <w:sz w:val="28"/>
          <w:szCs w:val="28"/>
        </w:rPr>
        <w:t>(</w:t>
      </w:r>
      <w:r w:rsidRPr="000B253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B2530">
        <w:rPr>
          <w:rFonts w:ascii="Times New Roman" w:hAnsi="Times New Roman" w:cs="Times New Roman"/>
          <w:sz w:val="28"/>
          <w:szCs w:val="28"/>
        </w:rPr>
        <w:t>)</w:t>
      </w:r>
      <w:r w:rsidRPr="000B253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B2530" w:rsidRPr="000B253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B2530">
        <w:rPr>
          <w:rFonts w:ascii="Times New Roman" w:hAnsi="Times New Roman" w:cs="Times New Roman"/>
          <w:sz w:val="28"/>
          <w:szCs w:val="28"/>
        </w:rPr>
        <w:t>можно определить глицерин и глюкозу</w:t>
      </w:r>
    </w:p>
    <w:p w:rsidR="005F028D" w:rsidRPr="000B2530" w:rsidRDefault="005D2B62" w:rsidP="005D2B6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F028D" w:rsidRPr="000B2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28D" w:rsidRDefault="005F028D" w:rsidP="000B25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2FD93" wp14:editId="2FA6D422">
            <wp:extent cx="3848100" cy="1190625"/>
            <wp:effectExtent l="0" t="0" r="0" b="9525"/>
            <wp:docPr id="11" name="Рисунок 11" descr="D:\Загрузки D\глицерат м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грузки D\глицерат мед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62" w:rsidRDefault="005D2B62" w:rsidP="000B25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</w:p>
    <w:p w:rsidR="005F028D" w:rsidRPr="005F028D" w:rsidRDefault="005F028D" w:rsidP="000B253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F6308" wp14:editId="1C17162E">
            <wp:extent cx="4124325" cy="1428750"/>
            <wp:effectExtent l="0" t="0" r="9525" b="0"/>
            <wp:docPr id="12" name="Рисунок 12" descr="D:\Загрузки D\качественная-реакция_глюконат-м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 D\качественная-реакция_глюконат-мед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8D" w:rsidRDefault="005F028D" w:rsidP="005F02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нагревании в глюкозе реагирует уже альдегидная группа, глюкоза окисляется до глюконовой кислоты.</w:t>
      </w:r>
    </w:p>
    <w:p w:rsidR="005D2B62" w:rsidRPr="005F028D" w:rsidRDefault="005D2B62" w:rsidP="005D2B62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</w:t>
      </w:r>
    </w:p>
    <w:p w:rsidR="001C5463" w:rsidRDefault="00C2307E" w:rsidP="000B253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5808" cy="1140451"/>
            <wp:effectExtent l="0" t="0" r="0" b="3175"/>
            <wp:docPr id="6" name="Рисунок 6" descr="D:\Загрузки D\глюкоза -альдеги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грузки D\глюкоза -альдегид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34" cy="11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62" w:rsidRDefault="005D2B62" w:rsidP="005D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D2B6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Система оценивания:</w:t>
      </w:r>
    </w:p>
    <w:p w:rsidR="005D2B62" w:rsidRPr="005D2B62" w:rsidRDefault="005D2B62" w:rsidP="005D2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12"/>
        <w:gridCol w:w="7972"/>
        <w:gridCol w:w="1470"/>
      </w:tblGrid>
      <w:tr w:rsidR="005D2B62" w:rsidRPr="005D2B62" w:rsidTr="00D761EA">
        <w:trPr>
          <w:trHeight w:val="269"/>
        </w:trPr>
        <w:tc>
          <w:tcPr>
            <w:tcW w:w="209" w:type="pct"/>
          </w:tcPr>
          <w:p w:rsidR="005D2B62" w:rsidRPr="005D2B62" w:rsidRDefault="005D2B62" w:rsidP="005D2B62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B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5" w:type="pct"/>
          </w:tcPr>
          <w:p w:rsidR="005D2B62" w:rsidRPr="005D2B62" w:rsidRDefault="005D2B62" w:rsidP="005D2B62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B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Правильное определение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 веществ</w:t>
            </w:r>
          </w:p>
        </w:tc>
        <w:tc>
          <w:tcPr>
            <w:tcW w:w="746" w:type="pct"/>
            <w:vAlign w:val="center"/>
          </w:tcPr>
          <w:p w:rsidR="005D2B62" w:rsidRPr="005D2B62" w:rsidRDefault="005D2B62" w:rsidP="005D2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76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5D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14</w:t>
            </w:r>
            <w:r w:rsidRPr="005D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  <w:tr w:rsidR="005D2B62" w:rsidRPr="005D2B62" w:rsidTr="00D761EA">
        <w:trPr>
          <w:trHeight w:val="264"/>
        </w:trPr>
        <w:tc>
          <w:tcPr>
            <w:tcW w:w="209" w:type="pct"/>
          </w:tcPr>
          <w:p w:rsidR="005D2B62" w:rsidRPr="005D2B62" w:rsidRDefault="005D2B62" w:rsidP="005D2B62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B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5" w:type="pct"/>
          </w:tcPr>
          <w:p w:rsidR="005D2B62" w:rsidRPr="005D2B62" w:rsidRDefault="005D2B62" w:rsidP="005D2B62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B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Приведение плана распознавания предложенных неизвестных веществ с указанием признаков химических реакций.</w:t>
            </w:r>
          </w:p>
        </w:tc>
        <w:tc>
          <w:tcPr>
            <w:tcW w:w="746" w:type="pct"/>
            <w:vAlign w:val="center"/>
          </w:tcPr>
          <w:p w:rsidR="005D2B62" w:rsidRPr="005D2B62" w:rsidRDefault="00D761EA" w:rsidP="005D2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5D2B62" w:rsidRPr="005D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</w:tc>
      </w:tr>
    </w:tbl>
    <w:p w:rsidR="00D761EA" w:rsidRDefault="00D761EA">
      <w:r>
        <w:br w:type="page"/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12"/>
        <w:gridCol w:w="7972"/>
        <w:gridCol w:w="1470"/>
      </w:tblGrid>
      <w:tr w:rsidR="005D2B62" w:rsidRPr="005D2B62" w:rsidTr="00D761EA">
        <w:trPr>
          <w:trHeight w:val="240"/>
        </w:trPr>
        <w:tc>
          <w:tcPr>
            <w:tcW w:w="209" w:type="pct"/>
          </w:tcPr>
          <w:p w:rsidR="005D2B62" w:rsidRPr="005D2B62" w:rsidRDefault="005D2B62" w:rsidP="005D2B62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B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045" w:type="pct"/>
          </w:tcPr>
          <w:p w:rsidR="005D2B62" w:rsidRDefault="005D2B62" w:rsidP="005D2B62">
            <w:pPr>
              <w:ind w:firstLine="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D2B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Составление уравнений реакций</w:t>
            </w:r>
            <w:r w:rsidR="00D761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молекулярном и ионно-молекулярном </w:t>
            </w:r>
            <w:r w:rsidRPr="005D2B6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виде</w:t>
            </w:r>
            <w:r w:rsidR="00D761E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D761EA" w:rsidRDefault="00D761EA" w:rsidP="00D761EA">
            <w:pPr>
              <w:ind w:firstLine="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Уравнения реакций а), в), г), ж)</w:t>
            </w:r>
          </w:p>
          <w:p w:rsidR="00D761EA" w:rsidRPr="005D2B62" w:rsidRDefault="00D761EA" w:rsidP="00D761EA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Уравнения реакций б), д), е)</w:t>
            </w:r>
          </w:p>
        </w:tc>
        <w:tc>
          <w:tcPr>
            <w:tcW w:w="746" w:type="pct"/>
            <w:vAlign w:val="center"/>
          </w:tcPr>
          <w:p w:rsidR="00D761EA" w:rsidRDefault="00D761EA" w:rsidP="005D2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2B62" w:rsidRDefault="00D761EA" w:rsidP="005D2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1*4</w:t>
            </w:r>
            <w:r w:rsidR="005D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B62" w:rsidRPr="005D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=</w:t>
            </w:r>
            <w:r w:rsidR="005D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  <w:r w:rsidR="005D2B62" w:rsidRPr="005D2B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</w:p>
          <w:p w:rsidR="00D761EA" w:rsidRPr="005D2B62" w:rsidRDefault="00D761EA" w:rsidP="005D2B6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2*4 = 8б</w:t>
            </w:r>
          </w:p>
        </w:tc>
      </w:tr>
    </w:tbl>
    <w:p w:rsidR="00C2307E" w:rsidRDefault="00C2307E" w:rsidP="001C5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07E" w:rsidRDefault="00C2307E" w:rsidP="001C5463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2731556" wp14:editId="040663DB">
                <wp:extent cx="304800" cy="304800"/>
                <wp:effectExtent l="0" t="0" r="0" b="0"/>
                <wp:docPr id="1" name="AutoShape 1" descr="Аминокислота. - Органическая химия - Форум химиков на XuMuK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Аминокислота. - Органическая химия - Форум химиков на XuMuK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Z4o9iIDAAAp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317821" w:rsidRDefault="00317821" w:rsidP="001C546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7821" w:rsidRDefault="00317821" w:rsidP="001C546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78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7821" w:rsidRDefault="00317821" w:rsidP="001C546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7821" w:rsidRPr="00317821" w:rsidRDefault="00317821" w:rsidP="001C546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17821" w:rsidRPr="00317821" w:rsidRDefault="00317821" w:rsidP="001C54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821" w:rsidRPr="00317821" w:rsidSect="000D51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6585"/>
    <w:multiLevelType w:val="hybridMultilevel"/>
    <w:tmpl w:val="7E2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A"/>
    <w:rsid w:val="00010F2F"/>
    <w:rsid w:val="00012788"/>
    <w:rsid w:val="000B2530"/>
    <w:rsid w:val="000B50E3"/>
    <w:rsid w:val="000D510C"/>
    <w:rsid w:val="001C5463"/>
    <w:rsid w:val="00274400"/>
    <w:rsid w:val="00317821"/>
    <w:rsid w:val="00384A9B"/>
    <w:rsid w:val="00442C1A"/>
    <w:rsid w:val="00551C62"/>
    <w:rsid w:val="005D2B62"/>
    <w:rsid w:val="005F028D"/>
    <w:rsid w:val="007E1908"/>
    <w:rsid w:val="00B41F62"/>
    <w:rsid w:val="00C2307E"/>
    <w:rsid w:val="00D02E8A"/>
    <w:rsid w:val="00D6492C"/>
    <w:rsid w:val="00D761EA"/>
    <w:rsid w:val="00E3089A"/>
    <w:rsid w:val="00ED757C"/>
    <w:rsid w:val="00EE59B3"/>
    <w:rsid w:val="00F128C3"/>
    <w:rsid w:val="00F77D00"/>
    <w:rsid w:val="00F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7D0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B25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7D0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B2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8</cp:revision>
  <dcterms:created xsi:type="dcterms:W3CDTF">2020-10-23T17:16:00Z</dcterms:created>
  <dcterms:modified xsi:type="dcterms:W3CDTF">2020-10-30T12:08:00Z</dcterms:modified>
</cp:coreProperties>
</file>