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0C" w:rsidRDefault="00D3220C" w:rsidP="00D3220C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1143000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20C" w:rsidRPr="00D3220C" w:rsidRDefault="00D3220C" w:rsidP="00D3220C">
      <w:pPr>
        <w:pStyle w:val="a5"/>
        <w:spacing w:line="240" w:lineRule="auto"/>
        <w:rPr>
          <w:sz w:val="32"/>
          <w:szCs w:val="32"/>
        </w:rPr>
      </w:pPr>
      <w:r w:rsidRPr="00D3220C">
        <w:rPr>
          <w:sz w:val="32"/>
          <w:szCs w:val="32"/>
        </w:rPr>
        <w:t>КОМИТЕТ ОБРАЗОВАНИЯ</w:t>
      </w:r>
    </w:p>
    <w:p w:rsidR="00D3220C" w:rsidRPr="00D3220C" w:rsidRDefault="00D3220C" w:rsidP="00D3220C">
      <w:pPr>
        <w:pStyle w:val="a5"/>
        <w:spacing w:line="240" w:lineRule="auto"/>
        <w:rPr>
          <w:sz w:val="32"/>
          <w:szCs w:val="32"/>
        </w:rPr>
      </w:pPr>
      <w:r w:rsidRPr="00D3220C">
        <w:rPr>
          <w:sz w:val="32"/>
          <w:szCs w:val="32"/>
        </w:rPr>
        <w:t xml:space="preserve">АдминистрациИ Хвойнинского </w:t>
      </w:r>
    </w:p>
    <w:p w:rsidR="00D3220C" w:rsidRPr="00D3220C" w:rsidRDefault="00D3220C" w:rsidP="00D3220C">
      <w:pPr>
        <w:pStyle w:val="a5"/>
        <w:spacing w:line="240" w:lineRule="auto"/>
        <w:rPr>
          <w:sz w:val="32"/>
          <w:szCs w:val="32"/>
        </w:rPr>
      </w:pPr>
      <w:r w:rsidRPr="00D3220C">
        <w:rPr>
          <w:sz w:val="32"/>
          <w:szCs w:val="32"/>
        </w:rPr>
        <w:t xml:space="preserve">муниципального района  </w:t>
      </w:r>
    </w:p>
    <w:p w:rsidR="00D3220C" w:rsidRPr="00D3220C" w:rsidRDefault="00D3220C" w:rsidP="00D3220C">
      <w:pPr>
        <w:tabs>
          <w:tab w:val="left" w:pos="0"/>
        </w:tabs>
        <w:jc w:val="center"/>
        <w:rPr>
          <w:b/>
          <w:spacing w:val="60"/>
          <w:sz w:val="32"/>
          <w:szCs w:val="32"/>
        </w:rPr>
      </w:pPr>
    </w:p>
    <w:p w:rsidR="00D3220C" w:rsidRPr="00D3220C" w:rsidRDefault="00D3220C" w:rsidP="00D3220C">
      <w:pPr>
        <w:tabs>
          <w:tab w:val="left" w:pos="0"/>
        </w:tabs>
        <w:jc w:val="center"/>
        <w:rPr>
          <w:b/>
          <w:spacing w:val="60"/>
          <w:sz w:val="32"/>
          <w:szCs w:val="32"/>
        </w:rPr>
      </w:pPr>
      <w:r w:rsidRPr="00D3220C">
        <w:rPr>
          <w:b/>
          <w:spacing w:val="60"/>
          <w:sz w:val="32"/>
          <w:szCs w:val="32"/>
        </w:rPr>
        <w:t>ПРИКАЗ</w:t>
      </w:r>
    </w:p>
    <w:p w:rsidR="00D3220C" w:rsidRPr="00D3220C" w:rsidRDefault="00D3220C" w:rsidP="00D3220C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D3220C" w:rsidRPr="00D3220C" w:rsidRDefault="00F822E3" w:rsidP="00D3220C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220C" w:rsidRPr="00D3220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</w:t>
      </w:r>
      <w:r w:rsidR="00BA139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.03.2020</w:t>
      </w:r>
      <w:r w:rsidR="00D3220C" w:rsidRPr="00D3220C">
        <w:rPr>
          <w:b/>
          <w:sz w:val="28"/>
          <w:szCs w:val="28"/>
        </w:rPr>
        <w:t xml:space="preserve"> </w:t>
      </w:r>
      <w:r w:rsidR="00DB43BF">
        <w:rPr>
          <w:b/>
          <w:sz w:val="28"/>
          <w:szCs w:val="28"/>
        </w:rPr>
        <w:t xml:space="preserve">№ </w:t>
      </w:r>
      <w:r w:rsidR="00BA1396">
        <w:rPr>
          <w:b/>
          <w:sz w:val="28"/>
          <w:szCs w:val="28"/>
        </w:rPr>
        <w:t>59</w:t>
      </w:r>
    </w:p>
    <w:p w:rsidR="00D3220C" w:rsidRPr="00D3220C" w:rsidRDefault="00D3220C" w:rsidP="00D3220C">
      <w:pPr>
        <w:tabs>
          <w:tab w:val="left" w:pos="3060"/>
        </w:tabs>
        <w:jc w:val="center"/>
        <w:rPr>
          <w:b/>
          <w:sz w:val="28"/>
          <w:szCs w:val="28"/>
        </w:rPr>
      </w:pPr>
      <w:r w:rsidRPr="00D3220C">
        <w:rPr>
          <w:b/>
          <w:sz w:val="28"/>
          <w:szCs w:val="28"/>
        </w:rPr>
        <w:t>р.п. Хвойная</w:t>
      </w:r>
    </w:p>
    <w:p w:rsidR="00D3220C" w:rsidRDefault="00D3220C" w:rsidP="00D3220C">
      <w:pPr>
        <w:rPr>
          <w:b/>
          <w:sz w:val="28"/>
          <w:szCs w:val="28"/>
        </w:rPr>
      </w:pPr>
    </w:p>
    <w:p w:rsidR="00817D42" w:rsidRDefault="00AA00AD" w:rsidP="00817D42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5D639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BA1396">
        <w:rPr>
          <w:b/>
          <w:bCs/>
          <w:sz w:val="28"/>
          <w:szCs w:val="28"/>
        </w:rPr>
        <w:t xml:space="preserve">внесении изменений </w:t>
      </w:r>
    </w:p>
    <w:p w:rsidR="00817D42" w:rsidRDefault="00BA1396" w:rsidP="00817D42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приказ от 23.03.2020 № 57</w:t>
      </w:r>
      <w:r w:rsidR="00817D42">
        <w:rPr>
          <w:b/>
          <w:bCs/>
          <w:sz w:val="28"/>
          <w:szCs w:val="28"/>
        </w:rPr>
        <w:t xml:space="preserve"> «</w:t>
      </w:r>
      <w:r w:rsidR="00817D42" w:rsidRPr="005D639E">
        <w:rPr>
          <w:b/>
          <w:bCs/>
          <w:sz w:val="28"/>
          <w:szCs w:val="28"/>
        </w:rPr>
        <w:t>О</w:t>
      </w:r>
      <w:r w:rsidR="00817D42">
        <w:rPr>
          <w:b/>
          <w:bCs/>
          <w:sz w:val="28"/>
          <w:szCs w:val="28"/>
        </w:rPr>
        <w:t xml:space="preserve"> мероприятиях по предупреждению</w:t>
      </w:r>
      <w:r w:rsidR="00817D42">
        <w:rPr>
          <w:b/>
          <w:bCs/>
          <w:sz w:val="28"/>
          <w:szCs w:val="28"/>
        </w:rPr>
        <w:br/>
        <w:t xml:space="preserve"> распространения коронавирусной инфекции, вызванной </w:t>
      </w:r>
      <w:r w:rsidR="00817D42" w:rsidRPr="00017DCE">
        <w:rPr>
          <w:b/>
          <w:bCs/>
          <w:sz w:val="28"/>
          <w:szCs w:val="28"/>
        </w:rPr>
        <w:t>2019-</w:t>
      </w:r>
      <w:proofErr w:type="spellStart"/>
      <w:r w:rsidR="00817D42">
        <w:rPr>
          <w:b/>
          <w:bCs/>
          <w:sz w:val="28"/>
          <w:szCs w:val="28"/>
          <w:lang w:val="en-US"/>
        </w:rPr>
        <w:t>nCoV</w:t>
      </w:r>
      <w:proofErr w:type="spellEnd"/>
      <w:r w:rsidR="00817D42">
        <w:rPr>
          <w:b/>
          <w:bCs/>
          <w:sz w:val="28"/>
          <w:szCs w:val="28"/>
        </w:rPr>
        <w:t>,</w:t>
      </w:r>
      <w:r w:rsidR="00817D42">
        <w:rPr>
          <w:b/>
          <w:bCs/>
          <w:sz w:val="28"/>
          <w:szCs w:val="28"/>
        </w:rPr>
        <w:br/>
        <w:t>на территории  Хвойнинского муниципального района»</w:t>
      </w:r>
    </w:p>
    <w:p w:rsidR="00817D42" w:rsidRDefault="00817D42" w:rsidP="00AA00AD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</w:p>
    <w:p w:rsidR="00817D42" w:rsidRDefault="00817D42" w:rsidP="00817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Губернатора Новгородской области от 21.03.2020  № 127 «О внесении изменения в  указ Губернатора Новгородской области от 06.03.2020 № 97, в целях </w:t>
      </w:r>
      <w:proofErr w:type="gramStart"/>
      <w:r>
        <w:rPr>
          <w:sz w:val="28"/>
          <w:szCs w:val="28"/>
        </w:rPr>
        <w:t>исполнения приказа Министерства образования Новгородской области</w:t>
      </w:r>
      <w:proofErr w:type="gramEnd"/>
      <w:r>
        <w:rPr>
          <w:sz w:val="28"/>
          <w:szCs w:val="28"/>
        </w:rPr>
        <w:t xml:space="preserve"> от 21.03.2020 № 337«</w:t>
      </w:r>
      <w:r w:rsidRPr="00AA00AD">
        <w:rPr>
          <w:sz w:val="28"/>
          <w:szCs w:val="28"/>
        </w:rPr>
        <w:t>О мероприятиях по предупреждению</w:t>
      </w:r>
      <w:r>
        <w:rPr>
          <w:sz w:val="28"/>
          <w:szCs w:val="28"/>
        </w:rPr>
        <w:t xml:space="preserve"> </w:t>
      </w:r>
      <w:r w:rsidRPr="00AA00AD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AA00AD">
        <w:rPr>
          <w:sz w:val="28"/>
          <w:szCs w:val="28"/>
        </w:rPr>
        <w:t>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AA00AD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AA00AD">
        <w:rPr>
          <w:sz w:val="28"/>
          <w:szCs w:val="28"/>
        </w:rPr>
        <w:t>Новгородской области</w:t>
      </w:r>
      <w:r>
        <w:rPr>
          <w:sz w:val="28"/>
          <w:szCs w:val="28"/>
        </w:rPr>
        <w:t>»</w:t>
      </w:r>
    </w:p>
    <w:p w:rsidR="00F822E3" w:rsidRPr="00AA00AD" w:rsidRDefault="00540472" w:rsidP="00AA00AD">
      <w:pPr>
        <w:ind w:firstLine="708"/>
        <w:jc w:val="both"/>
        <w:rPr>
          <w:sz w:val="28"/>
          <w:szCs w:val="28"/>
        </w:rPr>
      </w:pPr>
      <w:r w:rsidRPr="00D3220C">
        <w:rPr>
          <w:b/>
          <w:sz w:val="28"/>
          <w:szCs w:val="28"/>
        </w:rPr>
        <w:t>ПРИКАЗЫВАЮ:</w:t>
      </w:r>
    </w:p>
    <w:p w:rsidR="001F2486" w:rsidRDefault="00F13451" w:rsidP="00E052C3">
      <w:pPr>
        <w:pStyle w:val="a6"/>
        <w:numPr>
          <w:ilvl w:val="0"/>
          <w:numId w:val="4"/>
        </w:numPr>
        <w:shd w:val="clear" w:color="auto" w:fill="FFFFFF"/>
        <w:suppressAutoHyphens/>
        <w:spacing w:line="360" w:lineRule="atLeast"/>
        <w:jc w:val="both"/>
        <w:rPr>
          <w:bCs/>
          <w:sz w:val="28"/>
          <w:szCs w:val="28"/>
        </w:rPr>
      </w:pPr>
      <w:r w:rsidRPr="00F13451">
        <w:rPr>
          <w:sz w:val="28"/>
          <w:szCs w:val="28"/>
        </w:rPr>
        <w:t>и</w:t>
      </w:r>
      <w:r w:rsidR="00817D42" w:rsidRPr="00F13451">
        <w:rPr>
          <w:sz w:val="28"/>
          <w:szCs w:val="28"/>
        </w:rPr>
        <w:t xml:space="preserve">сключить </w:t>
      </w:r>
      <w:r w:rsidR="00BA1396" w:rsidRPr="00F13451">
        <w:rPr>
          <w:sz w:val="28"/>
          <w:szCs w:val="28"/>
        </w:rPr>
        <w:t>п</w:t>
      </w:r>
      <w:r w:rsidR="00987850">
        <w:rPr>
          <w:sz w:val="28"/>
          <w:szCs w:val="28"/>
        </w:rPr>
        <w:t xml:space="preserve">ункт </w:t>
      </w:r>
      <w:r w:rsidR="00BA1396" w:rsidRPr="00F13451">
        <w:rPr>
          <w:sz w:val="28"/>
          <w:szCs w:val="28"/>
        </w:rPr>
        <w:t>3</w:t>
      </w:r>
      <w:r w:rsidR="00817D42" w:rsidRPr="00F13451">
        <w:rPr>
          <w:sz w:val="28"/>
          <w:szCs w:val="28"/>
        </w:rPr>
        <w:t xml:space="preserve">.1. </w:t>
      </w:r>
      <w:r w:rsidR="001F2486">
        <w:rPr>
          <w:sz w:val="28"/>
          <w:szCs w:val="28"/>
        </w:rPr>
        <w:t>«</w:t>
      </w:r>
      <w:r w:rsidR="00817D42" w:rsidRPr="00F13451">
        <w:rPr>
          <w:bCs/>
          <w:sz w:val="28"/>
          <w:szCs w:val="28"/>
        </w:rPr>
        <w:t>Организовать введение свободного посещения в подведомственном учреждении для обучающихся по письменному заявлению их родителей или иных законных представителей. Организовать проведение занятий</w:t>
      </w:r>
      <w:r w:rsidR="001F2486">
        <w:rPr>
          <w:bCs/>
          <w:sz w:val="28"/>
          <w:szCs w:val="28"/>
        </w:rPr>
        <w:t xml:space="preserve"> </w:t>
      </w:r>
      <w:r w:rsidR="00817D42" w:rsidRPr="00F13451">
        <w:rPr>
          <w:bCs/>
          <w:sz w:val="28"/>
          <w:szCs w:val="28"/>
        </w:rPr>
        <w:t xml:space="preserve"> в группах ч</w:t>
      </w:r>
      <w:r w:rsidRPr="00F13451">
        <w:rPr>
          <w:bCs/>
          <w:sz w:val="28"/>
          <w:szCs w:val="28"/>
        </w:rPr>
        <w:t>и</w:t>
      </w:r>
      <w:r w:rsidR="001F2486">
        <w:rPr>
          <w:bCs/>
          <w:sz w:val="28"/>
          <w:szCs w:val="28"/>
        </w:rPr>
        <w:t>сленностью не более 30 человек»;</w:t>
      </w:r>
    </w:p>
    <w:p w:rsidR="00AA00AD" w:rsidRPr="00E052C3" w:rsidRDefault="00E052C3" w:rsidP="00E052C3">
      <w:pPr>
        <w:pStyle w:val="a6"/>
        <w:numPr>
          <w:ilvl w:val="0"/>
          <w:numId w:val="4"/>
        </w:numPr>
        <w:shd w:val="clear" w:color="auto" w:fill="FFFFFF"/>
        <w:suppressAutoHyphens/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13451" w:rsidRPr="00E052C3">
        <w:rPr>
          <w:bCs/>
          <w:sz w:val="28"/>
          <w:szCs w:val="28"/>
        </w:rPr>
        <w:t>пу</w:t>
      </w:r>
      <w:r w:rsidRPr="00E052C3">
        <w:rPr>
          <w:bCs/>
          <w:sz w:val="28"/>
          <w:szCs w:val="28"/>
        </w:rPr>
        <w:t>нкт 3.2. считать соответственно</w:t>
      </w:r>
      <w:r w:rsidR="00F13451" w:rsidRPr="00E052C3">
        <w:rPr>
          <w:bCs/>
          <w:sz w:val="28"/>
          <w:szCs w:val="28"/>
        </w:rPr>
        <w:t xml:space="preserve"> пунктом 3.1.</w:t>
      </w:r>
      <w:r w:rsidR="001F2486">
        <w:rPr>
          <w:bCs/>
          <w:sz w:val="28"/>
          <w:szCs w:val="28"/>
        </w:rPr>
        <w:t>;</w:t>
      </w:r>
    </w:p>
    <w:p w:rsidR="00F13451" w:rsidRPr="00F13451" w:rsidRDefault="001F2486" w:rsidP="00F13451">
      <w:pPr>
        <w:pStyle w:val="a6"/>
        <w:numPr>
          <w:ilvl w:val="0"/>
          <w:numId w:val="4"/>
        </w:numPr>
        <w:shd w:val="clear" w:color="auto" w:fill="FFFFFF"/>
        <w:suppressAutoHyphens/>
        <w:spacing w:line="36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13451" w:rsidRPr="00D06309">
        <w:rPr>
          <w:sz w:val="28"/>
          <w:szCs w:val="28"/>
        </w:rPr>
        <w:t>Контроль за</w:t>
      </w:r>
      <w:proofErr w:type="gramEnd"/>
      <w:r w:rsidR="00F13451" w:rsidRPr="00D06309">
        <w:rPr>
          <w:sz w:val="28"/>
          <w:szCs w:val="28"/>
        </w:rPr>
        <w:t xml:space="preserve"> выполнением приказа </w:t>
      </w:r>
      <w:r w:rsidR="00F13451">
        <w:rPr>
          <w:sz w:val="28"/>
          <w:szCs w:val="28"/>
        </w:rPr>
        <w:t>оставляю за собой.</w:t>
      </w:r>
    </w:p>
    <w:p w:rsidR="00AA00AD" w:rsidRDefault="00AA00AD" w:rsidP="00AA00AD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F822E3" w:rsidRPr="00F822E3" w:rsidRDefault="00F822E3" w:rsidP="00542ED7">
      <w:pPr>
        <w:ind w:firstLine="708"/>
        <w:rPr>
          <w:sz w:val="28"/>
          <w:szCs w:val="28"/>
        </w:rPr>
      </w:pPr>
    </w:p>
    <w:p w:rsidR="00F822E3" w:rsidRPr="00D3220C" w:rsidRDefault="00F822E3" w:rsidP="00542ED7">
      <w:pPr>
        <w:ind w:firstLine="708"/>
        <w:rPr>
          <w:b/>
          <w:sz w:val="28"/>
          <w:szCs w:val="28"/>
        </w:rPr>
      </w:pPr>
    </w:p>
    <w:p w:rsidR="00D3220C" w:rsidRPr="00DB0CF1" w:rsidRDefault="00D3220C" w:rsidP="007F74A9">
      <w:pPr>
        <w:jc w:val="both"/>
        <w:rPr>
          <w:sz w:val="28"/>
          <w:szCs w:val="28"/>
        </w:rPr>
      </w:pPr>
    </w:p>
    <w:p w:rsidR="00511F3B" w:rsidRPr="00DB0CF1" w:rsidRDefault="00786098" w:rsidP="005404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3762375</wp:posOffset>
            </wp:positionH>
            <wp:positionV relativeFrom="page">
              <wp:posOffset>8562975</wp:posOffset>
            </wp:positionV>
            <wp:extent cx="914400" cy="6762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D6B" w:rsidRDefault="001D16C0" w:rsidP="00721FE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721FE4" w:rsidRPr="000423C0" w:rsidRDefault="00BD0D6B" w:rsidP="00721FE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образования                                                    Т.А. </w:t>
      </w:r>
      <w:proofErr w:type="gramStart"/>
      <w:r>
        <w:rPr>
          <w:b/>
          <w:sz w:val="28"/>
          <w:szCs w:val="28"/>
        </w:rPr>
        <w:t>Павлушина</w:t>
      </w:r>
      <w:proofErr w:type="gramEnd"/>
    </w:p>
    <w:p w:rsidR="00092E24" w:rsidRPr="000423C0" w:rsidRDefault="00092E24" w:rsidP="00542ED7">
      <w:pPr>
        <w:ind w:firstLine="708"/>
        <w:rPr>
          <w:b/>
          <w:sz w:val="28"/>
          <w:szCs w:val="28"/>
        </w:rPr>
      </w:pPr>
    </w:p>
    <w:p w:rsidR="0082675B" w:rsidRPr="000423C0" w:rsidRDefault="0082675B" w:rsidP="00542ED7">
      <w:pPr>
        <w:ind w:firstLine="708"/>
        <w:rPr>
          <w:b/>
          <w:sz w:val="28"/>
          <w:szCs w:val="28"/>
        </w:rPr>
      </w:pPr>
    </w:p>
    <w:p w:rsidR="00943733" w:rsidRPr="00DB0CF1" w:rsidRDefault="00943733" w:rsidP="00542ED7">
      <w:pPr>
        <w:ind w:firstLine="708"/>
        <w:rPr>
          <w:sz w:val="28"/>
          <w:szCs w:val="28"/>
        </w:rPr>
      </w:pPr>
    </w:p>
    <w:sectPr w:rsidR="00943733" w:rsidRPr="00DB0CF1" w:rsidSect="00D0748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5461"/>
    <w:multiLevelType w:val="hybridMultilevel"/>
    <w:tmpl w:val="4176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02B3C"/>
    <w:multiLevelType w:val="multilevel"/>
    <w:tmpl w:val="517C7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18E6132"/>
    <w:multiLevelType w:val="multilevel"/>
    <w:tmpl w:val="05D656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7054041F"/>
    <w:multiLevelType w:val="hybridMultilevel"/>
    <w:tmpl w:val="C14AA4CE"/>
    <w:lvl w:ilvl="0" w:tplc="BF00F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2ED7"/>
    <w:rsid w:val="0004162F"/>
    <w:rsid w:val="000423C0"/>
    <w:rsid w:val="000810B7"/>
    <w:rsid w:val="00092E24"/>
    <w:rsid w:val="000B44AD"/>
    <w:rsid w:val="000B540B"/>
    <w:rsid w:val="000E7A6E"/>
    <w:rsid w:val="0012287D"/>
    <w:rsid w:val="001525D6"/>
    <w:rsid w:val="00154579"/>
    <w:rsid w:val="00170DFC"/>
    <w:rsid w:val="00197EF5"/>
    <w:rsid w:val="001B0B44"/>
    <w:rsid w:val="001D16C0"/>
    <w:rsid w:val="001F2486"/>
    <w:rsid w:val="001F5886"/>
    <w:rsid w:val="00203FDA"/>
    <w:rsid w:val="00216242"/>
    <w:rsid w:val="0023120C"/>
    <w:rsid w:val="002753FA"/>
    <w:rsid w:val="00287C0A"/>
    <w:rsid w:val="002C023D"/>
    <w:rsid w:val="00304632"/>
    <w:rsid w:val="0031112D"/>
    <w:rsid w:val="00346FEE"/>
    <w:rsid w:val="00372821"/>
    <w:rsid w:val="00375C52"/>
    <w:rsid w:val="0039198E"/>
    <w:rsid w:val="00453001"/>
    <w:rsid w:val="004656A8"/>
    <w:rsid w:val="004D0546"/>
    <w:rsid w:val="004D7EFF"/>
    <w:rsid w:val="00511F3B"/>
    <w:rsid w:val="00540472"/>
    <w:rsid w:val="00542ED7"/>
    <w:rsid w:val="00545627"/>
    <w:rsid w:val="005C63C9"/>
    <w:rsid w:val="005C6B6B"/>
    <w:rsid w:val="0067140E"/>
    <w:rsid w:val="006C77F7"/>
    <w:rsid w:val="00721FE4"/>
    <w:rsid w:val="00723017"/>
    <w:rsid w:val="00752C68"/>
    <w:rsid w:val="00766FFB"/>
    <w:rsid w:val="00767587"/>
    <w:rsid w:val="00786098"/>
    <w:rsid w:val="007F74A9"/>
    <w:rsid w:val="00817D42"/>
    <w:rsid w:val="0082675B"/>
    <w:rsid w:val="0084110C"/>
    <w:rsid w:val="00861687"/>
    <w:rsid w:val="00890F2E"/>
    <w:rsid w:val="008A1C3E"/>
    <w:rsid w:val="008B415F"/>
    <w:rsid w:val="008C7B20"/>
    <w:rsid w:val="008D325E"/>
    <w:rsid w:val="00926FF3"/>
    <w:rsid w:val="00943733"/>
    <w:rsid w:val="00947B33"/>
    <w:rsid w:val="009544CF"/>
    <w:rsid w:val="009617F7"/>
    <w:rsid w:val="00975096"/>
    <w:rsid w:val="00987850"/>
    <w:rsid w:val="009B73A0"/>
    <w:rsid w:val="009C0790"/>
    <w:rsid w:val="009F17E5"/>
    <w:rsid w:val="00A7672E"/>
    <w:rsid w:val="00AA00AD"/>
    <w:rsid w:val="00B04CFF"/>
    <w:rsid w:val="00B13807"/>
    <w:rsid w:val="00B979C1"/>
    <w:rsid w:val="00BA1396"/>
    <w:rsid w:val="00BA1BA5"/>
    <w:rsid w:val="00BD0D6B"/>
    <w:rsid w:val="00C5212C"/>
    <w:rsid w:val="00CB20FA"/>
    <w:rsid w:val="00D07482"/>
    <w:rsid w:val="00D22E31"/>
    <w:rsid w:val="00D3220C"/>
    <w:rsid w:val="00D607D6"/>
    <w:rsid w:val="00DB0CF1"/>
    <w:rsid w:val="00DB1804"/>
    <w:rsid w:val="00DB43BF"/>
    <w:rsid w:val="00DF7D33"/>
    <w:rsid w:val="00E052C3"/>
    <w:rsid w:val="00E40677"/>
    <w:rsid w:val="00E45A1D"/>
    <w:rsid w:val="00E50303"/>
    <w:rsid w:val="00F06A5A"/>
    <w:rsid w:val="00F11609"/>
    <w:rsid w:val="00F13451"/>
    <w:rsid w:val="00F20FB0"/>
    <w:rsid w:val="00F31D2B"/>
    <w:rsid w:val="00F822E3"/>
    <w:rsid w:val="00FA7A0A"/>
    <w:rsid w:val="00FC434F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054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D0546"/>
    <w:rPr>
      <w:rFonts w:ascii="Tahoma" w:hAnsi="Tahoma" w:cs="Tahoma"/>
      <w:sz w:val="16"/>
      <w:szCs w:val="16"/>
    </w:rPr>
  </w:style>
  <w:style w:type="paragraph" w:customStyle="1" w:styleId="a5">
    <w:name w:val="подпись к объекту"/>
    <w:basedOn w:val="a"/>
    <w:next w:val="a"/>
    <w:rsid w:val="00D3220C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AA00A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00A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0AD"/>
    <w:pPr>
      <w:widowControl w:val="0"/>
      <w:shd w:val="clear" w:color="auto" w:fill="FFFFFF"/>
      <w:spacing w:before="420" w:after="42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Просим разместить команду Хвойнинского района для тников Первенства области по баскетболу на 23-24 ноября 2013 года</vt:lpstr>
    </vt:vector>
  </TitlesOfParts>
  <Company>MoBIL GROUP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Просим разместить команду Хвойнинского района для тников Первенства области по баскетболу на 23-24 ноября 2013 года</dc:title>
  <dc:creator>Пользователь</dc:creator>
  <cp:lastModifiedBy>user34</cp:lastModifiedBy>
  <cp:revision>15</cp:revision>
  <cp:lastPrinted>2020-03-25T06:35:00Z</cp:lastPrinted>
  <dcterms:created xsi:type="dcterms:W3CDTF">2020-03-23T11:58:00Z</dcterms:created>
  <dcterms:modified xsi:type="dcterms:W3CDTF">2020-03-25T06:41:00Z</dcterms:modified>
</cp:coreProperties>
</file>