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48" w:rsidRPr="00E73229" w:rsidRDefault="008A3548" w:rsidP="00E73229">
      <w:pPr>
        <w:pStyle w:val="51"/>
        <w:spacing w:before="53" w:line="360" w:lineRule="auto"/>
        <w:ind w:left="0" w:right="-1"/>
        <w:jc w:val="center"/>
        <w:rPr>
          <w:b w:val="0"/>
          <w:bCs w:val="0"/>
          <w:sz w:val="28"/>
          <w:lang w:val="ru-RU"/>
        </w:rPr>
      </w:pPr>
      <w:r w:rsidRPr="00E73229">
        <w:rPr>
          <w:b w:val="0"/>
          <w:sz w:val="28"/>
          <w:lang w:val="ru-RU"/>
        </w:rPr>
        <w:t>мун</w:t>
      </w:r>
      <w:r w:rsidR="00E73229" w:rsidRPr="00E73229">
        <w:rPr>
          <w:b w:val="0"/>
          <w:sz w:val="28"/>
          <w:lang w:val="ru-RU"/>
        </w:rPr>
        <w:t>иципальный этап</w:t>
      </w:r>
    </w:p>
    <w:p w:rsidR="008A3548" w:rsidRPr="001876B4" w:rsidRDefault="008A3548" w:rsidP="00E73229">
      <w:pPr>
        <w:spacing w:before="143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76B4">
        <w:rPr>
          <w:rFonts w:ascii="Times New Roman" w:hAnsi="Times New Roman"/>
          <w:b/>
          <w:sz w:val="24"/>
          <w:lang w:val="ru-RU"/>
        </w:rPr>
        <w:t>Практический</w:t>
      </w:r>
      <w:r w:rsidRPr="001876B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1876B4">
        <w:rPr>
          <w:rFonts w:ascii="Times New Roman" w:hAnsi="Times New Roman"/>
          <w:b/>
          <w:sz w:val="24"/>
          <w:lang w:val="ru-RU"/>
        </w:rPr>
        <w:t>тур</w:t>
      </w:r>
    </w:p>
    <w:p w:rsidR="008A3548" w:rsidRPr="001876B4" w:rsidRDefault="008A3548" w:rsidP="008A354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A3548" w:rsidRPr="001E2DD3" w:rsidRDefault="008A3548" w:rsidP="001E2DD3">
      <w:pPr>
        <w:tabs>
          <w:tab w:val="left" w:pos="9214"/>
        </w:tabs>
        <w:ind w:left="930" w:right="177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E2DD3">
        <w:rPr>
          <w:rFonts w:ascii="Times New Roman" w:hAnsi="Times New Roman"/>
          <w:sz w:val="32"/>
          <w:szCs w:val="32"/>
          <w:lang w:val="ru-RU"/>
        </w:rPr>
        <w:t>Гимнастика</w:t>
      </w:r>
    </w:p>
    <w:p w:rsidR="008A3548" w:rsidRPr="001876B4" w:rsidRDefault="008A3548" w:rsidP="008A3548">
      <w:pPr>
        <w:pStyle w:val="a3"/>
        <w:spacing w:before="134" w:line="360" w:lineRule="auto"/>
        <w:ind w:left="222" w:right="102" w:firstLine="707"/>
        <w:jc w:val="both"/>
        <w:rPr>
          <w:lang w:val="ru-RU"/>
        </w:rPr>
      </w:pPr>
      <w:r w:rsidRPr="001876B4">
        <w:rPr>
          <w:lang w:val="ru-RU"/>
        </w:rPr>
        <w:t>Испытания девушек и юношей проводятся в виде выполнения акробатического упражнения, которое имеет строго обязательный</w:t>
      </w:r>
      <w:r w:rsidRPr="001876B4">
        <w:rPr>
          <w:spacing w:val="-13"/>
          <w:lang w:val="ru-RU"/>
        </w:rPr>
        <w:t xml:space="preserve"> </w:t>
      </w:r>
      <w:r w:rsidRPr="001876B4">
        <w:rPr>
          <w:lang w:val="ru-RU"/>
        </w:rPr>
        <w:t>характер.</w:t>
      </w:r>
    </w:p>
    <w:p w:rsidR="008A3548" w:rsidRPr="001876B4" w:rsidRDefault="008A3548" w:rsidP="008A3548">
      <w:pPr>
        <w:pStyle w:val="a3"/>
        <w:spacing w:before="6" w:line="360" w:lineRule="auto"/>
        <w:ind w:left="222" w:right="102" w:firstLine="707"/>
        <w:jc w:val="both"/>
        <w:rPr>
          <w:lang w:val="ru-RU"/>
        </w:rPr>
      </w:pPr>
      <w:r w:rsidRPr="001876B4">
        <w:rPr>
          <w:lang w:val="ru-RU"/>
        </w:rPr>
        <w:t xml:space="preserve">В случае изменения установленной последовательности элементов упражнение не оценивается и участник получает </w:t>
      </w:r>
      <w:r w:rsidRPr="001876B4">
        <w:rPr>
          <w:b/>
          <w:lang w:val="ru-RU"/>
        </w:rPr>
        <w:t xml:space="preserve">0,0 </w:t>
      </w:r>
      <w:r w:rsidRPr="001876B4">
        <w:rPr>
          <w:lang w:val="ru-RU"/>
        </w:rPr>
        <w:t>баллов. Если участник не сумел выполнить какой-либо элемент, оценка снижается на указанную в программе стоимость элемента или соединения, включающего данный</w:t>
      </w:r>
      <w:r w:rsidRPr="001876B4">
        <w:rPr>
          <w:spacing w:val="-10"/>
          <w:lang w:val="ru-RU"/>
        </w:rPr>
        <w:t xml:space="preserve"> </w:t>
      </w:r>
      <w:r w:rsidRPr="001876B4">
        <w:rPr>
          <w:lang w:val="ru-RU"/>
        </w:rPr>
        <w:t>элемент.</w:t>
      </w:r>
    </w:p>
    <w:p w:rsidR="008A3548" w:rsidRPr="001876B4" w:rsidRDefault="008A3548" w:rsidP="008A3548">
      <w:pPr>
        <w:pStyle w:val="a3"/>
        <w:spacing w:before="6" w:line="360" w:lineRule="auto"/>
        <w:ind w:left="222" w:right="111" w:firstLine="707"/>
        <w:jc w:val="both"/>
        <w:rPr>
          <w:lang w:val="ru-RU"/>
        </w:rPr>
      </w:pPr>
      <w:r w:rsidRPr="001876B4">
        <w:rPr>
          <w:lang w:val="ru-RU"/>
        </w:rPr>
        <w:t xml:space="preserve">Упражнение должно иметь четко выраженное начало и окончание, выполняться слитно, без неоправданных пауз с фиксацией статических элементов  не менее </w:t>
      </w:r>
      <w:r w:rsidRPr="001876B4">
        <w:rPr>
          <w:b/>
          <w:lang w:val="ru-RU"/>
        </w:rPr>
        <w:t>2</w:t>
      </w:r>
      <w:r w:rsidRPr="001876B4">
        <w:rPr>
          <w:b/>
          <w:spacing w:val="-23"/>
          <w:lang w:val="ru-RU"/>
        </w:rPr>
        <w:t xml:space="preserve"> </w:t>
      </w:r>
      <w:r w:rsidRPr="001876B4">
        <w:rPr>
          <w:lang w:val="ru-RU"/>
        </w:rPr>
        <w:t>секунд.</w:t>
      </w:r>
    </w:p>
    <w:p w:rsidR="008A677B" w:rsidRPr="008A677B" w:rsidRDefault="008A677B" w:rsidP="008A677B">
      <w:pPr>
        <w:pStyle w:val="51"/>
        <w:spacing w:before="148" w:line="360" w:lineRule="auto"/>
        <w:ind w:left="284" w:right="142" w:firstLine="424"/>
        <w:rPr>
          <w:b w:val="0"/>
          <w:bCs w:val="0"/>
          <w:lang w:val="ru-RU"/>
        </w:rPr>
      </w:pPr>
      <w:r w:rsidRPr="008A677B">
        <w:rPr>
          <w:b w:val="0"/>
          <w:bCs w:val="0"/>
          <w:lang w:val="ru-RU"/>
        </w:rPr>
        <w:t>Судьи оценивают качество выпо</w:t>
      </w:r>
      <w:r>
        <w:rPr>
          <w:b w:val="0"/>
          <w:bCs w:val="0"/>
          <w:lang w:val="ru-RU"/>
        </w:rPr>
        <w:t xml:space="preserve">лнения упражнения в сравнении с </w:t>
      </w:r>
      <w:r w:rsidRPr="008A677B">
        <w:rPr>
          <w:b w:val="0"/>
          <w:bCs w:val="0"/>
          <w:lang w:val="ru-RU"/>
        </w:rPr>
        <w:t>идеально возможным</w:t>
      </w:r>
      <w:r>
        <w:rPr>
          <w:b w:val="0"/>
          <w:bCs w:val="0"/>
          <w:lang w:val="ru-RU"/>
        </w:rPr>
        <w:t xml:space="preserve"> </w:t>
      </w:r>
      <w:r w:rsidRPr="008A677B">
        <w:rPr>
          <w:b w:val="0"/>
          <w:bCs w:val="0"/>
          <w:lang w:val="ru-RU"/>
        </w:rPr>
        <w:t>вариантом, учитывая требования к технике и стилю исполнения отдельных элементов.</w:t>
      </w:r>
      <w:r>
        <w:rPr>
          <w:b w:val="0"/>
          <w:bCs w:val="0"/>
          <w:lang w:val="ru-RU"/>
        </w:rPr>
        <w:t xml:space="preserve"> </w:t>
      </w:r>
      <w:r w:rsidRPr="008A677B">
        <w:rPr>
          <w:b w:val="0"/>
          <w:bCs w:val="0"/>
          <w:lang w:val="ru-RU"/>
        </w:rPr>
        <w:t xml:space="preserve">При выставлении оценки за исполнение, каждый из судей вычитает из </w:t>
      </w:r>
      <w:r w:rsidRPr="008A677B">
        <w:rPr>
          <w:bCs w:val="0"/>
          <w:lang w:val="ru-RU"/>
        </w:rPr>
        <w:t>10,0</w:t>
      </w:r>
      <w:r w:rsidRPr="008A677B">
        <w:rPr>
          <w:b w:val="0"/>
          <w:bCs w:val="0"/>
          <w:lang w:val="ru-RU"/>
        </w:rPr>
        <w:t xml:space="preserve"> баллов сбавки</w:t>
      </w:r>
      <w:r>
        <w:rPr>
          <w:b w:val="0"/>
          <w:bCs w:val="0"/>
          <w:lang w:val="ru-RU"/>
        </w:rPr>
        <w:t xml:space="preserve"> </w:t>
      </w:r>
      <w:r w:rsidRPr="008A677B">
        <w:rPr>
          <w:b w:val="0"/>
          <w:bCs w:val="0"/>
          <w:lang w:val="ru-RU"/>
        </w:rPr>
        <w:t>за ошибки в технике, допущенные участником при выполнении элементов и соединений.</w:t>
      </w:r>
    </w:p>
    <w:p w:rsidR="008A677B" w:rsidRPr="008A677B" w:rsidRDefault="008A677B" w:rsidP="008A677B">
      <w:pPr>
        <w:pStyle w:val="51"/>
        <w:spacing w:before="148" w:line="360" w:lineRule="auto"/>
        <w:ind w:left="284" w:right="1984"/>
        <w:rPr>
          <w:b w:val="0"/>
          <w:bCs w:val="0"/>
          <w:lang w:val="ru-RU"/>
        </w:rPr>
      </w:pPr>
      <w:r w:rsidRPr="008A677B">
        <w:rPr>
          <w:b w:val="0"/>
          <w:bCs w:val="0"/>
          <w:lang w:val="ru-RU"/>
        </w:rPr>
        <w:t xml:space="preserve">Окончательная оценка выводится с точностью до </w:t>
      </w:r>
      <w:r w:rsidRPr="008A677B">
        <w:rPr>
          <w:bCs w:val="0"/>
          <w:lang w:val="ru-RU"/>
        </w:rPr>
        <w:t>0,1</w:t>
      </w:r>
      <w:r w:rsidRPr="008A677B">
        <w:rPr>
          <w:b w:val="0"/>
          <w:bCs w:val="0"/>
          <w:lang w:val="ru-RU"/>
        </w:rPr>
        <w:t xml:space="preserve"> балла.</w:t>
      </w:r>
    </w:p>
    <w:p w:rsidR="008A677B" w:rsidRDefault="008A677B" w:rsidP="008A677B">
      <w:pPr>
        <w:pStyle w:val="51"/>
        <w:spacing w:before="148" w:line="360" w:lineRule="auto"/>
        <w:ind w:left="284" w:right="1984"/>
        <w:rPr>
          <w:b w:val="0"/>
          <w:bCs w:val="0"/>
          <w:lang w:val="ru-RU"/>
        </w:rPr>
      </w:pPr>
      <w:r w:rsidRPr="008A677B">
        <w:rPr>
          <w:b w:val="0"/>
          <w:bCs w:val="0"/>
          <w:lang w:val="ru-RU"/>
        </w:rPr>
        <w:t xml:space="preserve">Максимально возможная окончательная оценка – </w:t>
      </w:r>
      <w:r w:rsidRPr="008A677B">
        <w:rPr>
          <w:bCs w:val="0"/>
          <w:lang w:val="ru-RU"/>
        </w:rPr>
        <w:t>10,0</w:t>
      </w:r>
      <w:r w:rsidRPr="008A677B">
        <w:rPr>
          <w:b w:val="0"/>
          <w:bCs w:val="0"/>
          <w:lang w:val="ru-RU"/>
        </w:rPr>
        <w:t xml:space="preserve"> баллов.</w:t>
      </w:r>
    </w:p>
    <w:p w:rsidR="008A677B" w:rsidRDefault="008A677B" w:rsidP="007258BB">
      <w:pPr>
        <w:pStyle w:val="51"/>
        <w:spacing w:before="148"/>
        <w:ind w:left="0" w:right="1984"/>
        <w:rPr>
          <w:lang w:val="ru-RU"/>
        </w:rPr>
      </w:pPr>
    </w:p>
    <w:p w:rsidR="008A3548" w:rsidRPr="00E73229" w:rsidRDefault="008A3548" w:rsidP="008A677B">
      <w:pPr>
        <w:pStyle w:val="51"/>
        <w:spacing w:before="148"/>
        <w:ind w:left="284" w:right="142"/>
        <w:jc w:val="center"/>
        <w:rPr>
          <w:b w:val="0"/>
          <w:bCs w:val="0"/>
          <w:lang w:val="ru-RU"/>
        </w:rPr>
      </w:pPr>
      <w:r w:rsidRPr="00D21376">
        <w:rPr>
          <w:lang w:val="ru-RU"/>
        </w:rPr>
        <w:t>7-8</w:t>
      </w:r>
      <w:r w:rsidRPr="00D21376">
        <w:rPr>
          <w:spacing w:val="-3"/>
          <w:lang w:val="ru-RU"/>
        </w:rPr>
        <w:t xml:space="preserve"> </w:t>
      </w:r>
      <w:r w:rsidRPr="00D21376">
        <w:rPr>
          <w:lang w:val="ru-RU"/>
        </w:rPr>
        <w:t>КЛАССЫ</w:t>
      </w:r>
    </w:p>
    <w:p w:rsidR="008A3548" w:rsidRPr="00D21376" w:rsidRDefault="008A3548" w:rsidP="008A677B">
      <w:pPr>
        <w:ind w:left="284" w:right="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376">
        <w:rPr>
          <w:rFonts w:ascii="Times New Roman" w:hAnsi="Times New Roman"/>
          <w:b/>
          <w:sz w:val="24"/>
          <w:lang w:val="ru-RU"/>
        </w:rPr>
        <w:t>Юноши</w:t>
      </w:r>
    </w:p>
    <w:p w:rsidR="008A3548" w:rsidRPr="00D21376" w:rsidRDefault="008A3548" w:rsidP="008A3548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D21376" w:rsidRPr="00D21376" w:rsidRDefault="00D21376" w:rsidP="008A677B">
      <w:pPr>
        <w:spacing w:before="4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Связки </w:t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акробатических элементов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Баллы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1. Наклон прогнувшись, обозначить, стойка на голове и руках, держать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 Опуститься силой в </w:t>
      </w:r>
      <w:proofErr w:type="gramStart"/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упор</w:t>
      </w:r>
      <w:proofErr w:type="gramEnd"/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лежа – упор присев …………….....................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0,5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 Кувырок назад – перекат назад в стойку на лопатках без помощи рук,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держать…………………………………………………………………….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0,5 + 0,5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4. </w:t>
      </w:r>
      <w:proofErr w:type="gramStart"/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Перекат</w:t>
      </w:r>
      <w:proofErr w:type="gramEnd"/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вперед согнувшись в сед углом, руки в стороны,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держать……………………………………………………………………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5. Сед с наклоном вперед, обозначить - кувырок назад в упор присев –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встать в стойку руки вверх……………………………………………….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6. </w:t>
      </w:r>
      <w:proofErr w:type="gramStart"/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Шагом вперёд равновесие на правой (левой), руки в стороны,</w:t>
      </w:r>
      <w:proofErr w:type="gramEnd"/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держать, приставить ногу………………………………………………..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7. </w:t>
      </w:r>
      <w:proofErr w:type="gramStart"/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Шаг вперед и прыжок со сменой согнутых ног вперед (бедро при</w:t>
      </w:r>
      <w:proofErr w:type="gramEnd"/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смене ног не ниже 90º)…………………………………………………….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0,5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8. Махом одной, толчком другой переворот в сторону («колесо») в стойку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ноги врозь, руки в стороны – поворот направо (налево) спиной </w:t>
      </w:r>
      <w:proofErr w:type="gramStart"/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proofErr w:type="gramEnd"/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направлению движения…………………………………………………..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</w:t>
      </w:r>
    </w:p>
    <w:p w:rsidR="00D21376" w:rsidRPr="00D21376" w:rsidRDefault="00D21376" w:rsidP="00D21376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9. Кувырок вперед прыжком– </w:t>
      </w:r>
      <w:proofErr w:type="gramStart"/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</w:t>
      </w:r>
      <w:proofErr w:type="gramEnd"/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ыжок вверх ноги врозь…………………..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 + 0,5</w:t>
      </w:r>
    </w:p>
    <w:p w:rsidR="00E73229" w:rsidRPr="008A677B" w:rsidRDefault="00D21376" w:rsidP="008A3548">
      <w:pPr>
        <w:spacing w:before="4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10. Кувырок вперёд – прыжок вверх с поворотом на 360º…………………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213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0,5+1,0</w:t>
      </w:r>
    </w:p>
    <w:p w:rsidR="00E73229" w:rsidRDefault="00E73229" w:rsidP="008A3548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7258BB" w:rsidRPr="00E73229" w:rsidRDefault="007258BB" w:rsidP="008A3548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8A3548" w:rsidRPr="00D21376" w:rsidRDefault="008A3548" w:rsidP="008A3548">
      <w:pPr>
        <w:spacing w:before="69"/>
        <w:ind w:left="2101" w:right="19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376">
        <w:rPr>
          <w:rFonts w:ascii="Times New Roman" w:hAnsi="Times New Roman"/>
          <w:b/>
          <w:sz w:val="24"/>
          <w:lang w:val="ru-RU"/>
        </w:rPr>
        <w:lastRenderedPageBreak/>
        <w:t>Девушки</w:t>
      </w:r>
    </w:p>
    <w:p w:rsidR="008A3548" w:rsidRPr="00D21376" w:rsidRDefault="008A3548" w:rsidP="008A3548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8A677B" w:rsidRPr="008A677B" w:rsidRDefault="008A677B" w:rsidP="008A677B">
      <w:pPr>
        <w:ind w:left="1393"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Связки акробатических элементов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Баллы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И.п. – основная стойка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1. </w:t>
      </w:r>
      <w:proofErr w:type="gramStart"/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Шагом вперёд равновесие на правой (левой), руки в стороны,</w:t>
      </w:r>
      <w:proofErr w:type="gramEnd"/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держ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ать……………………………………………………………………….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 Шагом вперёд выпад и кувырок вперед в упор присев </w:t>
      </w:r>
      <w:proofErr w:type="spellStart"/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скрестно</w:t>
      </w:r>
      <w:proofErr w:type="spellEnd"/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поворот кругом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упоре присев……………………………………………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3. Перекат назад в стойку на лопатках, держать…………………………..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0,5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4. </w:t>
      </w:r>
      <w:proofErr w:type="gramStart"/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Перекат</w:t>
      </w:r>
      <w:proofErr w:type="gramEnd"/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вперед согнувшись в сед с наклоном вперёд, руки вверх,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держ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ать……………………………………………………………………..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0,5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5. Кувырок назад в упор присев, встать в стойку руки вверх……………..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0,5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6. Отставляя </w:t>
      </w:r>
      <w:proofErr w:type="gramStart"/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правую</w:t>
      </w:r>
      <w:proofErr w:type="gramEnd"/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шаг в строну, наклоном назад мост, держать –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поворот кругом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упор присев-…………………………………………….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 + 0,5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7. Кувырок вперед – прыжок вверх с поворотом на 180º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0,5 + 1,0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8. </w:t>
      </w:r>
      <w:proofErr w:type="gramStart"/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Шагом одной, прыжок со сменой согнутых ног вперед (бедро при смене</w:t>
      </w:r>
      <w:proofErr w:type="gramEnd"/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ног не ниже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90º) ……………………………………………………………..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0,5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9. Шагом одной, прыжок со сменой прямых ног вперед …………………….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0,5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10. Махом одной, толчком другой переворот в сторону («колесо») в стойку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ноги врозь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</w:t>
      </w:r>
    </w:p>
    <w:p w:rsidR="008A677B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11. Приставляя ногу повернуться в сторону движения - кувырок вперед</w:t>
      </w:r>
    </w:p>
    <w:p w:rsidR="008A3548" w:rsidRPr="008A677B" w:rsidRDefault="008A677B" w:rsidP="008A677B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прыжком - прыжок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верх ноги врозь …………………………………….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8A67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 + 0,5</w:t>
      </w:r>
    </w:p>
    <w:p w:rsidR="008A677B" w:rsidRDefault="008A677B" w:rsidP="00E73229">
      <w:pPr>
        <w:spacing w:before="184"/>
        <w:ind w:left="2101" w:right="19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A677B" w:rsidRPr="0071446B" w:rsidRDefault="008A677B" w:rsidP="0071446B">
      <w:pPr>
        <w:spacing w:before="184"/>
        <w:ind w:right="19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548" w:rsidRPr="008A3548" w:rsidRDefault="008A3548" w:rsidP="00E73229">
      <w:pPr>
        <w:spacing w:before="184"/>
        <w:ind w:left="2101" w:right="19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3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9–11</w:t>
      </w:r>
      <w:r w:rsidRPr="00D21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213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КЛАССЫ</w:t>
      </w:r>
    </w:p>
    <w:p w:rsidR="008A3548" w:rsidRPr="00D21376" w:rsidRDefault="008A3548" w:rsidP="008A3548">
      <w:pPr>
        <w:ind w:left="2101" w:right="19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376">
        <w:rPr>
          <w:rFonts w:ascii="Times New Roman" w:hAnsi="Times New Roman"/>
          <w:b/>
          <w:sz w:val="24"/>
          <w:lang w:val="ru-RU"/>
        </w:rPr>
        <w:t>Юноши</w:t>
      </w:r>
    </w:p>
    <w:p w:rsidR="008A3548" w:rsidRPr="00D21376" w:rsidRDefault="008A3548" w:rsidP="008A3548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71446B" w:rsidRPr="0071446B" w:rsidRDefault="0071446B" w:rsidP="0071446B">
      <w:pPr>
        <w:spacing w:before="1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№</w:t>
      </w:r>
    </w:p>
    <w:p w:rsidR="0071446B" w:rsidRPr="0071446B" w:rsidRDefault="0071446B" w:rsidP="0071446B">
      <w:pPr>
        <w:spacing w:before="1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proofErr w:type="spellEnd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proofErr w:type="spellEnd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Упражнение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Стоимость</w:t>
      </w:r>
    </w:p>
    <w:p w:rsidR="0071446B" w:rsidRPr="0071446B" w:rsidRDefault="0071446B" w:rsidP="0071446B">
      <w:pPr>
        <w:spacing w:before="1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И. п. – о. с.</w:t>
      </w:r>
    </w:p>
    <w:p w:rsidR="0071446B" w:rsidRPr="0071446B" w:rsidRDefault="0071446B" w:rsidP="0071446B">
      <w:pPr>
        <w:spacing w:before="1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Шагом вперёд равновесие на правой (левой), руки в стороны</w:t>
      </w:r>
      <w:proofErr w:type="gramEnd"/>
    </w:p>
    <w:p w:rsidR="0071446B" w:rsidRPr="0071446B" w:rsidRDefault="0071446B" w:rsidP="0071446B">
      <w:pPr>
        <w:spacing w:before="10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(«Ласточка»), держать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</w:t>
      </w:r>
    </w:p>
    <w:p w:rsidR="0071446B" w:rsidRPr="0071446B" w:rsidRDefault="0071446B" w:rsidP="0071446B">
      <w:pPr>
        <w:spacing w:before="1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proofErr w:type="gramStart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proofErr w:type="gramEnd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риставляя ногу, выпрямиться в стойку, руки вверх –</w:t>
      </w:r>
    </w:p>
    <w:p w:rsidR="0071446B" w:rsidRPr="0071446B" w:rsidRDefault="0071446B" w:rsidP="0071446B">
      <w:pPr>
        <w:spacing w:before="10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кувырок вперёд прыжком в стойку ноги врозь, руки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стороны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</w:t>
      </w:r>
    </w:p>
    <w:p w:rsidR="0071446B" w:rsidRPr="0071446B" w:rsidRDefault="0071446B" w:rsidP="0071446B">
      <w:pPr>
        <w:spacing w:before="1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proofErr w:type="gramStart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Наклон</w:t>
      </w:r>
      <w:proofErr w:type="gramEnd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вперёд прогнувшись – кувырок вперёд в стойку на</w:t>
      </w:r>
    </w:p>
    <w:p w:rsidR="0071446B" w:rsidRPr="0071446B" w:rsidRDefault="0071446B" w:rsidP="0071446B">
      <w:pPr>
        <w:spacing w:before="10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лопатках</w:t>
      </w:r>
      <w:proofErr w:type="gramEnd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обозначить – стойка на лопатках без помощи рук,</w:t>
      </w:r>
    </w:p>
    <w:p w:rsidR="0071446B" w:rsidRPr="0071446B" w:rsidRDefault="0071446B" w:rsidP="0071446B">
      <w:pPr>
        <w:spacing w:before="10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держать – перекат вперёд в упор присев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    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1,0+1,0</w:t>
      </w:r>
    </w:p>
    <w:p w:rsidR="0071446B" w:rsidRPr="0071446B" w:rsidRDefault="0071446B" w:rsidP="0071446B">
      <w:pPr>
        <w:spacing w:before="1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Силой, сгибая ноги, стойка на голове и руках, держать –</w:t>
      </w:r>
    </w:p>
    <w:p w:rsidR="0071446B" w:rsidRPr="0071446B" w:rsidRDefault="0071446B" w:rsidP="008101AC">
      <w:pPr>
        <w:spacing w:before="10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опуститься в упор присев </w:t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2,0</w:t>
      </w:r>
    </w:p>
    <w:p w:rsidR="0071446B" w:rsidRPr="0071446B" w:rsidRDefault="0071446B" w:rsidP="0071446B">
      <w:pPr>
        <w:spacing w:before="1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5 </w:t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proofErr w:type="gramStart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Кувырок</w:t>
      </w:r>
      <w:proofErr w:type="gramEnd"/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назад согнувшись – выпрямиться в стойку, руки</w:t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вверх </w:t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1,5</w:t>
      </w:r>
    </w:p>
    <w:p w:rsidR="0071446B" w:rsidRPr="0071446B" w:rsidRDefault="0071446B" w:rsidP="0071446B">
      <w:pPr>
        <w:spacing w:before="1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6 </w:t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Махом одной, толчком другой переворот в сторону</w:t>
      </w:r>
    </w:p>
    <w:p w:rsidR="0071446B" w:rsidRPr="0071446B" w:rsidRDefault="0071446B" w:rsidP="008101AC">
      <w:pPr>
        <w:spacing w:before="10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(«колесо»), приставляя ногу, поворот в направлении</w:t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движения</w:t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1,0</w:t>
      </w:r>
    </w:p>
    <w:p w:rsidR="008A3548" w:rsidRPr="0071446B" w:rsidRDefault="0071446B" w:rsidP="0071446B">
      <w:pPr>
        <w:spacing w:before="1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7 </w:t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Прыжок с поворотом на 360° </w:t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8101AC" w:rsidRPr="008101A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7144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1,5</w:t>
      </w:r>
    </w:p>
    <w:p w:rsidR="0071446B" w:rsidRPr="008101AC" w:rsidRDefault="0071446B" w:rsidP="008A3548">
      <w:pPr>
        <w:spacing w:before="69"/>
        <w:ind w:left="2101" w:right="1991"/>
        <w:jc w:val="center"/>
        <w:rPr>
          <w:rFonts w:ascii="Times New Roman" w:hAnsi="Times New Roman"/>
          <w:b/>
          <w:sz w:val="24"/>
          <w:lang w:val="ru-RU"/>
        </w:rPr>
      </w:pPr>
    </w:p>
    <w:p w:rsidR="0071446B" w:rsidRPr="008101AC" w:rsidRDefault="0071446B" w:rsidP="008A3548">
      <w:pPr>
        <w:spacing w:before="69"/>
        <w:ind w:left="2101" w:right="1991"/>
        <w:jc w:val="center"/>
        <w:rPr>
          <w:rFonts w:ascii="Times New Roman" w:hAnsi="Times New Roman"/>
          <w:b/>
          <w:sz w:val="24"/>
          <w:lang w:val="ru-RU"/>
        </w:rPr>
      </w:pPr>
    </w:p>
    <w:p w:rsidR="0071446B" w:rsidRDefault="0071446B" w:rsidP="008A3548">
      <w:pPr>
        <w:spacing w:before="69"/>
        <w:ind w:left="2101" w:right="1991"/>
        <w:jc w:val="center"/>
        <w:rPr>
          <w:rFonts w:ascii="Times New Roman" w:hAnsi="Times New Roman"/>
          <w:b/>
          <w:sz w:val="24"/>
        </w:rPr>
      </w:pPr>
    </w:p>
    <w:p w:rsidR="008101AC" w:rsidRDefault="008101AC" w:rsidP="008A3548">
      <w:pPr>
        <w:spacing w:before="69"/>
        <w:ind w:left="2101" w:right="1991"/>
        <w:jc w:val="center"/>
        <w:rPr>
          <w:rFonts w:ascii="Times New Roman" w:hAnsi="Times New Roman"/>
          <w:b/>
          <w:sz w:val="24"/>
        </w:rPr>
      </w:pPr>
    </w:p>
    <w:p w:rsidR="008101AC" w:rsidRDefault="008101AC" w:rsidP="008A3548">
      <w:pPr>
        <w:spacing w:before="69"/>
        <w:ind w:left="2101" w:right="1991"/>
        <w:jc w:val="center"/>
        <w:rPr>
          <w:rFonts w:ascii="Times New Roman" w:hAnsi="Times New Roman"/>
          <w:b/>
          <w:sz w:val="24"/>
        </w:rPr>
      </w:pPr>
    </w:p>
    <w:p w:rsidR="008101AC" w:rsidRDefault="008101AC" w:rsidP="008A3548">
      <w:pPr>
        <w:spacing w:before="69"/>
        <w:ind w:left="2101" w:right="1991"/>
        <w:jc w:val="center"/>
        <w:rPr>
          <w:rFonts w:ascii="Times New Roman" w:hAnsi="Times New Roman"/>
          <w:b/>
          <w:sz w:val="24"/>
        </w:rPr>
      </w:pPr>
    </w:p>
    <w:p w:rsidR="008101AC" w:rsidRDefault="008101AC" w:rsidP="008A3548">
      <w:pPr>
        <w:spacing w:before="69"/>
        <w:ind w:left="2101" w:right="1991"/>
        <w:jc w:val="center"/>
        <w:rPr>
          <w:rFonts w:ascii="Times New Roman" w:hAnsi="Times New Roman"/>
          <w:b/>
          <w:sz w:val="24"/>
        </w:rPr>
      </w:pPr>
    </w:p>
    <w:p w:rsidR="008101AC" w:rsidRDefault="008101AC" w:rsidP="008A3548">
      <w:pPr>
        <w:spacing w:before="69"/>
        <w:ind w:left="2101" w:right="1991"/>
        <w:jc w:val="center"/>
        <w:rPr>
          <w:rFonts w:ascii="Times New Roman" w:hAnsi="Times New Roman"/>
          <w:b/>
          <w:sz w:val="24"/>
        </w:rPr>
      </w:pPr>
    </w:p>
    <w:p w:rsidR="008101AC" w:rsidRPr="008101AC" w:rsidRDefault="008101AC" w:rsidP="008A3548">
      <w:pPr>
        <w:spacing w:before="69"/>
        <w:ind w:left="2101" w:right="1991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</w:rPr>
        <w:lastRenderedPageBreak/>
        <w:t xml:space="preserve">9-11 </w:t>
      </w:r>
      <w:proofErr w:type="spellStart"/>
      <w:r>
        <w:rPr>
          <w:rFonts w:ascii="Times New Roman" w:hAnsi="Times New Roman"/>
          <w:b/>
          <w:sz w:val="24"/>
        </w:rPr>
        <w:t>класс</w:t>
      </w:r>
      <w:proofErr w:type="spellEnd"/>
    </w:p>
    <w:p w:rsidR="008A3548" w:rsidRPr="008101AC" w:rsidRDefault="008A3548" w:rsidP="008A3548">
      <w:pPr>
        <w:spacing w:before="69"/>
        <w:ind w:left="2101" w:right="19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01AC">
        <w:rPr>
          <w:rFonts w:ascii="Times New Roman" w:hAnsi="Times New Roman"/>
          <w:b/>
          <w:sz w:val="24"/>
          <w:lang w:val="ru-RU"/>
        </w:rPr>
        <w:t>Девушки</w:t>
      </w:r>
    </w:p>
    <w:p w:rsidR="008A3548" w:rsidRPr="008101AC" w:rsidRDefault="008A3548" w:rsidP="008A3548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3914C6" w:rsidRPr="003914C6" w:rsidRDefault="003914C6" w:rsidP="003914C6">
      <w:pPr>
        <w:tabs>
          <w:tab w:val="left" w:pos="2577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</w:p>
    <w:p w:rsidR="003914C6" w:rsidRPr="003914C6" w:rsidRDefault="003914C6" w:rsidP="003914C6">
      <w:pPr>
        <w:tabs>
          <w:tab w:val="left" w:pos="2577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End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Упражнение 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Стоимость</w:t>
      </w:r>
    </w:p>
    <w:p w:rsidR="003914C6" w:rsidRPr="003914C6" w:rsidRDefault="003914C6" w:rsidP="003914C6">
      <w:pPr>
        <w:tabs>
          <w:tab w:val="left" w:pos="2577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И. п. – о. с.</w:t>
      </w:r>
    </w:p>
    <w:p w:rsidR="003914C6" w:rsidRPr="003914C6" w:rsidRDefault="003914C6" w:rsidP="003914C6">
      <w:pPr>
        <w:tabs>
          <w:tab w:val="left" w:pos="2577"/>
          <w:tab w:val="right" w:pos="9661"/>
        </w:tabs>
        <w:ind w:left="708" w:right="2801" w:hanging="708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Шагом вперёд равновесие на правой (левой), руки в стороны</w:t>
      </w:r>
      <w:proofErr w:type="gramEnd"/>
    </w:p>
    <w:p w:rsidR="003914C6" w:rsidRPr="003914C6" w:rsidRDefault="003914C6" w:rsidP="003914C6">
      <w:pPr>
        <w:tabs>
          <w:tab w:val="left" w:pos="2577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(«Ласточка»), держать 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1,0</w:t>
      </w:r>
    </w:p>
    <w:p w:rsidR="003914C6" w:rsidRPr="003914C6" w:rsidRDefault="003914C6" w:rsidP="003914C6">
      <w:pPr>
        <w:tabs>
          <w:tab w:val="left" w:pos="2577"/>
          <w:tab w:val="right" w:pos="9661"/>
        </w:tabs>
        <w:ind w:left="708" w:right="2801" w:hanging="708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Start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риставляя ногу, выпрямиться в стойку, руки вверх –</w:t>
      </w:r>
    </w:p>
    <w:p w:rsidR="003914C6" w:rsidRPr="003914C6" w:rsidRDefault="003914C6" w:rsidP="003914C6">
      <w:pPr>
        <w:tabs>
          <w:tab w:val="left" w:pos="2577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proofErr w:type="gramStart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кувырок</w:t>
      </w:r>
      <w:proofErr w:type="gramEnd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вперёд согнувшись в стойку ноги врозь, руки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14C6" w:rsidRPr="003914C6" w:rsidRDefault="003914C6" w:rsidP="003914C6">
      <w:pPr>
        <w:tabs>
          <w:tab w:val="left" w:pos="2577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стороны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1,0</w:t>
      </w:r>
    </w:p>
    <w:p w:rsidR="0071446B" w:rsidRPr="0071446B" w:rsidRDefault="003914C6" w:rsidP="0071446B">
      <w:pPr>
        <w:tabs>
          <w:tab w:val="left" w:pos="2577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proofErr w:type="gramStart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Накл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вперёд прогнувшись – кувырок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вперёд в стойку на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14C6" w:rsidRPr="003914C6" w:rsidRDefault="0071446B" w:rsidP="0071446B">
      <w:pPr>
        <w:tabs>
          <w:tab w:val="left" w:pos="709"/>
          <w:tab w:val="right" w:pos="9661"/>
        </w:tabs>
        <w:ind w:left="708"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лопатках</w:t>
      </w:r>
      <w:proofErr w:type="gramEnd"/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, обоз</w:t>
      </w:r>
      <w:r w:rsid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начить – стойка на лопатках без</w:t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помощи рук,</w:t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держать</w:t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1,0+1,0</w:t>
      </w:r>
    </w:p>
    <w:p w:rsidR="0071446B" w:rsidRPr="0071446B" w:rsidRDefault="003914C6" w:rsidP="0071446B">
      <w:pPr>
        <w:tabs>
          <w:tab w:val="left" w:pos="2577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Перекат вперёд в сед в группировке – сед углом руки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14C6" w:rsidRPr="003914C6" w:rsidRDefault="0071446B" w:rsidP="0071446B">
      <w:pPr>
        <w:tabs>
          <w:tab w:val="left" w:pos="709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стороны,</w:t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держать – лечь на спину руки вверх </w:t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1,0</w:t>
      </w:r>
    </w:p>
    <w:p w:rsidR="0071446B" w:rsidRPr="0071446B" w:rsidRDefault="003914C6" w:rsidP="0071446B">
      <w:pPr>
        <w:tabs>
          <w:tab w:val="left" w:pos="709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proofErr w:type="gramStart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огнуть руки и ноги «мост», держать – поворот кругом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упор</w:t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14C6" w:rsidRPr="003914C6" w:rsidRDefault="0071446B" w:rsidP="0071446B">
      <w:pPr>
        <w:tabs>
          <w:tab w:val="left" w:pos="709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присев </w:t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1,0+0,5</w:t>
      </w:r>
    </w:p>
    <w:p w:rsidR="003914C6" w:rsidRPr="003914C6" w:rsidRDefault="003914C6" w:rsidP="0071446B">
      <w:pPr>
        <w:tabs>
          <w:tab w:val="left" w:pos="709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="0071446B" w:rsidRPr="0071446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Кувырок назад в </w:t>
      </w:r>
      <w:proofErr w:type="spellStart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полушпагат</w:t>
      </w:r>
      <w:proofErr w:type="spellEnd"/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руки в стороны, держать –</w:t>
      </w:r>
    </w:p>
    <w:p w:rsidR="003914C6" w:rsidRPr="003914C6" w:rsidRDefault="0071446B" w:rsidP="0071446B">
      <w:pPr>
        <w:tabs>
          <w:tab w:val="left" w:pos="709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с опорой на руки перейти в 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пор присев – встать, руки вверх</w:t>
      </w:r>
      <w:r w:rsidRPr="0071446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1,5</w:t>
      </w:r>
    </w:p>
    <w:p w:rsidR="003914C6" w:rsidRPr="003914C6" w:rsidRDefault="003914C6" w:rsidP="0071446B">
      <w:pPr>
        <w:tabs>
          <w:tab w:val="left" w:pos="709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71446B" w:rsidRPr="0071446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Махом одной, толчком другой переворот в сторону</w:t>
      </w:r>
    </w:p>
    <w:p w:rsidR="003914C6" w:rsidRPr="003914C6" w:rsidRDefault="0071446B" w:rsidP="0071446B">
      <w:pPr>
        <w:tabs>
          <w:tab w:val="left" w:pos="709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(«колесо») и, приставляя ногу, поворот лицом в направлении</w:t>
      </w:r>
    </w:p>
    <w:p w:rsidR="003914C6" w:rsidRPr="003914C6" w:rsidRDefault="0071446B" w:rsidP="0071446B">
      <w:pPr>
        <w:tabs>
          <w:tab w:val="left" w:pos="709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вижения</w:t>
      </w:r>
      <w:r w:rsidRPr="0071446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914C6"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1,0</w:t>
      </w:r>
    </w:p>
    <w:p w:rsidR="008A3548" w:rsidRPr="003914C6" w:rsidRDefault="003914C6" w:rsidP="0071446B">
      <w:pPr>
        <w:tabs>
          <w:tab w:val="left" w:pos="709"/>
          <w:tab w:val="right" w:pos="9661"/>
        </w:tabs>
        <w:ind w:right="2801"/>
        <w:outlineLvl w:val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71446B">
        <w:rPr>
          <w:rFonts w:ascii="Times New Roman" w:eastAsia="Times New Roman" w:hAnsi="Times New Roman" w:cs="Times New Roman"/>
          <w:sz w:val="24"/>
          <w:szCs w:val="24"/>
        </w:rPr>
        <w:tab/>
      </w:r>
      <w:r w:rsidRPr="003914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Прыжок с поворотом на 180° 1,0</w:t>
      </w:r>
    </w:p>
    <w:sectPr w:rsidR="008A3548" w:rsidRPr="003914C6" w:rsidSect="00E73229">
      <w:footerReference w:type="default" r:id="rId7"/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45" w:rsidRDefault="00663145" w:rsidP="00E6040C">
      <w:r>
        <w:separator/>
      </w:r>
    </w:p>
  </w:endnote>
  <w:endnote w:type="continuationSeparator" w:id="0">
    <w:p w:rsidR="00663145" w:rsidRDefault="00663145" w:rsidP="00E6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75" w:rsidRPr="00E6040C" w:rsidRDefault="00AE5CBE">
    <w:pPr>
      <w:spacing w:line="14" w:lineRule="auto"/>
      <w:rPr>
        <w:sz w:val="20"/>
        <w:szCs w:val="20"/>
        <w:lang w:val="ru-RU"/>
      </w:rPr>
    </w:pPr>
    <w:r w:rsidRPr="00AE5C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pt;margin-top:779.05pt;width:16pt;height:14pt;z-index:-251658752;mso-position-horizontal-relative:page;mso-position-vertical-relative:page" filled="f" stroked="f">
          <v:textbox style="mso-next-textbox:#_x0000_s2049" inset="0,0,0,0">
            <w:txbxContent>
              <w:p w:rsidR="000E0475" w:rsidRDefault="00AE5CBE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47477C">
                  <w:instrText xml:space="preserve"> PAGE </w:instrText>
                </w:r>
                <w:r>
                  <w:fldChar w:fldCharType="separate"/>
                </w:r>
                <w:r w:rsidR="008101A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45" w:rsidRDefault="00663145" w:rsidP="00E6040C">
      <w:r>
        <w:separator/>
      </w:r>
    </w:p>
  </w:footnote>
  <w:footnote w:type="continuationSeparator" w:id="0">
    <w:p w:rsidR="00663145" w:rsidRDefault="00663145" w:rsidP="00E60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BC0"/>
    <w:multiLevelType w:val="hybridMultilevel"/>
    <w:tmpl w:val="0A9099CC"/>
    <w:lvl w:ilvl="0" w:tplc="C0503296">
      <w:start w:val="1"/>
      <w:numFmt w:val="bullet"/>
      <w:lvlText w:val="-"/>
      <w:lvlJc w:val="left"/>
      <w:pPr>
        <w:ind w:left="2585" w:hanging="274"/>
      </w:pPr>
      <w:rPr>
        <w:rFonts w:ascii="Calibri" w:eastAsia="Calibri" w:hAnsi="Calibri" w:hint="default"/>
        <w:b/>
        <w:bCs/>
        <w:spacing w:val="-3"/>
        <w:w w:val="99"/>
        <w:sz w:val="36"/>
        <w:szCs w:val="36"/>
      </w:rPr>
    </w:lvl>
    <w:lvl w:ilvl="1" w:tplc="F2684B42">
      <w:start w:val="1"/>
      <w:numFmt w:val="bullet"/>
      <w:lvlText w:val="•"/>
      <w:lvlJc w:val="left"/>
      <w:pPr>
        <w:ind w:left="3344" w:hanging="274"/>
      </w:pPr>
      <w:rPr>
        <w:rFonts w:hint="default"/>
      </w:rPr>
    </w:lvl>
    <w:lvl w:ilvl="2" w:tplc="82CC46CE">
      <w:start w:val="1"/>
      <w:numFmt w:val="bullet"/>
      <w:lvlText w:val="•"/>
      <w:lvlJc w:val="left"/>
      <w:pPr>
        <w:ind w:left="4109" w:hanging="274"/>
      </w:pPr>
      <w:rPr>
        <w:rFonts w:hint="default"/>
      </w:rPr>
    </w:lvl>
    <w:lvl w:ilvl="3" w:tplc="D004AD6C">
      <w:start w:val="1"/>
      <w:numFmt w:val="bullet"/>
      <w:lvlText w:val="•"/>
      <w:lvlJc w:val="left"/>
      <w:pPr>
        <w:ind w:left="4873" w:hanging="274"/>
      </w:pPr>
      <w:rPr>
        <w:rFonts w:hint="default"/>
      </w:rPr>
    </w:lvl>
    <w:lvl w:ilvl="4" w:tplc="73608A1E">
      <w:start w:val="1"/>
      <w:numFmt w:val="bullet"/>
      <w:lvlText w:val="•"/>
      <w:lvlJc w:val="left"/>
      <w:pPr>
        <w:ind w:left="5638" w:hanging="274"/>
      </w:pPr>
      <w:rPr>
        <w:rFonts w:hint="default"/>
      </w:rPr>
    </w:lvl>
    <w:lvl w:ilvl="5" w:tplc="2DE4E164">
      <w:start w:val="1"/>
      <w:numFmt w:val="bullet"/>
      <w:lvlText w:val="•"/>
      <w:lvlJc w:val="left"/>
      <w:pPr>
        <w:ind w:left="6403" w:hanging="274"/>
      </w:pPr>
      <w:rPr>
        <w:rFonts w:hint="default"/>
      </w:rPr>
    </w:lvl>
    <w:lvl w:ilvl="6" w:tplc="4BE2ABDC">
      <w:start w:val="1"/>
      <w:numFmt w:val="bullet"/>
      <w:lvlText w:val="•"/>
      <w:lvlJc w:val="left"/>
      <w:pPr>
        <w:ind w:left="7167" w:hanging="274"/>
      </w:pPr>
      <w:rPr>
        <w:rFonts w:hint="default"/>
      </w:rPr>
    </w:lvl>
    <w:lvl w:ilvl="7" w:tplc="95263A6C">
      <w:start w:val="1"/>
      <w:numFmt w:val="bullet"/>
      <w:lvlText w:val="•"/>
      <w:lvlJc w:val="left"/>
      <w:pPr>
        <w:ind w:left="7932" w:hanging="274"/>
      </w:pPr>
      <w:rPr>
        <w:rFonts w:hint="default"/>
      </w:rPr>
    </w:lvl>
    <w:lvl w:ilvl="8" w:tplc="C2E8EBA2">
      <w:start w:val="1"/>
      <w:numFmt w:val="bullet"/>
      <w:lvlText w:val="•"/>
      <w:lvlJc w:val="left"/>
      <w:pPr>
        <w:ind w:left="8697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>
      <o:colormru v:ext="edit" colors="green"/>
      <o:colormenu v:ext="edit" fillcolor="green" strokecolor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3548"/>
    <w:rsid w:val="00017EF6"/>
    <w:rsid w:val="000E49C4"/>
    <w:rsid w:val="00165C98"/>
    <w:rsid w:val="001843F6"/>
    <w:rsid w:val="001E2CAD"/>
    <w:rsid w:val="001E2DD3"/>
    <w:rsid w:val="001F0200"/>
    <w:rsid w:val="00213D1B"/>
    <w:rsid w:val="00227EA0"/>
    <w:rsid w:val="002744EB"/>
    <w:rsid w:val="002B0B51"/>
    <w:rsid w:val="002E474B"/>
    <w:rsid w:val="003476B4"/>
    <w:rsid w:val="003914C6"/>
    <w:rsid w:val="003C3AE3"/>
    <w:rsid w:val="003F56B3"/>
    <w:rsid w:val="0047477C"/>
    <w:rsid w:val="00513F38"/>
    <w:rsid w:val="00522B0E"/>
    <w:rsid w:val="00576F78"/>
    <w:rsid w:val="005D4B83"/>
    <w:rsid w:val="005E44D9"/>
    <w:rsid w:val="00645D10"/>
    <w:rsid w:val="00663145"/>
    <w:rsid w:val="00694988"/>
    <w:rsid w:val="006D226B"/>
    <w:rsid w:val="006E1A85"/>
    <w:rsid w:val="006F4F4E"/>
    <w:rsid w:val="007041B5"/>
    <w:rsid w:val="0071446B"/>
    <w:rsid w:val="007251F7"/>
    <w:rsid w:val="007258BB"/>
    <w:rsid w:val="007D4893"/>
    <w:rsid w:val="007F292D"/>
    <w:rsid w:val="008072A5"/>
    <w:rsid w:val="008101AC"/>
    <w:rsid w:val="008A3548"/>
    <w:rsid w:val="008A677B"/>
    <w:rsid w:val="009B2539"/>
    <w:rsid w:val="00A255CE"/>
    <w:rsid w:val="00A734CD"/>
    <w:rsid w:val="00A85563"/>
    <w:rsid w:val="00AE5CBE"/>
    <w:rsid w:val="00B10306"/>
    <w:rsid w:val="00B66364"/>
    <w:rsid w:val="00C76722"/>
    <w:rsid w:val="00CE2C4F"/>
    <w:rsid w:val="00CF0489"/>
    <w:rsid w:val="00D21376"/>
    <w:rsid w:val="00D52506"/>
    <w:rsid w:val="00D62C8F"/>
    <w:rsid w:val="00E078F1"/>
    <w:rsid w:val="00E10A25"/>
    <w:rsid w:val="00E12FC0"/>
    <w:rsid w:val="00E341AA"/>
    <w:rsid w:val="00E6040C"/>
    <w:rsid w:val="00E6603C"/>
    <w:rsid w:val="00E73229"/>
    <w:rsid w:val="00EB359F"/>
    <w:rsid w:val="00EC572D"/>
    <w:rsid w:val="00EE6916"/>
    <w:rsid w:val="00F4134D"/>
    <w:rsid w:val="00F56107"/>
    <w:rsid w:val="00F6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green"/>
      <o:colormenu v:ext="edit" fillcolor="green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54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5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548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A354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8A3548"/>
    <w:pPr>
      <w:ind w:hanging="273"/>
      <w:outlineLvl w:val="2"/>
    </w:pPr>
    <w:rPr>
      <w:rFonts w:ascii="Calibri" w:eastAsia="Calibri" w:hAnsi="Calibri"/>
      <w:b/>
      <w:bCs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8A3548"/>
    <w:pPr>
      <w:ind w:left="810"/>
      <w:outlineLvl w:val="4"/>
    </w:pPr>
    <w:rPr>
      <w:rFonts w:ascii="Times New Roman" w:eastAsia="Times New Roman" w:hAnsi="Times New Roman"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8A3548"/>
    <w:pPr>
      <w:ind w:left="222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A3548"/>
  </w:style>
  <w:style w:type="paragraph" w:customStyle="1" w:styleId="TableParagraph">
    <w:name w:val="Table Paragraph"/>
    <w:basedOn w:val="a"/>
    <w:uiPriority w:val="1"/>
    <w:qFormat/>
    <w:rsid w:val="008A3548"/>
  </w:style>
  <w:style w:type="paragraph" w:styleId="a6">
    <w:name w:val="Balloon Text"/>
    <w:basedOn w:val="a"/>
    <w:link w:val="a7"/>
    <w:uiPriority w:val="99"/>
    <w:semiHidden/>
    <w:unhideWhenUsed/>
    <w:rsid w:val="008A3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548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E604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040C"/>
    <w:rPr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E60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040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cp:lastPrinted>2015-10-26T09:01:00Z</cp:lastPrinted>
  <dcterms:created xsi:type="dcterms:W3CDTF">2017-10-11T09:23:00Z</dcterms:created>
  <dcterms:modified xsi:type="dcterms:W3CDTF">2017-10-16T08:21:00Z</dcterms:modified>
</cp:coreProperties>
</file>