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99" w:rsidRPr="00D14DD7" w:rsidRDefault="00E24999" w:rsidP="00E24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99" w:rsidRPr="00D14DD7" w:rsidRDefault="00E24999" w:rsidP="00E24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99" w:rsidRPr="00D14DD7" w:rsidRDefault="00E24999" w:rsidP="00E249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D7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2017/2018 гг.</w:t>
      </w:r>
    </w:p>
    <w:p w:rsidR="00E24999" w:rsidRPr="00D14DD7" w:rsidRDefault="00E24999" w:rsidP="00E24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D7">
        <w:rPr>
          <w:rFonts w:ascii="Times New Roman" w:hAnsi="Times New Roman" w:cs="Times New Roman"/>
          <w:b/>
          <w:sz w:val="28"/>
          <w:szCs w:val="28"/>
        </w:rPr>
        <w:t>Муниципальный этап 2017 г.</w:t>
      </w:r>
    </w:p>
    <w:p w:rsidR="00E24999" w:rsidRPr="00D14DD7" w:rsidRDefault="00E24999" w:rsidP="00E24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D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24999" w:rsidRPr="00D14DD7" w:rsidRDefault="00E24999" w:rsidP="00E24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999" w:rsidRPr="00D14DD7" w:rsidRDefault="00E24999" w:rsidP="00E24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D7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E24999" w:rsidRPr="00D14DD7" w:rsidRDefault="00E24999" w:rsidP="00E24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D7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E24999" w:rsidRPr="00D14DD7" w:rsidRDefault="00E24999" w:rsidP="00E249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99" w:rsidRPr="00D14DD7" w:rsidRDefault="00E24999" w:rsidP="00E249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DD7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E24999" w:rsidRPr="00D14DD7" w:rsidRDefault="00E24999" w:rsidP="00E24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DD7">
        <w:rPr>
          <w:rFonts w:ascii="Times New Roman" w:hAnsi="Times New Roman" w:cs="Times New Roman"/>
          <w:sz w:val="28"/>
          <w:szCs w:val="28"/>
        </w:rPr>
        <w:t>(максимальное кол-во баллов – 30)</w:t>
      </w:r>
    </w:p>
    <w:p w:rsidR="00BF40C0" w:rsidRPr="00D14DD7" w:rsidRDefault="00BF40C0" w:rsidP="00BF4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DD7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текст известного русского поэта, представителя </w:t>
      </w:r>
      <w:proofErr w:type="spellStart"/>
      <w:r w:rsidRPr="00D14DD7">
        <w:rPr>
          <w:rFonts w:ascii="Times New Roman" w:hAnsi="Times New Roman" w:cs="Times New Roman"/>
          <w:sz w:val="28"/>
          <w:szCs w:val="28"/>
        </w:rPr>
        <w:t>новокрестьянского</w:t>
      </w:r>
      <w:proofErr w:type="spellEnd"/>
      <w:r w:rsidRPr="00D14DD7">
        <w:rPr>
          <w:rFonts w:ascii="Times New Roman" w:hAnsi="Times New Roman" w:cs="Times New Roman"/>
          <w:sz w:val="28"/>
          <w:szCs w:val="28"/>
        </w:rPr>
        <w:t xml:space="preserve"> направления, Николая Алексеевича Клюева (1884 – 1937).</w:t>
      </w:r>
    </w:p>
    <w:p w:rsidR="00BF40C0" w:rsidRPr="00D14DD7" w:rsidRDefault="00BF40C0" w:rsidP="00A80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BF40C0" w:rsidRPr="00D14DD7" w:rsidRDefault="00BF40C0" w:rsidP="00BF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Галка-староверка ходит в черной ряске,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лапотках с оборой, в сизой подпояске.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в однорядке, воробей в сибирке,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Курица ж в салопе </w:t>
      </w:r>
      <w:r w:rsidR="00A80665"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65" w:rsidRPr="00D14DD7">
        <w:rPr>
          <w:rFonts w:ascii="Times New Roman" w:hAnsi="Times New Roman" w:cs="Times New Roman"/>
          <w:sz w:val="28"/>
          <w:szCs w:val="28"/>
        </w:rPr>
        <w:t>–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клёваные</w:t>
      </w:r>
      <w:proofErr w:type="spell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дырки.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Гусь в дубленой шубе, утке ж на задворках</w:t>
      </w:r>
      <w:proofErr w:type="gram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</w:t>
      </w:r>
      <w:proofErr w:type="gram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еголять </w:t>
      </w:r>
      <w:proofErr w:type="spell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далося</w:t>
      </w:r>
      <w:proofErr w:type="spell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дедовских опорках.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галочьи потёмки, </w:t>
      </w:r>
      <w:proofErr w:type="spell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взгромоздясь</w:t>
      </w:r>
      <w:proofErr w:type="spell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жёрдки</w:t>
      </w:r>
      <w:proofErr w:type="spell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Спят, нахохлив зобы, </w:t>
      </w:r>
      <w:proofErr w:type="gram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курицы-молодки</w:t>
      </w:r>
      <w:proofErr w:type="gram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петух-кудесник, запахнувшись в саван,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Числит звездный бисер, чует травный ладан.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погосте свечкой теплятся гнилушки,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Доплетает леший лапоть на опушке,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Верезжит в осоке проклятый младенчик...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Петел ждет, чтоб зорька нарядилась в венчик.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зари нарядов тридевять укладок...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ущербе ночи сон куриный сладок: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Спят монашка-галка, </w:t>
      </w:r>
      <w:proofErr w:type="spell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воробей-горошник</w:t>
      </w:r>
      <w:proofErr w:type="spell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едва забрезжит заревой кокошник </w:t>
      </w:r>
      <w:r w:rsidR="00AD265E"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Звездочет крылатый трубит в рог волшебный: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"Пробудитесь, птицы, пробил час хвалебный,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пернатым брашно, на бугор, на </w:t>
      </w:r>
      <w:proofErr w:type="spellStart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плёсо</w:t>
      </w:r>
      <w:proofErr w:type="spellEnd"/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Рассыпает солнце золотое просо!"</w:t>
      </w:r>
    </w:p>
    <w:p w:rsidR="00A80665" w:rsidRPr="00D14DD7" w:rsidRDefault="00A80665" w:rsidP="00BF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C0" w:rsidRPr="00D14DD7" w:rsidRDefault="00BF40C0" w:rsidP="00BF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1914 или 1915</w:t>
      </w:r>
      <w:r w:rsidR="00A80665"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80665" w:rsidRPr="00D14DD7" w:rsidRDefault="00A80665" w:rsidP="00BF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CF" w:rsidRPr="00D14DD7" w:rsidRDefault="00CE5FCF" w:rsidP="00CE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Написать, как</w:t>
      </w:r>
      <w:r w:rsidR="00D14DD7"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стихотворение может быть использовано как материал на школьных уроках. Обязательными в ваших рекомендациях должны стать 1) урок русского языка и 2) урок литературы (на этом уроке вы должны представить небольшой анализ стихотворения). Какие еще школьные уроки могут включить данный текст? В каких классах (начальной, средней</w:t>
      </w:r>
      <w:r w:rsidR="00654794"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школы? Как обыграть стихотворение применительно к теме урока? </w:t>
      </w:r>
    </w:p>
    <w:p w:rsidR="00654794" w:rsidRPr="00D14DD7" w:rsidRDefault="00CE5FCF" w:rsidP="00CE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Имейте в виду: оцениваться будут количество и разнообразие предложенных уроков, </w:t>
      </w:r>
      <w:r w:rsidR="00654794"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идей и грамотное изложение ваших соображений. </w:t>
      </w:r>
    </w:p>
    <w:p w:rsidR="00654794" w:rsidRPr="00D14DD7" w:rsidRDefault="00654794" w:rsidP="00CE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94" w:rsidRPr="00D14DD7" w:rsidRDefault="00654794" w:rsidP="006547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 к тексту.</w:t>
      </w:r>
    </w:p>
    <w:p w:rsidR="00CE5FCF" w:rsidRPr="00D14DD7" w:rsidRDefault="00654794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и диалектные слова:</w:t>
      </w:r>
      <w:r w:rsidR="00CE5FCF" w:rsidRPr="00D1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4794" w:rsidRPr="00D14DD7" w:rsidRDefault="00654794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Однорядка – </w:t>
      </w:r>
      <w:r w:rsidR="003509C8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верхняя широкая, долгополая до щиколотки, женская и мужская одежда, без воротника, с длинными рукавами, под которыми делались прорехи для рук</w:t>
      </w:r>
      <w:r w:rsidR="004032EF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4794" w:rsidRPr="00D14DD7" w:rsidRDefault="00654794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Сибирка – </w:t>
      </w:r>
      <w:r w:rsidR="004032EF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09C8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ерхняя </w:t>
      </w:r>
      <w:r w:rsidR="003509C8" w:rsidRPr="00D14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одежда</w:t>
      </w:r>
      <w:r w:rsidR="003509C8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, короткий кафтан в талию, со сборами, без разреза сзади и со стоячим воротником (устар.)</w:t>
      </w:r>
    </w:p>
    <w:p w:rsidR="00654794" w:rsidRPr="00D14DD7" w:rsidRDefault="00654794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Салоп – </w:t>
      </w:r>
      <w:r w:rsidR="003509C8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верхняя женская одежда, широкая длинная накидка с прорезами для рук или с небольшими рукавами; скреплялась лентами или шнурами.</w:t>
      </w:r>
    </w:p>
    <w:p w:rsidR="00654794" w:rsidRPr="00D14DD7" w:rsidRDefault="00654794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Опорки – </w:t>
      </w:r>
      <w:r w:rsidR="004032EF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09C8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тарая, истоптанная и изодранная </w:t>
      </w:r>
      <w:r w:rsidR="003509C8" w:rsidRPr="00D14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обувь</w:t>
      </w:r>
      <w:r w:rsidR="004032EF" w:rsidRPr="00D14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54794" w:rsidRPr="00D14DD7" w:rsidRDefault="00654794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 –</w:t>
      </w:r>
      <w:r w:rsidR="003509C8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кладбище</w:t>
      </w:r>
      <w:r w:rsidR="004032EF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794" w:rsidRPr="00D14DD7" w:rsidRDefault="00654794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Гнилушка – </w:t>
      </w:r>
      <w:r w:rsidR="004032EF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09C8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усок, обломок гнилого дерева. Осиновые </w:t>
      </w:r>
      <w:r w:rsidR="003509C8" w:rsidRPr="00D14D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гнилушки </w:t>
      </w:r>
      <w:r w:rsidR="003509C8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свойством светиться в темноте.</w:t>
      </w:r>
    </w:p>
    <w:p w:rsidR="00654794" w:rsidRPr="00D14DD7" w:rsidRDefault="00AD265E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Тридевять – </w:t>
      </w:r>
      <w:r w:rsidR="003509C8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раза по девять (двадцать семь)</w:t>
      </w:r>
      <w:r w:rsidR="004032EF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65E" w:rsidRPr="00D14DD7" w:rsidRDefault="00AD265E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Кокошник – </w:t>
      </w:r>
      <w:r w:rsidR="004032EF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старинный русский головной убор в виде гребня (опахала, полумесяца или округлого щита) вокруг головы, символ русского традиционного костюма.</w:t>
      </w:r>
    </w:p>
    <w:p w:rsidR="003509C8" w:rsidRPr="00D14DD7" w:rsidRDefault="003509C8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Брашно – </w:t>
      </w:r>
      <w:r w:rsidR="004032EF" w:rsidRPr="00D14D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устар.</w:t>
      </w:r>
      <w:r w:rsidR="004032EF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еда, пища; угощение.</w:t>
      </w:r>
    </w:p>
    <w:p w:rsidR="003509C8" w:rsidRPr="00D14DD7" w:rsidRDefault="003509C8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Плёсо</w:t>
      </w:r>
      <w:proofErr w:type="spellEnd"/>
      <w:r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032EF" w:rsidRPr="00D14DD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032EF" w:rsidRPr="00D14DD7">
        <w:rPr>
          <w:rFonts w:ascii="Times New Roman" w:hAnsi="Times New Roman" w:cs="Times New Roman"/>
          <w:sz w:val="24"/>
          <w:szCs w:val="24"/>
          <w:shd w:val="clear" w:color="auto" w:fill="FFFFFF"/>
        </w:rPr>
        <w:t>ирокое водное пространство на реке или озере, между островами (обл.).</w:t>
      </w:r>
    </w:p>
    <w:p w:rsidR="00AD265E" w:rsidRPr="00D14DD7" w:rsidRDefault="00AD265E" w:rsidP="0065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0C0" w:rsidRPr="00D14DD7" w:rsidRDefault="00BF40C0" w:rsidP="00D14D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DD7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BF40C0" w:rsidRPr="00D14DD7" w:rsidRDefault="00BF40C0" w:rsidP="00B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DD7">
        <w:rPr>
          <w:rFonts w:ascii="Times New Roman" w:hAnsi="Times New Roman" w:cs="Times New Roman"/>
          <w:sz w:val="28"/>
          <w:szCs w:val="28"/>
        </w:rPr>
        <w:t>(максимальное кол-во баллов – 20)</w:t>
      </w:r>
    </w:p>
    <w:p w:rsidR="005C4182" w:rsidRPr="00D14DD7" w:rsidRDefault="004032EF" w:rsidP="00A42DB4">
      <w:pPr>
        <w:jc w:val="both"/>
      </w:pPr>
      <w:r w:rsidRPr="00D14DD7">
        <w:rPr>
          <w:rFonts w:ascii="Times New Roman" w:hAnsi="Times New Roman" w:cs="Times New Roman"/>
          <w:sz w:val="28"/>
          <w:szCs w:val="28"/>
        </w:rPr>
        <w:tab/>
      </w:r>
      <w:r w:rsidR="00BB60B1" w:rsidRPr="00D14DD7">
        <w:rPr>
          <w:rFonts w:ascii="Times New Roman" w:hAnsi="Times New Roman" w:cs="Times New Roman"/>
          <w:sz w:val="28"/>
          <w:szCs w:val="28"/>
        </w:rPr>
        <w:t>Напишите «Дневник приключений» за неделю. Что произошло в каждый из дней любой недели в жизни 1) вас, 2) вашего друга или подруги, 3) вашего питомца, 4) воображаемого героя и т.д.</w:t>
      </w:r>
      <w:r w:rsidR="00A42DB4" w:rsidRPr="00D14DD7"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sectPr w:rsidR="005C4182" w:rsidRPr="00D14DD7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999"/>
    <w:rsid w:val="0033110C"/>
    <w:rsid w:val="003509C8"/>
    <w:rsid w:val="004032EF"/>
    <w:rsid w:val="005C4182"/>
    <w:rsid w:val="00654794"/>
    <w:rsid w:val="006B5B3F"/>
    <w:rsid w:val="00762DD1"/>
    <w:rsid w:val="00A42DB4"/>
    <w:rsid w:val="00A80665"/>
    <w:rsid w:val="00AD265E"/>
    <w:rsid w:val="00BB60B1"/>
    <w:rsid w:val="00BF40C0"/>
    <w:rsid w:val="00CB51B8"/>
    <w:rsid w:val="00CE5FCF"/>
    <w:rsid w:val="00D14DD7"/>
    <w:rsid w:val="00E2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245A-660A-4F8B-84BC-49342197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2017-10-14T21:53:00Z</dcterms:created>
  <dcterms:modified xsi:type="dcterms:W3CDTF">2017-10-15T18:43:00Z</dcterms:modified>
</cp:coreProperties>
</file>