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8F" w:rsidRDefault="002E5C8F" w:rsidP="002E5C8F">
      <w:pPr>
        <w:pStyle w:val="a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Задания олимпиады по Искусству (МХК) для </w:t>
      </w:r>
      <w:r w:rsidRPr="00356FDF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классов</w:t>
      </w:r>
    </w:p>
    <w:p w:rsidR="002E5C8F" w:rsidRPr="007A22AC" w:rsidRDefault="002E5C8F" w:rsidP="002E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C8F" w:rsidRPr="00A0185C" w:rsidRDefault="002E5C8F" w:rsidP="002E5C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2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1.</w:t>
      </w:r>
      <w:r w:rsidRPr="007A2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Прочитайте текст</w:t>
      </w:r>
    </w:p>
    <w:p w:rsidR="002E5C8F" w:rsidRPr="00A0185C" w:rsidRDefault="002E5C8F" w:rsidP="002E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85C">
        <w:rPr>
          <w:rFonts w:ascii="Times New Roman" w:hAnsi="Times New Roman" w:cs="Times New Roman"/>
          <w:sz w:val="24"/>
          <w:szCs w:val="24"/>
        </w:rPr>
        <w:t>1. Определите произведение, репродукция которого дана. Напишите его название.</w:t>
      </w:r>
    </w:p>
    <w:p w:rsidR="002E5C8F" w:rsidRPr="00A0185C" w:rsidRDefault="002E5C8F" w:rsidP="002E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85C">
        <w:rPr>
          <w:rFonts w:ascii="Times New Roman" w:hAnsi="Times New Roman" w:cs="Times New Roman"/>
          <w:sz w:val="24"/>
          <w:szCs w:val="24"/>
        </w:rPr>
        <w:t>2. Напишите имя автора произведения.</w:t>
      </w:r>
    </w:p>
    <w:p w:rsidR="002E5C8F" w:rsidRPr="00A0185C" w:rsidRDefault="002E5C8F" w:rsidP="002E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85C">
        <w:rPr>
          <w:rFonts w:ascii="Times New Roman" w:hAnsi="Times New Roman" w:cs="Times New Roman"/>
          <w:sz w:val="24"/>
          <w:szCs w:val="24"/>
        </w:rPr>
        <w:t>3. Напишите, к какой культурно-исторической эпохе относится произведение.</w:t>
      </w:r>
    </w:p>
    <w:p w:rsidR="002E5C8F" w:rsidRPr="00A0185C" w:rsidRDefault="002E5C8F" w:rsidP="002E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85C">
        <w:rPr>
          <w:rFonts w:ascii="Times New Roman" w:hAnsi="Times New Roman" w:cs="Times New Roman"/>
          <w:sz w:val="24"/>
          <w:szCs w:val="24"/>
        </w:rPr>
        <w:t>4. Назовите значимые детали (художественные средства) данного произведения и поэзии для передачи эмоциональной атмосферы.</w:t>
      </w:r>
    </w:p>
    <w:p w:rsidR="002E5C8F" w:rsidRPr="002E5C8F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</w:p>
    <w:p w:rsidR="002E5C8F" w:rsidRPr="00A0185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Оград бесконечный ряд</w:t>
      </w:r>
    </w:p>
    <w:p w:rsidR="002E5C8F" w:rsidRPr="00A0185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И дикий виноград;</w:t>
      </w:r>
    </w:p>
    <w:p w:rsidR="002E5C8F" w:rsidRPr="00A0185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Простор далёких синих гор;</w:t>
      </w:r>
    </w:p>
    <w:p w:rsidR="002E5C8F" w:rsidRPr="007A22AC" w:rsidRDefault="002E5C8F" w:rsidP="002E5C8F">
      <w:pPr>
        <w:pStyle w:val="a6"/>
        <w:spacing w:before="0" w:beforeAutospacing="0" w:after="0" w:afterAutospacing="0" w:line="240" w:lineRule="atLeast"/>
        <w:jc w:val="both"/>
      </w:pPr>
      <w:r w:rsidRPr="007A22AC">
        <w:rPr>
          <w:rStyle w:val="a8"/>
        </w:rPr>
        <w:t>Моря терпкий аромат.</w:t>
      </w:r>
    </w:p>
    <w:p w:rsidR="002E5C8F" w:rsidRPr="00A0185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Ветряк, как алый маяк,</w:t>
      </w:r>
    </w:p>
    <w:p w:rsidR="002E5C8F" w:rsidRPr="00713C73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На светлой зелени дольней;</w:t>
      </w:r>
    </w:p>
    <w:p w:rsidR="002E5C8F" w:rsidRPr="00713C73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Бег жеребят своевольный</w:t>
      </w:r>
    </w:p>
    <w:p w:rsidR="002E5C8F" w:rsidRPr="007A22AC" w:rsidRDefault="002E5C8F" w:rsidP="002E5C8F">
      <w:pPr>
        <w:pStyle w:val="a6"/>
        <w:spacing w:before="0" w:beforeAutospacing="0" w:after="0" w:afterAutospacing="0" w:line="240" w:lineRule="atLeast"/>
        <w:jc w:val="both"/>
      </w:pPr>
      <w:r w:rsidRPr="007A22AC">
        <w:rPr>
          <w:rStyle w:val="a8"/>
        </w:rPr>
        <w:t>Возле прибрежных коряг.</w:t>
      </w:r>
    </w:p>
    <w:p w:rsidR="002E5C8F" w:rsidRPr="00A0185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Овцы пышные на склонах,</w:t>
      </w:r>
    </w:p>
    <w:p w:rsidR="002E5C8F" w:rsidRPr="007A22A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proofErr w:type="gramStart"/>
      <w:r w:rsidRPr="007A22AC">
        <w:rPr>
          <w:rStyle w:val="a8"/>
        </w:rPr>
        <w:t>Текущие</w:t>
      </w:r>
      <w:proofErr w:type="gramEnd"/>
      <w:r w:rsidRPr="007A22AC">
        <w:rPr>
          <w:rStyle w:val="a8"/>
        </w:rPr>
        <w:t>, как река, -</w:t>
      </w:r>
    </w:p>
    <w:p w:rsidR="002E5C8F" w:rsidRPr="007A22A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Белей молока</w:t>
      </w:r>
    </w:p>
    <w:p w:rsidR="002E5C8F" w:rsidRPr="007A22AC" w:rsidRDefault="002E5C8F" w:rsidP="002E5C8F">
      <w:pPr>
        <w:pStyle w:val="a6"/>
        <w:spacing w:before="0" w:beforeAutospacing="0" w:after="0" w:afterAutospacing="0" w:line="240" w:lineRule="atLeast"/>
        <w:jc w:val="both"/>
      </w:pPr>
      <w:r w:rsidRPr="007A22AC">
        <w:rPr>
          <w:rStyle w:val="a8"/>
        </w:rPr>
        <w:t>На коврах они ярко-зелёных.</w:t>
      </w:r>
    </w:p>
    <w:p w:rsidR="002E5C8F" w:rsidRPr="00A0185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Кружева пены за кормою,</w:t>
      </w:r>
    </w:p>
    <w:p w:rsidR="002E5C8F" w:rsidRPr="007A22A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И парус над водою,</w:t>
      </w:r>
    </w:p>
    <w:p w:rsidR="002E5C8F" w:rsidRPr="007A22AC" w:rsidRDefault="002E5C8F" w:rsidP="002E5C8F">
      <w:pPr>
        <w:pStyle w:val="a6"/>
        <w:spacing w:before="0" w:beforeAutospacing="0" w:after="0" w:afterAutospacing="0" w:line="240" w:lineRule="atLeast"/>
        <w:jc w:val="both"/>
        <w:rPr>
          <w:rStyle w:val="a8"/>
        </w:rPr>
      </w:pPr>
      <w:r w:rsidRPr="007A22AC">
        <w:rPr>
          <w:rStyle w:val="a8"/>
        </w:rPr>
        <w:t>И там, в лазури воскресной,</w:t>
      </w:r>
    </w:p>
    <w:p w:rsidR="002E5C8F" w:rsidRPr="007A22AC" w:rsidRDefault="002E5C8F" w:rsidP="002E5C8F">
      <w:pPr>
        <w:pStyle w:val="a6"/>
        <w:spacing w:before="0" w:beforeAutospacing="0" w:after="0" w:afterAutospacing="0" w:line="240" w:lineRule="atLeast"/>
        <w:jc w:val="both"/>
      </w:pPr>
      <w:r w:rsidRPr="007A22AC">
        <w:rPr>
          <w:rStyle w:val="a8"/>
        </w:rPr>
        <w:t>Медный зов колоколов.</w:t>
      </w:r>
    </w:p>
    <w:p w:rsidR="002E5C8F" w:rsidRDefault="002E5C8F" w:rsidP="002E5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5C8F" w:rsidRPr="007A22AC" w:rsidRDefault="002E5C8F" w:rsidP="002E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AC">
        <w:rPr>
          <w:rFonts w:ascii="Times New Roman" w:hAnsi="Times New Roman" w:cs="Times New Roman"/>
          <w:sz w:val="24"/>
          <w:szCs w:val="24"/>
        </w:rPr>
        <w:t>Поль Верлен</w:t>
      </w:r>
    </w:p>
    <w:p w:rsidR="002E5C8F" w:rsidRPr="007A22AC" w:rsidRDefault="002E5C8F" w:rsidP="002E5C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5C8F" w:rsidRDefault="002E5C8F" w:rsidP="002E5C8F">
      <w:pPr>
        <w:pStyle w:val="a6"/>
        <w:jc w:val="both"/>
        <w:rPr>
          <w:rStyle w:val="a8"/>
          <w:lang w:val="en-US"/>
        </w:rPr>
      </w:pPr>
      <w:r w:rsidRPr="007A22AC">
        <w:rPr>
          <w:rStyle w:val="a8"/>
          <w:noProof/>
        </w:rPr>
        <w:drawing>
          <wp:inline distT="0" distB="0" distL="0" distR="0">
            <wp:extent cx="4591050" cy="3443288"/>
            <wp:effectExtent l="19050" t="0" r="0" b="0"/>
            <wp:docPr id="3" name="Рисунок 1" descr="http://www.printdigital.ru/img/mone/claudemonetp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digital.ru/img/mone/claudemonetp1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8F" w:rsidRDefault="002E5C8F" w:rsidP="002E5C8F">
      <w:pPr>
        <w:rPr>
          <w:rStyle w:val="a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0"/>
        <w:gridCol w:w="5281"/>
      </w:tblGrid>
      <w:tr w:rsidR="002E5C8F" w:rsidRPr="00AE6292" w:rsidTr="009D2D62">
        <w:trPr>
          <w:trHeight w:val="19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Pr="00A0185C" w:rsidRDefault="002E5C8F" w:rsidP="009D2D62">
            <w:pPr>
              <w:jc w:val="center"/>
              <w:rPr>
                <w:rFonts w:cs="Times New Roman Полужирный,Bold"/>
                <w:b/>
                <w:bCs/>
                <w:sz w:val="28"/>
                <w:szCs w:val="28"/>
              </w:rPr>
            </w:pPr>
            <w:r w:rsidRPr="00A0185C">
              <w:rPr>
                <w:rFonts w:cs="Times New Roman Полужирный,Bold"/>
                <w:b/>
                <w:bCs/>
                <w:sz w:val="28"/>
                <w:szCs w:val="28"/>
              </w:rPr>
              <w:lastRenderedPageBreak/>
              <w:t>Автор и название произведения, эпоха:</w:t>
            </w:r>
          </w:p>
          <w:p w:rsidR="002E5C8F" w:rsidRPr="00A0185C" w:rsidRDefault="002E5C8F" w:rsidP="009D2D62">
            <w:pPr>
              <w:jc w:val="center"/>
              <w:rPr>
                <w:sz w:val="28"/>
                <w:szCs w:val="28"/>
              </w:rPr>
            </w:pPr>
          </w:p>
          <w:p w:rsidR="002E5C8F" w:rsidRPr="00A0185C" w:rsidRDefault="002E5C8F" w:rsidP="009D2D62">
            <w:pPr>
              <w:jc w:val="center"/>
              <w:rPr>
                <w:sz w:val="28"/>
                <w:szCs w:val="28"/>
              </w:rPr>
            </w:pPr>
          </w:p>
          <w:p w:rsidR="002E5C8F" w:rsidRPr="00A0185C" w:rsidRDefault="002E5C8F" w:rsidP="009D2D62">
            <w:pPr>
              <w:jc w:val="center"/>
              <w:rPr>
                <w:sz w:val="28"/>
                <w:szCs w:val="28"/>
              </w:rPr>
            </w:pPr>
          </w:p>
          <w:p w:rsidR="002E5C8F" w:rsidRPr="00A0185C" w:rsidRDefault="002E5C8F" w:rsidP="009D2D62">
            <w:pPr>
              <w:jc w:val="center"/>
              <w:rPr>
                <w:sz w:val="28"/>
                <w:szCs w:val="28"/>
              </w:rPr>
            </w:pPr>
          </w:p>
          <w:p w:rsidR="002E5C8F" w:rsidRPr="00A0185C" w:rsidRDefault="002E5C8F" w:rsidP="009D2D62">
            <w:pPr>
              <w:jc w:val="center"/>
              <w:rPr>
                <w:sz w:val="28"/>
                <w:szCs w:val="28"/>
              </w:rPr>
            </w:pPr>
          </w:p>
          <w:p w:rsidR="002E5C8F" w:rsidRPr="00A0185C" w:rsidRDefault="002E5C8F" w:rsidP="009D2D62">
            <w:pPr>
              <w:jc w:val="center"/>
              <w:rPr>
                <w:sz w:val="28"/>
                <w:szCs w:val="28"/>
              </w:rPr>
            </w:pPr>
          </w:p>
          <w:p w:rsidR="002E5C8F" w:rsidRPr="00A0185C" w:rsidRDefault="002E5C8F" w:rsidP="009D2D62">
            <w:pPr>
              <w:jc w:val="center"/>
              <w:rPr>
                <w:sz w:val="28"/>
                <w:szCs w:val="28"/>
              </w:rPr>
            </w:pPr>
          </w:p>
        </w:tc>
      </w:tr>
      <w:tr w:rsidR="002E5C8F" w:rsidRPr="00AE6292" w:rsidTr="009D2D62">
        <w:trPr>
          <w:trHeight w:val="708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Pr="00A0185C" w:rsidRDefault="002E5C8F" w:rsidP="009D2D62">
            <w:pPr>
              <w:jc w:val="center"/>
              <w:rPr>
                <w:rFonts w:cs="Times New Roman Полужирный,Bold"/>
                <w:b/>
                <w:bCs/>
                <w:sz w:val="28"/>
                <w:szCs w:val="28"/>
              </w:rPr>
            </w:pPr>
            <w:r w:rsidRPr="00A0185C">
              <w:rPr>
                <w:rFonts w:cs="Times New Roman Полужирный,Bold"/>
                <w:b/>
                <w:bCs/>
                <w:sz w:val="28"/>
                <w:szCs w:val="28"/>
              </w:rPr>
              <w:t>Детали произведения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Pr="00A0185C" w:rsidRDefault="002E5C8F" w:rsidP="00BB3112">
            <w:pPr>
              <w:jc w:val="center"/>
              <w:rPr>
                <w:sz w:val="28"/>
                <w:szCs w:val="28"/>
                <w:lang w:val="en-US"/>
              </w:rPr>
            </w:pPr>
            <w:r w:rsidRPr="00A0185C">
              <w:rPr>
                <w:rFonts w:cs="Times New Roman Полужирный,Bold"/>
                <w:b/>
                <w:bCs/>
                <w:sz w:val="28"/>
                <w:szCs w:val="28"/>
              </w:rPr>
              <w:t>Средства поэзии</w:t>
            </w:r>
          </w:p>
        </w:tc>
      </w:tr>
      <w:tr w:rsidR="002E5C8F" w:rsidRPr="00AE6292" w:rsidTr="009D2D62">
        <w:trPr>
          <w:trHeight w:val="608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Pr="00AE6292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2E5C8F" w:rsidRPr="00AE6292" w:rsidRDefault="002E5C8F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</w:tc>
      </w:tr>
    </w:tbl>
    <w:p w:rsidR="002E5C8F" w:rsidRDefault="002E5C8F" w:rsidP="002E5C8F">
      <w:pPr>
        <w:rPr>
          <w:lang w:val="en-US"/>
        </w:rPr>
      </w:pPr>
    </w:p>
    <w:p w:rsidR="002E5C8F" w:rsidRDefault="002E5C8F" w:rsidP="002E5C8F">
      <w:pPr>
        <w:rPr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3731"/>
        <w:gridCol w:w="3600"/>
      </w:tblGrid>
      <w:tr w:rsidR="002E5C8F" w:rsidRPr="00AE6292" w:rsidTr="00BB3112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Default="002E5C8F" w:rsidP="009D2D62">
            <w:pPr>
              <w:jc w:val="center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Pr="00AE6292" w:rsidRDefault="002E5C8F" w:rsidP="009D2D6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Pr="00AE6292" w:rsidRDefault="002E5C8F" w:rsidP="009D2D62">
            <w:pPr>
              <w:rPr>
                <w:sz w:val="28"/>
                <w:szCs w:val="28"/>
              </w:rPr>
            </w:pPr>
          </w:p>
        </w:tc>
      </w:tr>
      <w:tr w:rsidR="002E5C8F" w:rsidRPr="00AE6292" w:rsidTr="00BB3112">
        <w:trPr>
          <w:gridBefore w:val="2"/>
          <w:wBefore w:w="604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Pr="00AE6292" w:rsidRDefault="002E5C8F" w:rsidP="009D2D62">
            <w:pPr>
              <w:rPr>
                <w:b/>
              </w:rPr>
            </w:pPr>
            <w:r w:rsidRPr="00AE6292">
              <w:rPr>
                <w:b/>
              </w:rPr>
              <w:t>баллы</w:t>
            </w:r>
          </w:p>
        </w:tc>
      </w:tr>
      <w:tr w:rsidR="002E5C8F" w:rsidRPr="00AE6292" w:rsidTr="00BB3112">
        <w:trPr>
          <w:gridBefore w:val="2"/>
          <w:wBefore w:w="604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F" w:rsidRDefault="002E5C8F" w:rsidP="009D2D62"/>
        </w:tc>
      </w:tr>
    </w:tbl>
    <w:p w:rsidR="002E5C8F" w:rsidRDefault="002E5C8F">
      <w:pPr>
        <w:rPr>
          <w:b/>
          <w:bCs/>
          <w:color w:val="000000"/>
          <w:lang w:val="en-US"/>
        </w:rPr>
      </w:pPr>
    </w:p>
    <w:p w:rsidR="00C76E13" w:rsidRDefault="00C76E13" w:rsidP="00C76E13">
      <w:pPr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</w:rPr>
      </w:pPr>
      <w:r w:rsidRPr="008368AD">
        <w:rPr>
          <w:b/>
        </w:rPr>
        <w:t>Задание 2.</w:t>
      </w:r>
      <w:r w:rsidRPr="008368AD">
        <w:t xml:space="preserve"> </w:t>
      </w:r>
      <w:r>
        <w:rPr>
          <w:rFonts w:ascii="Times New Roman,Bold" w:eastAsia="Times New Roman" w:hAnsi="Times New Roman,Bold" w:cs="Times New Roman,Bold"/>
          <w:b/>
          <w:bCs/>
        </w:rPr>
        <w:t>Перед Вами 5 слов, в которых буквы переставлены местами. Каждому слову соответствует одно из 5 изображений.</w:t>
      </w:r>
    </w:p>
    <w:p w:rsidR="00C76E13" w:rsidRPr="00713C73" w:rsidRDefault="00C76E13" w:rsidP="00C76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C73">
        <w:rPr>
          <w:rFonts w:ascii="Times New Roman" w:eastAsia="Times New Roman" w:hAnsi="Times New Roman" w:cs="Times New Roman"/>
          <w:sz w:val="24"/>
          <w:szCs w:val="24"/>
        </w:rPr>
        <w:t>1.Расшифруйте написанные слова. Впишите их в таблицу вместе с номером соответствующего изображения.</w:t>
      </w:r>
    </w:p>
    <w:p w:rsidR="00C76E13" w:rsidRPr="00713C73" w:rsidRDefault="00C76E13" w:rsidP="00C76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C73">
        <w:rPr>
          <w:rFonts w:ascii="Times New Roman" w:eastAsia="Times New Roman" w:hAnsi="Times New Roman" w:cs="Times New Roman"/>
          <w:sz w:val="24"/>
          <w:szCs w:val="24"/>
        </w:rPr>
        <w:t>2.Кратко поясните в таблице смысл понятия, выраженного расшифрованным словом.</w:t>
      </w:r>
    </w:p>
    <w:p w:rsidR="00C76E13" w:rsidRPr="00713C73" w:rsidRDefault="00C76E13" w:rsidP="00C76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C73">
        <w:rPr>
          <w:rFonts w:ascii="Times New Roman" w:eastAsia="Times New Roman" w:hAnsi="Times New Roman" w:cs="Times New Roman"/>
          <w:sz w:val="24"/>
          <w:szCs w:val="24"/>
        </w:rPr>
        <w:t>3.Напишите, к какой культурно-исторической эпохе относятся расшифрованные понятия.</w:t>
      </w:r>
    </w:p>
    <w:p w:rsidR="00C76E13" w:rsidRDefault="00C76E13" w:rsidP="00C76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3C73">
        <w:rPr>
          <w:rFonts w:ascii="Times New Roman" w:eastAsia="Times New Roman" w:hAnsi="Times New Roman" w:cs="Times New Roman"/>
          <w:sz w:val="24"/>
          <w:szCs w:val="24"/>
        </w:rPr>
        <w:t>4.Приведите ОДИН яркий пример культурного наследия определенной Вами эпохи. Дайте его краткую характеристику. Поясните выбор.</w:t>
      </w:r>
    </w:p>
    <w:p w:rsidR="00BB3112" w:rsidRDefault="00BB3112" w:rsidP="00C76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112" w:rsidRPr="00BB3112" w:rsidRDefault="00BB3112" w:rsidP="00C76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C76E13" w:rsidRPr="00754012" w:rsidTr="009D2D62">
        <w:trPr>
          <w:trHeight w:val="1994"/>
        </w:trPr>
        <w:tc>
          <w:tcPr>
            <w:tcW w:w="2340" w:type="dxa"/>
          </w:tcPr>
          <w:p w:rsidR="00C76E13" w:rsidRPr="00754012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8DD" w:rsidRPr="00CB58DD" w:rsidRDefault="00CB58DD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CB58DD">
              <w:rPr>
                <w:rStyle w:val="w"/>
                <w:rFonts w:ascii="Times New Roman" w:hAnsi="Times New Roman" w:cs="Times New Roman"/>
                <w:caps/>
                <w:sz w:val="24"/>
                <w:szCs w:val="24"/>
              </w:rPr>
              <w:t>рамкоааЗ</w:t>
            </w:r>
            <w:r w:rsidRPr="00CB58D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  <w:p w:rsidR="00CB58DD" w:rsidRPr="00CB58DD" w:rsidRDefault="00CB58DD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"/>
                <w:rFonts w:ascii="Times New Roman" w:hAnsi="Times New Roman" w:cs="Times New Roman"/>
                <w:caps/>
                <w:sz w:val="24"/>
                <w:szCs w:val="24"/>
              </w:rPr>
            </w:pPr>
            <w:r w:rsidRPr="00CB58DD">
              <w:rPr>
                <w:rStyle w:val="w"/>
                <w:rFonts w:ascii="Times New Roman" w:hAnsi="Times New Roman" w:cs="Times New Roman"/>
                <w:caps/>
                <w:sz w:val="24"/>
                <w:szCs w:val="24"/>
              </w:rPr>
              <w:t>ошкоикнК</w:t>
            </w:r>
          </w:p>
          <w:p w:rsidR="00CB58DD" w:rsidRPr="00CB58DD" w:rsidRDefault="00CB58DD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B58DD">
              <w:rPr>
                <w:rStyle w:val="w"/>
                <w:rFonts w:ascii="Times New Roman" w:hAnsi="Times New Roman" w:cs="Times New Roman"/>
                <w:bCs/>
                <w:caps/>
                <w:sz w:val="24"/>
                <w:szCs w:val="24"/>
              </w:rPr>
              <w:t>раБа</w:t>
            </w:r>
            <w:r>
              <w:rPr>
                <w:rStyle w:val="w"/>
                <w:rFonts w:ascii="Times New Roman" w:hAnsi="Times New Roman" w:cs="Times New Roman"/>
                <w:bCs/>
                <w:caps/>
                <w:sz w:val="24"/>
                <w:szCs w:val="24"/>
              </w:rPr>
              <w:t>А</w:t>
            </w:r>
            <w:r w:rsidRPr="00CB58DD">
              <w:rPr>
                <w:rStyle w:val="w"/>
                <w:rFonts w:ascii="Times New Roman" w:hAnsi="Times New Roman" w:cs="Times New Roman"/>
                <w:bCs/>
                <w:caps/>
                <w:sz w:val="24"/>
                <w:szCs w:val="24"/>
              </w:rPr>
              <w:t>нб</w:t>
            </w:r>
            <w:r w:rsidRPr="00CB58D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  <w:p w:rsidR="00CB58DD" w:rsidRPr="00CB58DD" w:rsidRDefault="00CB58DD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"/>
                <w:rFonts w:ascii="Times New Roman" w:hAnsi="Times New Roman" w:cs="Times New Roman"/>
                <w:caps/>
                <w:sz w:val="24"/>
                <w:szCs w:val="24"/>
              </w:rPr>
            </w:pPr>
            <w:r w:rsidRPr="00CB58DD">
              <w:rPr>
                <w:rStyle w:val="w"/>
                <w:rFonts w:ascii="Times New Roman" w:hAnsi="Times New Roman" w:cs="Times New Roman"/>
                <w:caps/>
                <w:sz w:val="24"/>
                <w:szCs w:val="24"/>
              </w:rPr>
              <w:t>сдАиап</w:t>
            </w:r>
          </w:p>
          <w:p w:rsidR="00CB58DD" w:rsidRPr="00CB58DD" w:rsidRDefault="00CB58DD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CB58DD">
              <w:rPr>
                <w:rStyle w:val="w"/>
                <w:rFonts w:ascii="Times New Roman" w:hAnsi="Times New Roman" w:cs="Times New Roman"/>
                <w:caps/>
                <w:sz w:val="24"/>
                <w:szCs w:val="24"/>
              </w:rPr>
              <w:t>оырХ</w:t>
            </w:r>
          </w:p>
          <w:p w:rsidR="00C76E13" w:rsidRPr="00754012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E13" w:rsidRPr="007511D0" w:rsidRDefault="00C76E13" w:rsidP="00C76E13">
      <w:pPr>
        <w:rPr>
          <w:b/>
          <w:bCs/>
          <w:color w:val="000000"/>
        </w:rPr>
      </w:pPr>
    </w:p>
    <w:p w:rsidR="00CB58DD" w:rsidRDefault="00CB58DD" w:rsidP="00C76E13">
      <w:pPr>
        <w:rPr>
          <w:b/>
          <w:bCs/>
          <w:color w:val="000000"/>
          <w:lang w:val="en-US"/>
        </w:rPr>
      </w:pPr>
      <w:r w:rsidRPr="00CB58DD">
        <w:rPr>
          <w:b/>
          <w:bCs/>
          <w:noProof/>
          <w:color w:val="000000"/>
        </w:rPr>
        <w:drawing>
          <wp:inline distT="0" distB="0" distL="0" distR="0">
            <wp:extent cx="1428097" cy="1895475"/>
            <wp:effectExtent l="19050" t="0" r="653" b="0"/>
            <wp:docPr id="1" name="Рисунок 1" descr="http://dic.academic.ru/pictures/wiki/files/50/220px-H9029_Vladimir_Dimitrin_sein%C3%A4_Balati-ikkunast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.academic.ru/pictures/wiki/files/50/220px-H9029_Vladimir_Dimitrin_sein%C3%A4_Balati-ikkunasta_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65" cy="190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DD">
        <w:rPr>
          <w:b/>
          <w:bCs/>
          <w:color w:val="000000"/>
        </w:rPr>
        <w:t xml:space="preserve"> 1.  </w:t>
      </w:r>
      <w:r>
        <w:rPr>
          <w:b/>
          <w:bCs/>
          <w:color w:val="000000"/>
          <w:lang w:val="en-US"/>
        </w:rPr>
        <w:t xml:space="preserve">  </w:t>
      </w:r>
      <w:r w:rsidRPr="00CB58DD">
        <w:rPr>
          <w:b/>
          <w:bCs/>
          <w:noProof/>
          <w:color w:val="000000"/>
        </w:rPr>
        <w:drawing>
          <wp:inline distT="0" distB="0" distL="0" distR="0">
            <wp:extent cx="2238375" cy="1678781"/>
            <wp:effectExtent l="19050" t="0" r="9525" b="0"/>
            <wp:docPr id="4" name="Рисунок 14" descr="http://dic.academic.ru/pictures/wiki/files/50/240px-Cathedral_of_the_Holy_Mandylion_%28Andronikov_Monastery%29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ic.academic.ru/pictures/wiki/files/50/240px-Cathedral_of_the_Holy_Mandylion_%28Andronikov_Monastery%29_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DD">
        <w:rPr>
          <w:b/>
          <w:bCs/>
          <w:color w:val="000000"/>
        </w:rPr>
        <w:t xml:space="preserve"> 2. </w:t>
      </w:r>
      <w:r w:rsidRPr="00CB58DD">
        <w:rPr>
          <w:b/>
          <w:bCs/>
          <w:noProof/>
          <w:color w:val="000000"/>
        </w:rPr>
        <w:drawing>
          <wp:inline distT="0" distB="0" distL="0" distR="0">
            <wp:extent cx="1571625" cy="1143000"/>
            <wp:effectExtent l="19050" t="0" r="9525" b="0"/>
            <wp:docPr id="5" name="Рисунок 18" descr="http://dic.academic.ru/pictures/wiki/files/49/165px-Church_of_Nativity_of_the_Most_Holy_Theotokos_%28Volokolamsk%29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ic.academic.ru/pictures/wiki/files/49/165px-Church_of_Nativity_of_the_Most_Holy_Theotokos_%28Volokolamsk%29_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DD">
        <w:rPr>
          <w:b/>
          <w:bCs/>
          <w:color w:val="000000"/>
        </w:rPr>
        <w:t xml:space="preserve"> 3.  </w:t>
      </w:r>
    </w:p>
    <w:p w:rsidR="00CB58DD" w:rsidRPr="00CB58DD" w:rsidRDefault="00CB58DD" w:rsidP="00C76E13">
      <w:pPr>
        <w:rPr>
          <w:b/>
          <w:bCs/>
          <w:color w:val="000000"/>
          <w:lang w:val="en-US"/>
        </w:rPr>
      </w:pPr>
    </w:p>
    <w:p w:rsidR="00CB58DD" w:rsidRPr="00CB58DD" w:rsidRDefault="00CB58DD" w:rsidP="00C76E13">
      <w:pPr>
        <w:rPr>
          <w:b/>
          <w:bCs/>
          <w:color w:val="000000"/>
        </w:rPr>
      </w:pPr>
      <w:r w:rsidRPr="00CB58DD">
        <w:rPr>
          <w:b/>
          <w:bCs/>
          <w:noProof/>
          <w:color w:val="000000"/>
        </w:rPr>
        <w:drawing>
          <wp:inline distT="0" distB="0" distL="0" distR="0">
            <wp:extent cx="2070253" cy="1562100"/>
            <wp:effectExtent l="19050" t="0" r="6197" b="0"/>
            <wp:docPr id="6" name="Рисунок 22" descr="http://dic.academic.ru/pictures/wiki/files/50/220px-Resmo_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ic.academic.ru/pictures/wiki/files/50/220px-Resmo_Aps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590" cy="156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DD">
        <w:rPr>
          <w:b/>
          <w:bCs/>
          <w:color w:val="000000"/>
        </w:rPr>
        <w:t xml:space="preserve"> 4.</w:t>
      </w:r>
      <w:r>
        <w:rPr>
          <w:b/>
          <w:bCs/>
          <w:color w:val="000000"/>
          <w:lang w:val="en-US"/>
        </w:rPr>
        <w:t xml:space="preserve">       </w:t>
      </w:r>
      <w:r w:rsidRPr="00CB58DD">
        <w:rPr>
          <w:b/>
          <w:bCs/>
          <w:color w:val="000000"/>
        </w:rPr>
        <w:t xml:space="preserve"> </w:t>
      </w:r>
      <w:r w:rsidRPr="00CB58DD">
        <w:rPr>
          <w:b/>
          <w:bCs/>
          <w:noProof/>
          <w:color w:val="000000"/>
        </w:rPr>
        <w:drawing>
          <wp:inline distT="0" distB="0" distL="0" distR="0">
            <wp:extent cx="2095500" cy="1571625"/>
            <wp:effectExtent l="19050" t="0" r="0" b="0"/>
            <wp:docPr id="7" name="Рисунок 28" descr="http://dic.academic.ru/pictures/wiki/files/50/220px-Interior_of_St_Volodymyr%27s_Cathedral_in_Kyiv_%282%2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ic.academic.ru/pictures/wiki/files/50/220px-Interior_of_St_Volodymyr%27s_Cathedral_in_Kyiv_%282%2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lang w:val="en-US"/>
        </w:rPr>
        <w:t xml:space="preserve"> 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76E13" w:rsidTr="009D2D62">
        <w:tc>
          <w:tcPr>
            <w:tcW w:w="2808" w:type="dxa"/>
          </w:tcPr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Расшифрованное</w:t>
            </w: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слово и номер</w:t>
            </w: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соответствующего</w:t>
            </w:r>
          </w:p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изображения.</w:t>
            </w:r>
          </w:p>
        </w:tc>
        <w:tc>
          <w:tcPr>
            <w:tcW w:w="6763" w:type="dxa"/>
          </w:tcPr>
          <w:p w:rsidR="00C76E13" w:rsidRPr="00E34C38" w:rsidRDefault="00C76E13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Значение понятия</w:t>
            </w:r>
          </w:p>
        </w:tc>
      </w:tr>
      <w:tr w:rsidR="00C76E13" w:rsidTr="009D2D62">
        <w:tc>
          <w:tcPr>
            <w:tcW w:w="2808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  <w:tr w:rsidR="00C76E13" w:rsidTr="009D2D62">
        <w:tc>
          <w:tcPr>
            <w:tcW w:w="2808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  <w:tr w:rsidR="00C76E13" w:rsidTr="009D2D62">
        <w:tc>
          <w:tcPr>
            <w:tcW w:w="2808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  <w:tr w:rsidR="00C76E13" w:rsidTr="009D2D62">
        <w:tc>
          <w:tcPr>
            <w:tcW w:w="2808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  <w:tr w:rsidR="00C76E13" w:rsidTr="009D2D62">
        <w:tc>
          <w:tcPr>
            <w:tcW w:w="2808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  <w:tr w:rsidR="00C76E13" w:rsidTr="009D2D62">
        <w:tc>
          <w:tcPr>
            <w:tcW w:w="2808" w:type="dxa"/>
          </w:tcPr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Культурно</w:t>
            </w:r>
            <w:r w:rsidRPr="00E34C38">
              <w:rPr>
                <w:rFonts w:eastAsia="Times New Roman"/>
                <w:b/>
                <w:bCs/>
              </w:rPr>
              <w:t>-</w:t>
            </w: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историческая</w:t>
            </w:r>
          </w:p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эпоха</w:t>
            </w: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  <w:tr w:rsidR="00C76E13" w:rsidTr="009D2D62">
        <w:tc>
          <w:tcPr>
            <w:tcW w:w="2808" w:type="dxa"/>
          </w:tcPr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Пример</w:t>
            </w: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культурного</w:t>
            </w:r>
          </w:p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наследия</w:t>
            </w: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</w:tbl>
    <w:p w:rsidR="00C76E13" w:rsidRDefault="00C76E13" w:rsidP="00C76E13">
      <w:pPr>
        <w:autoSpaceDE w:val="0"/>
        <w:autoSpaceDN w:val="0"/>
        <w:adjustRightInd w:val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3731"/>
        <w:gridCol w:w="3600"/>
      </w:tblGrid>
      <w:tr w:rsidR="00C76E13" w:rsidRPr="00E34C38" w:rsidTr="009D2D62">
        <w:tc>
          <w:tcPr>
            <w:tcW w:w="2317" w:type="dxa"/>
          </w:tcPr>
          <w:p w:rsidR="00C76E13" w:rsidRPr="006A7D41" w:rsidRDefault="00C76E13" w:rsidP="009D2D62">
            <w:pPr>
              <w:jc w:val="center"/>
            </w:pPr>
          </w:p>
        </w:tc>
        <w:tc>
          <w:tcPr>
            <w:tcW w:w="3731" w:type="dxa"/>
          </w:tcPr>
          <w:p w:rsidR="00C76E13" w:rsidRPr="00E34C38" w:rsidRDefault="00C76E13" w:rsidP="009D2D6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76E13" w:rsidRPr="00E34C38" w:rsidRDefault="00C76E13" w:rsidP="009D2D62">
            <w:pPr>
              <w:rPr>
                <w:sz w:val="28"/>
                <w:szCs w:val="28"/>
              </w:rPr>
            </w:pPr>
          </w:p>
        </w:tc>
      </w:tr>
      <w:tr w:rsidR="00C76E13" w:rsidRPr="00E34C38" w:rsidTr="009D2D62">
        <w:trPr>
          <w:gridBefore w:val="2"/>
        </w:trPr>
        <w:tc>
          <w:tcPr>
            <w:tcW w:w="1260" w:type="dxa"/>
          </w:tcPr>
          <w:p w:rsidR="00C76E13" w:rsidRPr="00E34C38" w:rsidRDefault="00C76E13" w:rsidP="009D2D62">
            <w:pPr>
              <w:rPr>
                <w:b/>
              </w:rPr>
            </w:pPr>
            <w:r w:rsidRPr="00E34C38">
              <w:rPr>
                <w:b/>
              </w:rPr>
              <w:t>баллы</w:t>
            </w:r>
          </w:p>
        </w:tc>
      </w:tr>
      <w:tr w:rsidR="00C76E13" w:rsidTr="009D2D62">
        <w:trPr>
          <w:gridBefore w:val="2"/>
        </w:trPr>
        <w:tc>
          <w:tcPr>
            <w:tcW w:w="1260" w:type="dxa"/>
          </w:tcPr>
          <w:p w:rsidR="00C76E13" w:rsidRDefault="00C76E13" w:rsidP="009D2D62"/>
        </w:tc>
      </w:tr>
    </w:tbl>
    <w:p w:rsidR="00C76E13" w:rsidRDefault="00C76E13" w:rsidP="00C76E13">
      <w:pPr>
        <w:autoSpaceDE w:val="0"/>
        <w:autoSpaceDN w:val="0"/>
        <w:adjustRightInd w:val="0"/>
        <w:rPr>
          <w:b/>
        </w:rPr>
      </w:pPr>
    </w:p>
    <w:p w:rsidR="00A556E8" w:rsidRDefault="00A556E8">
      <w:pPr>
        <w:rPr>
          <w:b/>
          <w:bCs/>
          <w:color w:val="000000"/>
        </w:rPr>
      </w:pPr>
    </w:p>
    <w:p w:rsidR="00C76E13" w:rsidRDefault="00C76E13" w:rsidP="00C76E1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8368AD">
        <w:rPr>
          <w:b/>
        </w:rPr>
        <w:t>Задание</w:t>
      </w:r>
      <w:r>
        <w:rPr>
          <w:b/>
        </w:rPr>
        <w:t xml:space="preserve"> 3</w:t>
      </w:r>
      <w:r w:rsidRPr="008368AD">
        <w:rPr>
          <w:b/>
        </w:rPr>
        <w:t>.</w:t>
      </w:r>
      <w:r w:rsidRPr="008368AD">
        <w:t xml:space="preserve"> </w:t>
      </w:r>
      <w:r w:rsidRPr="00CC0F1F">
        <w:rPr>
          <w:rFonts w:ascii="Times New Roman,Bold" w:hAnsi="Times New Roman,Bold" w:cs="Times New Roman,Bold"/>
          <w:b/>
          <w:bCs/>
        </w:rPr>
        <w:t xml:space="preserve">Рассмотрите и проанализируйте </w:t>
      </w:r>
      <w:r>
        <w:rPr>
          <w:rFonts w:ascii="Times New Roman,Bold" w:hAnsi="Times New Roman,Bold" w:cs="Times New Roman,Bold"/>
          <w:b/>
          <w:bCs/>
        </w:rPr>
        <w:t>произведение</w:t>
      </w:r>
      <w:r w:rsidRPr="00CC0F1F">
        <w:rPr>
          <w:rFonts w:ascii="Times New Roman,Bold" w:hAnsi="Times New Roman,Bold" w:cs="Times New Roman,Bold"/>
          <w:b/>
          <w:bCs/>
        </w:rPr>
        <w:t>.</w:t>
      </w:r>
    </w:p>
    <w:p w:rsidR="00C76E13" w:rsidRDefault="00C76E13" w:rsidP="00C76E13">
      <w:pPr>
        <w:autoSpaceDE w:val="0"/>
        <w:autoSpaceDN w:val="0"/>
        <w:adjustRightInd w:val="0"/>
        <w:spacing w:after="0" w:line="240" w:lineRule="auto"/>
      </w:pPr>
      <w:r>
        <w:t>1. Опишите общую композицию работы.</w:t>
      </w:r>
    </w:p>
    <w:p w:rsidR="00C76E13" w:rsidRDefault="00C76E13" w:rsidP="00C76E13">
      <w:pPr>
        <w:autoSpaceDE w:val="0"/>
        <w:autoSpaceDN w:val="0"/>
        <w:adjustRightInd w:val="0"/>
        <w:spacing w:after="0" w:line="240" w:lineRule="auto"/>
      </w:pPr>
      <w:r>
        <w:t>2. Назовите значимые запоминающиеся детали, их место в композиции и функции.</w:t>
      </w:r>
    </w:p>
    <w:p w:rsidR="00C76E13" w:rsidRDefault="00C76E13" w:rsidP="00C76E13">
      <w:pPr>
        <w:autoSpaceDE w:val="0"/>
        <w:autoSpaceDN w:val="0"/>
        <w:adjustRightInd w:val="0"/>
        <w:spacing w:after="0" w:line="240" w:lineRule="auto"/>
      </w:pPr>
      <w:r>
        <w:t>3. Определите общее настроение картины.</w:t>
      </w:r>
    </w:p>
    <w:p w:rsidR="003C769A" w:rsidRDefault="00C76E13" w:rsidP="00C76E13">
      <w:pPr>
        <w:autoSpaceDE w:val="0"/>
        <w:autoSpaceDN w:val="0"/>
        <w:adjustRightInd w:val="0"/>
        <w:spacing w:after="0" w:line="240" w:lineRule="auto"/>
      </w:pPr>
      <w:r>
        <w:t xml:space="preserve">4. </w:t>
      </w:r>
      <w:r w:rsidR="003C769A">
        <w:t>Перечислите названия музыкальных инструментов, изображенных в произведении.</w:t>
      </w:r>
    </w:p>
    <w:p w:rsidR="00C76E13" w:rsidRDefault="003C769A" w:rsidP="00C76E13">
      <w:pPr>
        <w:autoSpaceDE w:val="0"/>
        <w:autoSpaceDN w:val="0"/>
        <w:adjustRightInd w:val="0"/>
        <w:spacing w:after="0" w:line="240" w:lineRule="auto"/>
      </w:pPr>
      <w:r>
        <w:t>5.</w:t>
      </w:r>
      <w:r w:rsidR="00C76E13">
        <w:t>Назовите 3 произведения искусства</w:t>
      </w:r>
      <w:r w:rsidR="00C76E13" w:rsidRPr="00CC0F1F">
        <w:t xml:space="preserve"> </w:t>
      </w:r>
      <w:r w:rsidR="00C76E13">
        <w:t>(живопись, музыка, литература), отражающие тему Музыки.</w:t>
      </w:r>
      <w:r w:rsidR="00C76E13" w:rsidRPr="00B50077">
        <w:t xml:space="preserve"> </w:t>
      </w:r>
      <w:r w:rsidR="00C76E13">
        <w:t>Назовите их авторов.</w:t>
      </w:r>
    </w:p>
    <w:p w:rsidR="00C76E13" w:rsidRDefault="003C769A" w:rsidP="00C76E1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t>6</w:t>
      </w:r>
      <w:r w:rsidR="00C76E13">
        <w:t>. Укажите 3 известные работы этого же художника.</w:t>
      </w:r>
      <w:r w:rsidR="00C76E13">
        <w:rPr>
          <w:rFonts w:ascii="Times New Roman,Italic" w:hAnsi="Times New Roman,Italic" w:cs="Times New Roman,Italic"/>
          <w:i/>
          <w:iCs/>
        </w:rPr>
        <w:t xml:space="preserve"> </w:t>
      </w:r>
      <w:r w:rsidR="00C76E13">
        <w:t>Или</w:t>
      </w:r>
      <w:proofErr w:type="gramStart"/>
      <w:r w:rsidR="00C76E13">
        <w:t xml:space="preserve"> Н</w:t>
      </w:r>
      <w:proofErr w:type="gramEnd"/>
      <w:r w:rsidR="00C76E13">
        <w:t>азовите известные произведения этого же жанра.</w:t>
      </w:r>
    </w:p>
    <w:p w:rsidR="00C76E13" w:rsidRDefault="00C76E13" w:rsidP="00C76E13">
      <w:pPr>
        <w:spacing w:after="0" w:line="240" w:lineRule="auto"/>
      </w:pPr>
    </w:p>
    <w:p w:rsidR="00C76E13" w:rsidRDefault="00C76E13" w:rsidP="00C76E13">
      <w:pPr>
        <w:spacing w:after="0" w:line="240" w:lineRule="auto"/>
      </w:pPr>
    </w:p>
    <w:p w:rsidR="00C76E13" w:rsidRPr="00CB58DD" w:rsidRDefault="00C76E13" w:rsidP="00C76E13">
      <w:pPr>
        <w:spacing w:after="0" w:line="240" w:lineRule="auto"/>
      </w:pPr>
    </w:p>
    <w:p w:rsidR="00C76E13" w:rsidRDefault="00C76E13" w:rsidP="00C76E13">
      <w:pPr>
        <w:spacing w:after="0" w:line="240" w:lineRule="auto"/>
        <w:rPr>
          <w:lang w:val="en-US"/>
        </w:rPr>
      </w:pPr>
      <w:r w:rsidRPr="00C76E13">
        <w:rPr>
          <w:noProof/>
        </w:rPr>
        <w:lastRenderedPageBreak/>
        <w:drawing>
          <wp:inline distT="0" distB="0" distL="0" distR="0">
            <wp:extent cx="5257800" cy="4117322"/>
            <wp:effectExtent l="19050" t="0" r="0" b="0"/>
            <wp:docPr id="9" name="Рисунок 33" descr="http://dic.academic.ru/pictures/wiki/files/49/1596_Caravaggio%2C_The_Lute_Player_The_Hermitage%2C_St._Peter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ic.academic.ru/pictures/wiki/files/49/1596_Caravaggio%2C_The_Lute_Player_The_Hermitage%2C_St._Petersbur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96" cy="412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13" w:rsidRPr="00C76E13" w:rsidRDefault="00C76E13" w:rsidP="00C76E13">
      <w:pPr>
        <w:spacing w:after="0" w:line="240" w:lineRule="auto"/>
        <w:rPr>
          <w:lang w:val="en-US"/>
        </w:rPr>
      </w:pPr>
    </w:p>
    <w:p w:rsidR="00C76E13" w:rsidRDefault="00C76E13" w:rsidP="00C76E1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76E13" w:rsidTr="009D2D62">
        <w:tc>
          <w:tcPr>
            <w:tcW w:w="9571" w:type="dxa"/>
            <w:gridSpan w:val="2"/>
          </w:tcPr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Общая композиция работы</w:t>
            </w:r>
          </w:p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Детали, их функции</w:t>
            </w:r>
          </w:p>
        </w:tc>
      </w:tr>
      <w:tr w:rsidR="00C76E13" w:rsidTr="009D2D62">
        <w:tc>
          <w:tcPr>
            <w:tcW w:w="9571" w:type="dxa"/>
            <w:gridSpan w:val="2"/>
          </w:tcPr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</w:tc>
      </w:tr>
      <w:tr w:rsidR="00C76E13" w:rsidTr="009D2D62">
        <w:tc>
          <w:tcPr>
            <w:tcW w:w="9571" w:type="dxa"/>
            <w:gridSpan w:val="2"/>
          </w:tcPr>
          <w:p w:rsidR="00C76E13" w:rsidRDefault="00C76E13" w:rsidP="00C7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>
              <w:rPr>
                <w:rFonts w:ascii="Times New Roman,Bold" w:eastAsia="Times New Roman" w:hAnsi="Times New Roman,Bold" w:cs="Times New Roman,Bold"/>
                <w:b/>
                <w:bCs/>
              </w:rPr>
              <w:t>Изображенные музыкальные инструменты</w:t>
            </w:r>
          </w:p>
          <w:p w:rsidR="00C76E13" w:rsidRPr="00C76E13" w:rsidRDefault="00C76E13" w:rsidP="00C7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,Bold"/>
                <w:b/>
                <w:bCs/>
                <w:lang w:val="en-US"/>
              </w:rPr>
            </w:pPr>
          </w:p>
        </w:tc>
      </w:tr>
      <w:tr w:rsidR="00C76E13" w:rsidTr="009D2D62">
        <w:tc>
          <w:tcPr>
            <w:tcW w:w="9571" w:type="dxa"/>
            <w:gridSpan w:val="2"/>
          </w:tcPr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,Bold"/>
                <w:b/>
                <w:bCs/>
                <w:lang w:val="en-US"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,Bold"/>
                <w:b/>
                <w:bCs/>
                <w:lang w:val="en-US"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,Bold"/>
                <w:b/>
                <w:bCs/>
                <w:lang w:val="en-US"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,Bold"/>
                <w:b/>
                <w:bCs/>
                <w:lang w:val="en-US"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,Bold"/>
                <w:b/>
                <w:bCs/>
                <w:lang w:val="en-US"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,Bold"/>
                <w:b/>
                <w:bCs/>
                <w:lang w:val="en-US"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,Bold"/>
                <w:b/>
                <w:bCs/>
                <w:lang w:val="en-US"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,Bold"/>
                <w:b/>
                <w:bCs/>
                <w:lang w:val="en-US"/>
              </w:rPr>
            </w:pPr>
          </w:p>
        </w:tc>
      </w:tr>
      <w:tr w:rsidR="00C76E13" w:rsidTr="009D2D62">
        <w:tc>
          <w:tcPr>
            <w:tcW w:w="9571" w:type="dxa"/>
            <w:gridSpan w:val="2"/>
          </w:tcPr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lastRenderedPageBreak/>
              <w:t>Известные работы художника,</w:t>
            </w: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Или произведения этого жанра</w:t>
            </w: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</w:tc>
      </w:tr>
      <w:tr w:rsidR="00C76E13" w:rsidTr="009D2D62">
        <w:tc>
          <w:tcPr>
            <w:tcW w:w="9571" w:type="dxa"/>
            <w:gridSpan w:val="2"/>
          </w:tcPr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  <w:p w:rsidR="00C76E13" w:rsidRPr="00E34C38" w:rsidRDefault="00C76E1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</w:rPr>
            </w:pPr>
          </w:p>
        </w:tc>
      </w:tr>
      <w:tr w:rsidR="00C76E13" w:rsidTr="009D2D62">
        <w:tc>
          <w:tcPr>
            <w:tcW w:w="2808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>Их авторы</w:t>
            </w: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  <w:r w:rsidRPr="00E34C38">
              <w:rPr>
                <w:rFonts w:ascii="Times New Roman,Bold" w:eastAsia="Times New Roman" w:hAnsi="Times New Roman,Bold" w:cs="Times New Roman,Bold"/>
                <w:b/>
                <w:bCs/>
              </w:rPr>
              <w:t xml:space="preserve">Произведения на тему </w:t>
            </w:r>
            <w:r>
              <w:rPr>
                <w:rFonts w:ascii="Times New Roman,Bold" w:eastAsia="Times New Roman" w:hAnsi="Times New Roman,Bold" w:cs="Times New Roman,Bold"/>
                <w:b/>
                <w:bCs/>
              </w:rPr>
              <w:t>Музыки</w:t>
            </w:r>
          </w:p>
        </w:tc>
      </w:tr>
      <w:tr w:rsidR="00C76E13" w:rsidTr="009D2D62">
        <w:tc>
          <w:tcPr>
            <w:tcW w:w="2808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  <w:tr w:rsidR="00C76E13" w:rsidTr="009D2D62">
        <w:tc>
          <w:tcPr>
            <w:tcW w:w="2808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  <w:tr w:rsidR="00C76E13" w:rsidTr="009D2D62">
        <w:tc>
          <w:tcPr>
            <w:tcW w:w="2808" w:type="dxa"/>
          </w:tcPr>
          <w:p w:rsidR="00C76E13" w:rsidRDefault="00C76E13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</w:tcPr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  <w:p w:rsidR="00C76E13" w:rsidRDefault="00C76E13" w:rsidP="009D2D62">
            <w:pPr>
              <w:autoSpaceDE w:val="0"/>
              <w:autoSpaceDN w:val="0"/>
              <w:adjustRightInd w:val="0"/>
            </w:pPr>
          </w:p>
        </w:tc>
      </w:tr>
    </w:tbl>
    <w:p w:rsidR="00C76E13" w:rsidRDefault="00C76E13" w:rsidP="00C76E13">
      <w:pPr>
        <w:spacing w:after="0" w:line="240" w:lineRule="auto"/>
      </w:pPr>
    </w:p>
    <w:p w:rsidR="00C76E13" w:rsidRDefault="00C76E13" w:rsidP="00C76E1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3731"/>
        <w:gridCol w:w="3600"/>
      </w:tblGrid>
      <w:tr w:rsidR="00C76E13" w:rsidRPr="00E34C38" w:rsidTr="009D2D62">
        <w:tc>
          <w:tcPr>
            <w:tcW w:w="2317" w:type="dxa"/>
          </w:tcPr>
          <w:p w:rsidR="00C76E13" w:rsidRPr="006A7D41" w:rsidRDefault="00C76E13" w:rsidP="009D2D62">
            <w:pPr>
              <w:jc w:val="center"/>
            </w:pPr>
          </w:p>
        </w:tc>
        <w:tc>
          <w:tcPr>
            <w:tcW w:w="3731" w:type="dxa"/>
          </w:tcPr>
          <w:p w:rsidR="00C76E13" w:rsidRPr="00E34C38" w:rsidRDefault="00C76E13" w:rsidP="009D2D6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76E13" w:rsidRPr="00E34C38" w:rsidRDefault="00C76E13" w:rsidP="009D2D62">
            <w:pPr>
              <w:rPr>
                <w:sz w:val="28"/>
                <w:szCs w:val="28"/>
              </w:rPr>
            </w:pPr>
          </w:p>
        </w:tc>
      </w:tr>
      <w:tr w:rsidR="00C76E13" w:rsidRPr="00E34C38" w:rsidTr="009D2D62">
        <w:trPr>
          <w:gridBefore w:val="2"/>
        </w:trPr>
        <w:tc>
          <w:tcPr>
            <w:tcW w:w="1260" w:type="dxa"/>
          </w:tcPr>
          <w:p w:rsidR="00C76E13" w:rsidRPr="00E34C38" w:rsidRDefault="00C76E13" w:rsidP="009D2D62">
            <w:pPr>
              <w:rPr>
                <w:b/>
              </w:rPr>
            </w:pPr>
            <w:r w:rsidRPr="00E34C38">
              <w:rPr>
                <w:b/>
              </w:rPr>
              <w:t>баллы</w:t>
            </w:r>
          </w:p>
        </w:tc>
      </w:tr>
      <w:tr w:rsidR="00C76E13" w:rsidTr="009D2D62">
        <w:trPr>
          <w:gridBefore w:val="2"/>
        </w:trPr>
        <w:tc>
          <w:tcPr>
            <w:tcW w:w="1260" w:type="dxa"/>
          </w:tcPr>
          <w:p w:rsidR="00C76E13" w:rsidRDefault="00C76E13" w:rsidP="009D2D62"/>
        </w:tc>
      </w:tr>
    </w:tbl>
    <w:p w:rsidR="00C76E13" w:rsidRDefault="00C76E13" w:rsidP="00C76E13"/>
    <w:p w:rsidR="00247C56" w:rsidRDefault="00247C56">
      <w:pPr>
        <w:rPr>
          <w:rFonts w:ascii="Georgia" w:hAnsi="Georgia" w:cs="Helvetica"/>
          <w:color w:val="000000"/>
          <w:sz w:val="21"/>
          <w:szCs w:val="21"/>
        </w:rPr>
      </w:pP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E4A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D02E4A">
        <w:rPr>
          <w:rFonts w:ascii="Times New Roman" w:hAnsi="Times New Roman" w:cs="Times New Roman"/>
          <w:sz w:val="24"/>
          <w:szCs w:val="24"/>
        </w:rPr>
        <w:t xml:space="preserve"> </w:t>
      </w:r>
      <w:r w:rsidRPr="00D02E4A">
        <w:rPr>
          <w:rFonts w:ascii="Times New Roman" w:hAnsi="Times New Roman" w:cs="Times New Roman"/>
          <w:b/>
          <w:bCs/>
          <w:sz w:val="24"/>
          <w:szCs w:val="24"/>
        </w:rPr>
        <w:t>В таблице перепутаны понятия и их определения.</w:t>
      </w: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4A">
        <w:rPr>
          <w:rFonts w:ascii="Times New Roman" w:hAnsi="Times New Roman" w:cs="Times New Roman"/>
          <w:sz w:val="24"/>
          <w:szCs w:val="24"/>
        </w:rPr>
        <w:t>1. Соотнесите понятия с их определениями.</w:t>
      </w: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4A">
        <w:rPr>
          <w:rFonts w:ascii="Times New Roman" w:hAnsi="Times New Roman" w:cs="Times New Roman"/>
          <w:sz w:val="24"/>
          <w:szCs w:val="24"/>
        </w:rPr>
        <w:t>2. Внесите в таблицу ответа буквы, соответствующие цифрам.</w:t>
      </w: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4A">
        <w:rPr>
          <w:rFonts w:ascii="Times New Roman" w:hAnsi="Times New Roman" w:cs="Times New Roman"/>
          <w:sz w:val="24"/>
          <w:szCs w:val="24"/>
        </w:rPr>
        <w:t>3. Дайте определение оставшимся понятиям.</w:t>
      </w: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02E4A" w:rsidRPr="00D02E4A" w:rsidTr="009D2D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Определения</w:t>
            </w: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E4A" w:rsidRPr="00D02E4A" w:rsidTr="009D2D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EB5226" w:rsidRPr="00F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C4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нициал</w:t>
            </w: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Default="00D02E4A" w:rsidP="00062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  <w:r w:rsidRPr="00D0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5226" w:rsidRPr="00F4179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горизонтально расположенных, </w:t>
            </w:r>
            <w:r w:rsidR="00EB5226" w:rsidRPr="00F4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верхних частей здания. В классической архитектуре (античность, классицизм) – одна из трех главных частей ордера, его верхняя несомая часть, поддерживаемая колоннами.</w:t>
            </w:r>
          </w:p>
          <w:p w:rsidR="000623B6" w:rsidRPr="00D02E4A" w:rsidRDefault="000623B6" w:rsidP="00062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E4A" w:rsidRPr="00D02E4A" w:rsidTr="009D2D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C4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="00EB5226" w:rsidRPr="00F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4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нтаблемент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1" w:rsidRPr="00F41797" w:rsidRDefault="00D02E4A" w:rsidP="00C4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D0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91" w:rsidRPr="00F41797">
              <w:rPr>
                <w:rFonts w:ascii="Times New Roman" w:hAnsi="Times New Roman" w:cs="Times New Roman"/>
                <w:sz w:val="24"/>
                <w:szCs w:val="24"/>
              </w:rPr>
              <w:t>жанр изобразительного искусства, использующий средства сатиры и юмора, гротеска, шаржа для критической оценки каких-либо общественных, политических и бытовых явлений или конкретных лиц и событий. Комический эффект изображения создается преувеличением и заострением характерных черт, неожиданными сопоставлениями, уподоблениями, метафорами, соединением реального и фантастического.</w:t>
            </w:r>
          </w:p>
          <w:p w:rsidR="00D02E4A" w:rsidRPr="00D02E4A" w:rsidRDefault="00D02E4A" w:rsidP="00C4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E4A" w:rsidRPr="00D02E4A" w:rsidTr="009D2D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C4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C40E91" w:rsidRPr="00F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4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6" w:rsidRPr="00F41797" w:rsidRDefault="00D02E4A" w:rsidP="00EB5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0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5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B5226" w:rsidRPr="00F41797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средневековых рукописных книгах первая, заглавная, укрупненного размера буква, с которой начинается новая глава или иная обособленная часть текста. </w:t>
            </w:r>
            <w:r w:rsidR="00EB52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5226" w:rsidRPr="00F41797">
              <w:rPr>
                <w:rFonts w:ascii="Times New Roman" w:hAnsi="Times New Roman" w:cs="Times New Roman"/>
                <w:sz w:val="24"/>
                <w:szCs w:val="24"/>
              </w:rPr>
              <w:t xml:space="preserve">ыли орнаментальными, включающими геометрические, растительные, зооморфные элементы, или тематическими, то есть в них присутствовали сюжетные сцены и другие изображения. </w:t>
            </w:r>
            <w:r w:rsidR="00EB5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226" w:rsidRPr="00F41797">
              <w:rPr>
                <w:rFonts w:ascii="Times New Roman" w:hAnsi="Times New Roman" w:cs="Times New Roman"/>
                <w:sz w:val="24"/>
                <w:szCs w:val="24"/>
              </w:rPr>
              <w:t xml:space="preserve">ог быть </w:t>
            </w:r>
            <w:proofErr w:type="gramStart"/>
            <w:r w:rsidR="00EB5226" w:rsidRPr="00F41797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="00EB5226" w:rsidRPr="00F41797">
              <w:rPr>
                <w:rFonts w:ascii="Times New Roman" w:hAnsi="Times New Roman" w:cs="Times New Roman"/>
                <w:sz w:val="24"/>
                <w:szCs w:val="24"/>
              </w:rPr>
              <w:t xml:space="preserve"> на фоне небольшой иллюстрации. Изображения помещались и внутри буквы. Традиция </w:t>
            </w:r>
            <w:r w:rsidR="00EB5226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EB5226" w:rsidRPr="00F41797">
              <w:rPr>
                <w:rFonts w:ascii="Times New Roman" w:hAnsi="Times New Roman" w:cs="Times New Roman"/>
                <w:sz w:val="24"/>
                <w:szCs w:val="24"/>
              </w:rPr>
              <w:t>выделения, украшения сохранилась и в печатных книгах, вплоть до наших дней.</w:t>
            </w:r>
          </w:p>
          <w:p w:rsidR="00D02E4A" w:rsidRPr="00D02E4A" w:rsidRDefault="00D02E4A" w:rsidP="00EB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E4A" w:rsidRPr="00D02E4A" w:rsidTr="009D2D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C40E91" w:rsidRPr="00F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4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арикатура</w:t>
            </w:r>
            <w:r w:rsidR="00C40E91" w:rsidRPr="00D02E4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1" w:rsidRPr="00F41797" w:rsidRDefault="00D02E4A" w:rsidP="00C4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C40E91" w:rsidRPr="00F41797">
              <w:rPr>
                <w:rFonts w:ascii="Times New Roman" w:hAnsi="Times New Roman" w:cs="Times New Roman"/>
                <w:sz w:val="24"/>
                <w:szCs w:val="24"/>
              </w:rPr>
              <w:t>процесс создания скульптурного произведения, связанный с работой над мягким пластичным материалом – глиной, пластилином, воском. В процессе лепки пластике формы, выражающейся в мягкости, текучести, плавности переходов от одной ее части к другой, придается большое значение.</w:t>
            </w:r>
          </w:p>
          <w:p w:rsidR="00D02E4A" w:rsidRPr="00D02E4A" w:rsidRDefault="00D02E4A" w:rsidP="00C4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E4A" w:rsidRPr="00D02E4A" w:rsidTr="009D2D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C40E91" w:rsidRPr="00F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4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оллаж</w:t>
            </w: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3B6" w:rsidRDefault="000623B6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3B6" w:rsidRDefault="000623B6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3B6" w:rsidRPr="00D02E4A" w:rsidRDefault="000623B6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E4A" w:rsidRPr="00D02E4A" w:rsidTr="009D2D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C40E91" w:rsidRPr="00F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4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онструктив</w:t>
            </w: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 </w:t>
            </w:r>
          </w:p>
          <w:p w:rsid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3B6" w:rsidRDefault="000623B6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3B6" w:rsidRDefault="000623B6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3B6" w:rsidRPr="00D02E4A" w:rsidRDefault="000623B6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D02E4A" w:rsidRPr="00D02E4A" w:rsidTr="009D2D6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2E4A" w:rsidRPr="00D02E4A" w:rsidTr="009D2D6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E4A" w:rsidRPr="00D02E4A" w:rsidTr="009D2D62">
        <w:trPr>
          <w:trHeight w:val="55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E4A" w:rsidRPr="00D02E4A" w:rsidTr="009D2D62">
        <w:trPr>
          <w:trHeight w:val="55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E4A" w:rsidRPr="00D02E4A" w:rsidRDefault="00D02E4A" w:rsidP="00D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3731"/>
        <w:gridCol w:w="3600"/>
      </w:tblGrid>
      <w:tr w:rsidR="00D02E4A" w:rsidRPr="00D02E4A" w:rsidTr="009D2D62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4A" w:rsidRPr="00D02E4A" w:rsidTr="009D2D62">
        <w:trPr>
          <w:gridBefore w:val="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4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02E4A" w:rsidRPr="00D02E4A" w:rsidTr="009D2D62">
        <w:trPr>
          <w:gridBefore w:val="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A" w:rsidRPr="00D02E4A" w:rsidRDefault="00D02E4A" w:rsidP="00D02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E4A" w:rsidRPr="00D02E4A" w:rsidRDefault="00D02E4A" w:rsidP="00D0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112" w:rsidRDefault="00BB3112" w:rsidP="007A548C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A548C" w:rsidRDefault="007A548C" w:rsidP="007A548C">
      <w:pPr>
        <w:autoSpaceDE w:val="0"/>
        <w:autoSpaceDN w:val="0"/>
        <w:adjustRightInd w:val="0"/>
      </w:pPr>
      <w:r>
        <w:rPr>
          <w:b/>
          <w:bCs/>
          <w:color w:val="000000"/>
        </w:rPr>
        <w:t>Задание 5</w:t>
      </w:r>
      <w:r>
        <w:rPr>
          <w:rFonts w:ascii="Georgia" w:hAnsi="Georgia" w:cs="Helvetica"/>
          <w:b/>
          <w:bCs/>
          <w:color w:val="000000"/>
          <w:sz w:val="21"/>
          <w:szCs w:val="21"/>
        </w:rPr>
        <w:t xml:space="preserve">. </w:t>
      </w:r>
      <w:r>
        <w:t>Определите художественное полотно по фрагменту.</w:t>
      </w:r>
    </w:p>
    <w:p w:rsidR="007A548C" w:rsidRDefault="00EE7CCF" w:rsidP="007A548C">
      <w:pPr>
        <w:autoSpaceDE w:val="0"/>
        <w:autoSpaceDN w:val="0"/>
        <w:adjustRightInd w:val="0"/>
      </w:pPr>
      <w:r w:rsidRPr="00EE7CCF">
        <w:rPr>
          <w:noProof/>
        </w:rPr>
        <w:drawing>
          <wp:inline distT="0" distB="0" distL="0" distR="0">
            <wp:extent cx="2771775" cy="4124665"/>
            <wp:effectExtent l="19050" t="0" r="9525" b="0"/>
            <wp:docPr id="17" name="Рисунок 10" descr="http://www.artlib.ru/objects/gallery_55/artlib_gallery-27790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lib.ru/objects/gallery_55/artlib_gallery-27790-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12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8C" w:rsidRPr="00EE7CCF" w:rsidRDefault="007A548C" w:rsidP="00EE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CF">
        <w:rPr>
          <w:rFonts w:ascii="Times New Roman" w:hAnsi="Times New Roman" w:cs="Times New Roman"/>
          <w:sz w:val="24"/>
          <w:szCs w:val="24"/>
        </w:rPr>
        <w:lastRenderedPageBreak/>
        <w:t>1. Напишите, что на нем изображено.</w:t>
      </w:r>
    </w:p>
    <w:p w:rsidR="007A548C" w:rsidRPr="00EE7CCF" w:rsidRDefault="007A548C" w:rsidP="00EE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CF">
        <w:rPr>
          <w:rFonts w:ascii="Times New Roman" w:hAnsi="Times New Roman" w:cs="Times New Roman"/>
          <w:sz w:val="24"/>
          <w:szCs w:val="24"/>
        </w:rPr>
        <w:t>2. Напишите название работы и ее автора. Укажите время, когда он жил и творил.</w:t>
      </w:r>
    </w:p>
    <w:p w:rsidR="007A548C" w:rsidRPr="00EE7CCF" w:rsidRDefault="007A548C" w:rsidP="00EE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CF">
        <w:rPr>
          <w:rFonts w:ascii="Times New Roman" w:hAnsi="Times New Roman" w:cs="Times New Roman"/>
          <w:sz w:val="24"/>
          <w:szCs w:val="24"/>
        </w:rPr>
        <w:t>3. Какую часть в композиции занимает представленный фрагмент?</w:t>
      </w:r>
    </w:p>
    <w:p w:rsidR="007A548C" w:rsidRPr="00EE7CCF" w:rsidRDefault="007A548C" w:rsidP="00EE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CF">
        <w:rPr>
          <w:rFonts w:ascii="Times New Roman" w:hAnsi="Times New Roman" w:cs="Times New Roman"/>
          <w:sz w:val="24"/>
          <w:szCs w:val="24"/>
        </w:rPr>
        <w:t>4. Опишите общую композицию работы и укажите количество изображенных на ней фигур.</w:t>
      </w:r>
    </w:p>
    <w:p w:rsidR="007A548C" w:rsidRPr="00EE7CCF" w:rsidRDefault="007A548C" w:rsidP="00EE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CF">
        <w:rPr>
          <w:rFonts w:ascii="Times New Roman" w:hAnsi="Times New Roman" w:cs="Times New Roman"/>
          <w:sz w:val="24"/>
          <w:szCs w:val="24"/>
        </w:rPr>
        <w:t>5. Назовите значимые запоминающиеся детали, их место в композиции и функции.</w:t>
      </w:r>
    </w:p>
    <w:p w:rsidR="007A548C" w:rsidRPr="00EE7CCF" w:rsidRDefault="007A548C" w:rsidP="00EE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CF">
        <w:rPr>
          <w:rFonts w:ascii="Times New Roman" w:hAnsi="Times New Roman" w:cs="Times New Roman"/>
          <w:sz w:val="24"/>
          <w:szCs w:val="24"/>
        </w:rPr>
        <w:t>6. Назовите произведения живописного искусства этого же жанра.</w:t>
      </w:r>
    </w:p>
    <w:p w:rsidR="007A548C" w:rsidRPr="00EE7CCF" w:rsidRDefault="007A548C" w:rsidP="00EE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CF">
        <w:rPr>
          <w:rFonts w:ascii="Times New Roman" w:hAnsi="Times New Roman" w:cs="Times New Roman"/>
          <w:sz w:val="24"/>
          <w:szCs w:val="24"/>
        </w:rPr>
        <w:t>7. Укажите известные работы этого же художника.</w:t>
      </w:r>
    </w:p>
    <w:p w:rsidR="007A548C" w:rsidRDefault="007A548C" w:rsidP="007A548C">
      <w:pPr>
        <w:ind w:left="180" w:right="-121" w:firstLine="528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A548C" w:rsidRPr="00AE6292" w:rsidTr="009D2D6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  <w:r w:rsidRPr="00AE6292"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  <w:t>Автор и название произведения:</w:t>
            </w: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  <w:r w:rsidRPr="00AE6292"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  <w:t>Известные произведения автора</w:t>
            </w: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autoSpaceDE w:val="0"/>
              <w:autoSpaceDN w:val="0"/>
              <w:adjustRightInd w:val="0"/>
              <w:jc w:val="center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  <w:jc w:val="center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  <w:jc w:val="center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  <w:jc w:val="center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48C" w:rsidRPr="00AE6292" w:rsidTr="009D2D6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AE6292">
              <w:rPr>
                <w:rFonts w:ascii="Times New Roman,Bold" w:hAnsi="Times New Roman,Bold" w:cs="Times New Roman,Bold"/>
                <w:b/>
                <w:bCs/>
              </w:rPr>
              <w:t>Общая композиция работы</w:t>
            </w:r>
          </w:p>
          <w:p w:rsidR="007A548C" w:rsidRPr="00AE6292" w:rsidRDefault="007A548C" w:rsidP="009D2D62">
            <w:pPr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AE6292">
              <w:rPr>
                <w:rFonts w:ascii="Times New Roman,Bold" w:hAnsi="Times New Roman,Bold" w:cs="Times New Roman,Bold"/>
                <w:b/>
                <w:bCs/>
              </w:rPr>
              <w:t>Детали, их функции</w:t>
            </w:r>
          </w:p>
          <w:p w:rsidR="007A548C" w:rsidRPr="00AE6292" w:rsidRDefault="007A548C" w:rsidP="009D2D62">
            <w:pPr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</w:tc>
      </w:tr>
      <w:tr w:rsidR="007A548C" w:rsidRPr="00AE6292" w:rsidTr="009D2D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BB3112">
            <w:pPr>
              <w:jc w:val="center"/>
            </w:pPr>
            <w:r w:rsidRPr="00AE6292"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  <w:lastRenderedPageBreak/>
              <w:t xml:space="preserve">Авторы: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BB3112">
            <w:pPr>
              <w:jc w:val="center"/>
            </w:pPr>
            <w:r w:rsidRPr="00AE6292"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  <w:t>Произведения этого жанра:</w:t>
            </w:r>
          </w:p>
        </w:tc>
      </w:tr>
      <w:tr w:rsidR="007A548C" w:rsidRPr="00AE6292" w:rsidTr="009D2D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</w:tc>
      </w:tr>
      <w:tr w:rsidR="007A548C" w:rsidRPr="00AE6292" w:rsidTr="009D2D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</w:tc>
      </w:tr>
      <w:tr w:rsidR="007A548C" w:rsidRPr="00AE6292" w:rsidTr="009D2D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</w:tc>
      </w:tr>
      <w:tr w:rsidR="007A548C" w:rsidRPr="00AE6292" w:rsidTr="009D2D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</w:tc>
      </w:tr>
    </w:tbl>
    <w:p w:rsidR="007A548C" w:rsidRDefault="007A548C" w:rsidP="007A548C">
      <w:pPr>
        <w:ind w:left="180" w:right="-121" w:firstLine="528"/>
        <w:rPr>
          <w:b/>
          <w:bCs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3731"/>
        <w:gridCol w:w="3600"/>
      </w:tblGrid>
      <w:tr w:rsidR="007A548C" w:rsidRPr="00AE6292" w:rsidTr="00BB3112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jc w:val="center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rPr>
                <w:sz w:val="28"/>
                <w:szCs w:val="28"/>
              </w:rPr>
            </w:pPr>
          </w:p>
        </w:tc>
      </w:tr>
      <w:tr w:rsidR="007A548C" w:rsidRPr="00AE6292" w:rsidTr="00BB3112">
        <w:trPr>
          <w:gridBefore w:val="2"/>
          <w:wBefore w:w="604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rPr>
                <w:b/>
              </w:rPr>
            </w:pPr>
            <w:r w:rsidRPr="00AE6292">
              <w:rPr>
                <w:b/>
              </w:rPr>
              <w:t>баллы</w:t>
            </w:r>
          </w:p>
        </w:tc>
      </w:tr>
      <w:tr w:rsidR="007A548C" w:rsidRPr="00AE6292" w:rsidTr="00BB3112">
        <w:trPr>
          <w:gridBefore w:val="2"/>
          <w:wBefore w:w="604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/>
        </w:tc>
      </w:tr>
    </w:tbl>
    <w:p w:rsidR="007A548C" w:rsidRDefault="007A548C" w:rsidP="007A548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7A548C" w:rsidRDefault="007A548C" w:rsidP="007A548C">
      <w:pPr>
        <w:autoSpaceDE w:val="0"/>
        <w:autoSpaceDN w:val="0"/>
        <w:adjustRightInd w:val="0"/>
        <w:rPr>
          <w:rFonts w:ascii="Georgia" w:hAnsi="Georgia" w:cs="Helvetica"/>
          <w:color w:val="000000"/>
          <w:sz w:val="21"/>
          <w:szCs w:val="21"/>
        </w:rPr>
      </w:pPr>
      <w:r>
        <w:rPr>
          <w:b/>
          <w:bCs/>
          <w:color w:val="000000"/>
        </w:rPr>
        <w:t>Задание 6</w:t>
      </w:r>
      <w:r>
        <w:rPr>
          <w:rFonts w:ascii="Georgia" w:hAnsi="Georgia" w:cs="Helvetica"/>
          <w:b/>
          <w:bCs/>
          <w:color w:val="000000"/>
          <w:sz w:val="21"/>
          <w:szCs w:val="21"/>
        </w:rPr>
        <w:t>.</w:t>
      </w:r>
      <w:r>
        <w:rPr>
          <w:rFonts w:ascii="Georgia" w:hAnsi="Georgia" w:cs="Helvetica"/>
          <w:color w:val="000000"/>
          <w:sz w:val="21"/>
          <w:szCs w:val="21"/>
        </w:rPr>
        <w:t xml:space="preserve"> </w:t>
      </w:r>
      <w:r w:rsidRPr="00401864">
        <w:rPr>
          <w:b/>
          <w:bCs/>
        </w:rPr>
        <w:t>Дана репродукция работы</w:t>
      </w:r>
      <w:r w:rsidR="008464FA">
        <w:rPr>
          <w:b/>
          <w:bCs/>
        </w:rPr>
        <w:t xml:space="preserve"> Николая Ге</w:t>
      </w:r>
      <w:r>
        <w:rPr>
          <w:rStyle w:val="apple-style-span"/>
          <w:b/>
          <w:color w:val="000000"/>
        </w:rPr>
        <w:t>.</w:t>
      </w:r>
    </w:p>
    <w:p w:rsidR="007A548C" w:rsidRPr="008464FA" w:rsidRDefault="007A548C" w:rsidP="0084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FA">
        <w:rPr>
          <w:rFonts w:ascii="Times New Roman" w:hAnsi="Times New Roman" w:cs="Times New Roman"/>
          <w:sz w:val="24"/>
          <w:szCs w:val="24"/>
        </w:rPr>
        <w:t>1. Напишите 15 определений (одиночных или развёрнутых), которые помогут воспроизвести  порождаемое ей настроение.</w:t>
      </w:r>
    </w:p>
    <w:p w:rsidR="007A548C" w:rsidRPr="008464FA" w:rsidRDefault="007A548C" w:rsidP="0084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FA">
        <w:rPr>
          <w:rFonts w:ascii="Times New Roman" w:hAnsi="Times New Roman" w:cs="Times New Roman"/>
          <w:sz w:val="24"/>
          <w:szCs w:val="24"/>
        </w:rPr>
        <w:t>2. Дайте произведению название, поясните его выбор.</w:t>
      </w:r>
    </w:p>
    <w:p w:rsidR="007A548C" w:rsidRDefault="007A548C" w:rsidP="008464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464FA">
        <w:rPr>
          <w:rFonts w:ascii="Times New Roman" w:hAnsi="Times New Roman" w:cs="Times New Roman"/>
          <w:sz w:val="24"/>
          <w:szCs w:val="24"/>
        </w:rPr>
        <w:t xml:space="preserve">3. </w:t>
      </w:r>
      <w:r w:rsidRPr="008464FA">
        <w:rPr>
          <w:rFonts w:ascii="Times New Roman" w:hAnsi="Times New Roman" w:cs="Times New Roman"/>
          <w:noProof/>
          <w:sz w:val="24"/>
          <w:szCs w:val="24"/>
        </w:rPr>
        <w:t>Обоснуйте идею создания работы, написав небольшое эссе (не более 1 страницы).</w:t>
      </w:r>
    </w:p>
    <w:p w:rsidR="00BB3112" w:rsidRDefault="00BB3112" w:rsidP="008464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A548C" w:rsidRPr="00E64D5F" w:rsidRDefault="008464FA" w:rsidP="008464FA">
      <w:pPr>
        <w:jc w:val="center"/>
        <w:rPr>
          <w:noProof/>
        </w:rPr>
      </w:pPr>
      <w:r w:rsidRPr="008464FA">
        <w:rPr>
          <w:noProof/>
        </w:rPr>
        <w:drawing>
          <wp:inline distT="0" distB="0" distL="0" distR="0">
            <wp:extent cx="3210891" cy="4486275"/>
            <wp:effectExtent l="19050" t="0" r="8559" b="0"/>
            <wp:docPr id="15" name="Рисунок 16" descr="http://art-assorty.ru/uploads/posts/2012-06/1340789808_ka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t-assorty.ru/uploads/posts/2012-06/1340789808_kartin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91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8C" w:rsidRDefault="007A548C" w:rsidP="007A548C">
      <w:pPr>
        <w:ind w:left="180" w:right="-121" w:firstLine="528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A548C" w:rsidRPr="00AE6292" w:rsidTr="009D2D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  <w:r w:rsidRPr="00AE6292"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  <w:t>Название произведения, пояснение ответа:</w:t>
            </w: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  <w:p w:rsidR="007A548C" w:rsidRDefault="007A548C" w:rsidP="009D2D62">
            <w:pPr>
              <w:jc w:val="center"/>
              <w:rPr>
                <w:rFonts w:cs="Times New Roman Полужирный,Bold"/>
                <w:b/>
                <w:bCs/>
                <w:lang w:val="en-US"/>
              </w:rPr>
            </w:pPr>
          </w:p>
          <w:p w:rsidR="00BB3112" w:rsidRDefault="00BB3112" w:rsidP="009D2D62">
            <w:pPr>
              <w:jc w:val="center"/>
              <w:rPr>
                <w:rFonts w:cs="Times New Roman Полужирный,Bold"/>
                <w:b/>
                <w:bCs/>
                <w:lang w:val="en-US"/>
              </w:rPr>
            </w:pPr>
          </w:p>
          <w:p w:rsidR="00BB3112" w:rsidRPr="00BB3112" w:rsidRDefault="00BB3112" w:rsidP="009D2D62">
            <w:pPr>
              <w:jc w:val="center"/>
              <w:rPr>
                <w:rFonts w:cs="Times New Roman Полужирный,Bold"/>
                <w:b/>
                <w:bCs/>
                <w:lang w:val="en-US"/>
              </w:rPr>
            </w:pPr>
          </w:p>
          <w:p w:rsidR="007A548C" w:rsidRPr="00AE6292" w:rsidRDefault="007A548C" w:rsidP="009D2D62">
            <w:pPr>
              <w:jc w:val="center"/>
              <w:rPr>
                <w:rFonts w:ascii="Times New Roman Полужирный,Bold" w:hAnsi="Times New Roman Полужирный,Bold" w:cs="Times New Roman Полужирный,Bold"/>
                <w:b/>
                <w:bCs/>
              </w:rPr>
            </w:pPr>
          </w:p>
        </w:tc>
      </w:tr>
      <w:tr w:rsidR="007A548C" w:rsidRPr="00AE6292" w:rsidTr="009D2D62">
        <w:trPr>
          <w:trHeight w:val="319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AE6292">
              <w:rPr>
                <w:rFonts w:ascii="Times New Roman,Bold" w:hAnsi="Times New Roman,Bold" w:cs="Times New Roman,Bold"/>
                <w:b/>
                <w:bCs/>
              </w:rPr>
              <w:lastRenderedPageBreak/>
              <w:t>15 определений</w:t>
            </w: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</w:tc>
      </w:tr>
      <w:tr w:rsidR="007A548C" w:rsidRPr="00AE6292" w:rsidTr="009D2D62">
        <w:trPr>
          <w:trHeight w:val="319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AE6292">
              <w:rPr>
                <w:rFonts w:ascii="Times New Roman,Bold" w:hAnsi="Times New Roman,Bold" w:cs="Times New Roman,Bold"/>
                <w:b/>
                <w:bCs/>
              </w:rPr>
              <w:t>Эссе</w:t>
            </w: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/>
                <w:bCs/>
                <w:lang w:val="en-US"/>
              </w:rPr>
            </w:pPr>
          </w:p>
          <w:p w:rsidR="00BB3112" w:rsidRDefault="00BB3112" w:rsidP="009D2D62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/>
                <w:bCs/>
                <w:lang w:val="en-US"/>
              </w:rPr>
            </w:pPr>
          </w:p>
          <w:p w:rsidR="00BB3112" w:rsidRDefault="00BB3112" w:rsidP="009D2D62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/>
                <w:bCs/>
                <w:lang w:val="en-US"/>
              </w:rPr>
            </w:pPr>
          </w:p>
          <w:p w:rsidR="00BB3112" w:rsidRDefault="00BB3112" w:rsidP="009D2D62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/>
                <w:bCs/>
                <w:lang w:val="en-US"/>
              </w:rPr>
            </w:pPr>
          </w:p>
          <w:p w:rsidR="00BB3112" w:rsidRDefault="00BB3112" w:rsidP="009D2D62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/>
                <w:bCs/>
                <w:lang w:val="en-US"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7A548C" w:rsidRPr="00AE6292" w:rsidTr="009D2D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AE6292">
              <w:rPr>
                <w:rFonts w:ascii="Times New Roman,Bold" w:hAnsi="Times New Roman,Bold" w:cs="Times New Roman,Bold"/>
                <w:b/>
                <w:bCs/>
              </w:rPr>
              <w:lastRenderedPageBreak/>
              <w:t>Вывод</w:t>
            </w: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Pr="00AE6292" w:rsidRDefault="007A548C" w:rsidP="009D2D6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  <w:p w:rsidR="007A548C" w:rsidRDefault="007A548C" w:rsidP="009D2D62">
            <w:pPr>
              <w:autoSpaceDE w:val="0"/>
              <w:autoSpaceDN w:val="0"/>
              <w:adjustRightInd w:val="0"/>
            </w:pPr>
          </w:p>
        </w:tc>
      </w:tr>
    </w:tbl>
    <w:p w:rsidR="007A548C" w:rsidRDefault="007A548C" w:rsidP="007A548C">
      <w:pPr>
        <w:ind w:left="180" w:right="-121" w:firstLine="528"/>
        <w:rPr>
          <w:b/>
          <w:bCs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3731"/>
        <w:gridCol w:w="3600"/>
      </w:tblGrid>
      <w:tr w:rsidR="007A548C" w:rsidRPr="00AE6292" w:rsidTr="00BB3112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>
            <w:pPr>
              <w:jc w:val="center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rPr>
                <w:sz w:val="28"/>
                <w:szCs w:val="28"/>
              </w:rPr>
            </w:pPr>
          </w:p>
        </w:tc>
      </w:tr>
      <w:tr w:rsidR="007A548C" w:rsidRPr="00AE6292" w:rsidTr="00BB3112">
        <w:trPr>
          <w:gridBefore w:val="2"/>
          <w:wBefore w:w="604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Pr="00AE6292" w:rsidRDefault="007A548C" w:rsidP="009D2D62">
            <w:pPr>
              <w:rPr>
                <w:b/>
              </w:rPr>
            </w:pPr>
            <w:r w:rsidRPr="00AE6292">
              <w:rPr>
                <w:b/>
              </w:rPr>
              <w:t>баллы</w:t>
            </w:r>
          </w:p>
        </w:tc>
      </w:tr>
      <w:tr w:rsidR="007A548C" w:rsidRPr="00AE6292" w:rsidTr="00BB3112">
        <w:trPr>
          <w:gridBefore w:val="2"/>
          <w:wBefore w:w="604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C" w:rsidRDefault="007A548C" w:rsidP="009D2D62"/>
        </w:tc>
      </w:tr>
    </w:tbl>
    <w:p w:rsidR="007A548C" w:rsidRDefault="007A548C" w:rsidP="007A548C">
      <w:pPr>
        <w:rPr>
          <w:lang w:val="en-US"/>
        </w:rPr>
      </w:pPr>
    </w:p>
    <w:p w:rsidR="007A548C" w:rsidRDefault="007A548C" w:rsidP="007A548C">
      <w:pPr>
        <w:ind w:left="720" w:right="-119" w:hanging="720"/>
      </w:pPr>
    </w:p>
    <w:p w:rsidR="007A548C" w:rsidRDefault="007A548C" w:rsidP="007A548C">
      <w:pPr>
        <w:outlineLvl w:val="0"/>
      </w:pPr>
      <w:r>
        <w:rPr>
          <w:b/>
          <w:bCs/>
          <w:sz w:val="28"/>
          <w:szCs w:val="28"/>
        </w:rPr>
        <w:t xml:space="preserve">Всего баллов – </w:t>
      </w:r>
    </w:p>
    <w:p w:rsidR="007A548C" w:rsidRDefault="007A548C" w:rsidP="00247C56">
      <w:pPr>
        <w:rPr>
          <w:b/>
          <w:bCs/>
          <w:color w:val="000000"/>
        </w:rPr>
      </w:pPr>
    </w:p>
    <w:sectPr w:rsidR="007A548C" w:rsidSect="00EE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38E"/>
    <w:multiLevelType w:val="hybridMultilevel"/>
    <w:tmpl w:val="B58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0BE"/>
    <w:rsid w:val="00060F0E"/>
    <w:rsid w:val="000623B6"/>
    <w:rsid w:val="001779DA"/>
    <w:rsid w:val="001A3DDC"/>
    <w:rsid w:val="001A7D92"/>
    <w:rsid w:val="00247C56"/>
    <w:rsid w:val="002748C0"/>
    <w:rsid w:val="00290691"/>
    <w:rsid w:val="002E5C8F"/>
    <w:rsid w:val="003355C4"/>
    <w:rsid w:val="00356FDF"/>
    <w:rsid w:val="00390FBE"/>
    <w:rsid w:val="00397064"/>
    <w:rsid w:val="003C769A"/>
    <w:rsid w:val="003F0CD6"/>
    <w:rsid w:val="003F4611"/>
    <w:rsid w:val="00432407"/>
    <w:rsid w:val="004B7452"/>
    <w:rsid w:val="005D70CB"/>
    <w:rsid w:val="007A548C"/>
    <w:rsid w:val="008464FA"/>
    <w:rsid w:val="008637FA"/>
    <w:rsid w:val="008706AF"/>
    <w:rsid w:val="00894D0C"/>
    <w:rsid w:val="008951D0"/>
    <w:rsid w:val="008A4E8E"/>
    <w:rsid w:val="009E5914"/>
    <w:rsid w:val="00A01E5D"/>
    <w:rsid w:val="00A556E8"/>
    <w:rsid w:val="00A81C0B"/>
    <w:rsid w:val="00B65A70"/>
    <w:rsid w:val="00BB3112"/>
    <w:rsid w:val="00C10E34"/>
    <w:rsid w:val="00C40E91"/>
    <w:rsid w:val="00C76E13"/>
    <w:rsid w:val="00CB58DD"/>
    <w:rsid w:val="00D02E4A"/>
    <w:rsid w:val="00D357C1"/>
    <w:rsid w:val="00EB5226"/>
    <w:rsid w:val="00EE743C"/>
    <w:rsid w:val="00EE7CCF"/>
    <w:rsid w:val="00F310BE"/>
    <w:rsid w:val="00F63B74"/>
    <w:rsid w:val="00FA2232"/>
    <w:rsid w:val="00FA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3C"/>
  </w:style>
  <w:style w:type="paragraph" w:styleId="1">
    <w:name w:val="heading 1"/>
    <w:basedOn w:val="a"/>
    <w:link w:val="10"/>
    <w:uiPriority w:val="9"/>
    <w:qFormat/>
    <w:rsid w:val="001A7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D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7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DA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"/>
    <w:uiPriority w:val="99"/>
    <w:unhideWhenUsed/>
    <w:rsid w:val="00B6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48C0"/>
  </w:style>
  <w:style w:type="character" w:styleId="a7">
    <w:name w:val="FollowedHyperlink"/>
    <w:basedOn w:val="a0"/>
    <w:uiPriority w:val="99"/>
    <w:semiHidden/>
    <w:unhideWhenUsed/>
    <w:rsid w:val="002748C0"/>
    <w:rPr>
      <w:color w:val="800080" w:themeColor="followedHyperlink"/>
      <w:u w:val="single"/>
    </w:rPr>
  </w:style>
  <w:style w:type="character" w:customStyle="1" w:styleId="w">
    <w:name w:val="w"/>
    <w:basedOn w:val="a0"/>
    <w:rsid w:val="002748C0"/>
  </w:style>
  <w:style w:type="character" w:customStyle="1" w:styleId="20">
    <w:name w:val="Заголовок 2 Знак"/>
    <w:basedOn w:val="a0"/>
    <w:link w:val="2"/>
    <w:uiPriority w:val="9"/>
    <w:semiHidden/>
    <w:rsid w:val="008A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8A4E8E"/>
  </w:style>
  <w:style w:type="character" w:styleId="a8">
    <w:name w:val="Emphasis"/>
    <w:basedOn w:val="a0"/>
    <w:uiPriority w:val="20"/>
    <w:qFormat/>
    <w:rsid w:val="002E5C8F"/>
    <w:rPr>
      <w:i/>
      <w:iCs/>
    </w:rPr>
  </w:style>
  <w:style w:type="character" w:styleId="a9">
    <w:name w:val="Strong"/>
    <w:basedOn w:val="a0"/>
    <w:uiPriority w:val="22"/>
    <w:qFormat/>
    <w:rsid w:val="00D02E4A"/>
    <w:rPr>
      <w:b/>
      <w:bCs/>
    </w:rPr>
  </w:style>
  <w:style w:type="character" w:customStyle="1" w:styleId="apple-style-span">
    <w:name w:val="apple-style-span"/>
    <w:basedOn w:val="a0"/>
    <w:rsid w:val="007A548C"/>
  </w:style>
  <w:style w:type="paragraph" w:styleId="aa">
    <w:name w:val="List Paragraph"/>
    <w:basedOn w:val="a"/>
    <w:uiPriority w:val="34"/>
    <w:qFormat/>
    <w:rsid w:val="00C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0602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ic.academic.ru/pictures/wiki/files/73/Interior_of_St_Volodymyr's_Cathedral_in_Kyiv_(2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dcterms:created xsi:type="dcterms:W3CDTF">2017-08-26T13:47:00Z</dcterms:created>
  <dcterms:modified xsi:type="dcterms:W3CDTF">2017-10-18T06:01:00Z</dcterms:modified>
</cp:coreProperties>
</file>