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601" w:type="dxa"/>
        <w:tblLook w:val="04A0" w:firstRow="1" w:lastRow="0" w:firstColumn="1" w:lastColumn="0" w:noHBand="0" w:noVBand="1"/>
      </w:tblPr>
      <w:tblGrid>
        <w:gridCol w:w="11057"/>
      </w:tblGrid>
      <w:tr w:rsidR="00BB7391" w:rsidTr="00BB7391">
        <w:tc>
          <w:tcPr>
            <w:tcW w:w="11057" w:type="dxa"/>
          </w:tcPr>
          <w:p w:rsidR="00BB7391" w:rsidRPr="00460A44" w:rsidRDefault="00BB7391" w:rsidP="00BB7391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BB7391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460A44">
              <w:rPr>
                <w:b/>
                <w:sz w:val="24"/>
                <w:szCs w:val="24"/>
                <w:lang w:eastAsia="en-GB"/>
              </w:rPr>
              <w:t>Всероссийская олимпиада школьников по английскому языку 2017 / 2018</w:t>
            </w:r>
          </w:p>
          <w:p w:rsidR="00BB7391" w:rsidRPr="00460A44" w:rsidRDefault="00BB7391" w:rsidP="00BB7391">
            <w:pPr>
              <w:spacing w:before="120" w:after="120"/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муниципальный этап</w:t>
            </w:r>
          </w:p>
          <w:p w:rsidR="00BB7391" w:rsidRDefault="00BB7391" w:rsidP="00BB7391">
            <w:pPr>
              <w:jc w:val="center"/>
              <w:rPr>
                <w:b/>
                <w:sz w:val="24"/>
                <w:szCs w:val="24"/>
                <w:lang w:eastAsia="en-GB"/>
              </w:rPr>
            </w:pPr>
            <w:r w:rsidRPr="00460A44">
              <w:rPr>
                <w:b/>
                <w:sz w:val="24"/>
                <w:szCs w:val="24"/>
                <w:lang w:eastAsia="en-GB"/>
              </w:rPr>
              <w:t>9 – 11-е классы</w:t>
            </w:r>
          </w:p>
        </w:tc>
      </w:tr>
    </w:tbl>
    <w:p w:rsidR="00A74E0D" w:rsidRPr="00871EAD" w:rsidRDefault="00A74E0D" w:rsidP="00A74E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871EAD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Participant’s ID number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A74E0D" w:rsidRPr="00871EAD" w:rsidTr="002200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D" w:rsidRPr="00871EAD" w:rsidRDefault="00A74E0D" w:rsidP="00133DD4">
            <w:pPr>
              <w:rPr>
                <w:b/>
                <w:sz w:val="28"/>
                <w:szCs w:val="28"/>
                <w:lang w:val="en-US" w:eastAsia="en-GB"/>
              </w:rPr>
            </w:pPr>
          </w:p>
        </w:tc>
      </w:tr>
    </w:tbl>
    <w:p w:rsidR="00A74E0D" w:rsidRPr="000E11E9" w:rsidRDefault="00A74E0D" w:rsidP="00A74E0D">
      <w:pPr>
        <w:spacing w:before="120" w:after="12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</w:pPr>
      <w:r w:rsidRPr="00871EAD">
        <w:rPr>
          <w:rFonts w:ascii="Times New Roman" w:eastAsia="Times New Roman" w:hAnsi="Times New Roman" w:cs="Arial"/>
          <w:b/>
          <w:sz w:val="28"/>
          <w:szCs w:val="28"/>
          <w:lang w:val="en-GB" w:eastAsia="en-GB"/>
        </w:rPr>
        <w:t>L</w:t>
      </w:r>
      <w:r w:rsidRPr="00871EAD">
        <w:rPr>
          <w:rFonts w:ascii="Times New Roman" w:eastAsia="Times New Roman" w:hAnsi="Times New Roman" w:cs="Arial"/>
          <w:b/>
          <w:sz w:val="28"/>
          <w:szCs w:val="28"/>
          <w:lang w:val="en-US" w:eastAsia="en-GB"/>
        </w:rPr>
        <w:t xml:space="preserve">ISTENING </w:t>
      </w:r>
    </w:p>
    <w:p w:rsidR="00A74E0D" w:rsidRDefault="00A74E0D" w:rsidP="00A7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2201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Time: 1</w:t>
      </w:r>
      <w:r w:rsidR="00C90C3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5</w:t>
      </w:r>
      <w:r w:rsidRPr="002201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min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utes</w:t>
      </w:r>
    </w:p>
    <w:tbl>
      <w:tblPr>
        <w:tblStyle w:val="a3"/>
        <w:tblpPr w:leftFromText="180" w:rightFromText="180" w:vertAnchor="text" w:horzAnchor="page" w:tblpX="7498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4217"/>
      </w:tblGrid>
      <w:tr w:rsidR="006235DD" w:rsidRPr="00C1610B" w:rsidTr="006235DD">
        <w:tc>
          <w:tcPr>
            <w:tcW w:w="4217" w:type="dxa"/>
          </w:tcPr>
          <w:p w:rsidR="006235DD" w:rsidRDefault="006235DD" w:rsidP="006235DD">
            <w:pPr>
              <w:jc w:val="center"/>
              <w:rPr>
                <w:rFonts w:ascii="Broadway" w:hAnsi="Broadway"/>
                <w:b/>
                <w:sz w:val="28"/>
                <w:szCs w:val="28"/>
                <w:lang w:val="en-US" w:eastAsia="en-GB"/>
              </w:rPr>
            </w:pPr>
            <w:r>
              <w:rPr>
                <w:rFonts w:ascii="Broadway" w:hAnsi="Broadway"/>
                <w:b/>
                <w:sz w:val="28"/>
                <w:szCs w:val="28"/>
                <w:lang w:val="en-US" w:eastAsia="en-GB"/>
              </w:rPr>
              <w:t>HILLSIDE</w:t>
            </w:r>
          </w:p>
          <w:p w:rsidR="006235DD" w:rsidRDefault="006235DD" w:rsidP="006235DD">
            <w:pPr>
              <w:jc w:val="center"/>
              <w:rPr>
                <w:rFonts w:ascii="Algerian" w:hAnsi="Algerian"/>
                <w:b/>
                <w:sz w:val="28"/>
                <w:szCs w:val="28"/>
                <w:lang w:val="en-US" w:eastAsia="en-GB"/>
              </w:rPr>
            </w:pPr>
            <w:r>
              <w:rPr>
                <w:rFonts w:ascii="Algerian" w:hAnsi="Algerian"/>
                <w:b/>
                <w:sz w:val="28"/>
                <w:szCs w:val="28"/>
                <w:lang w:val="en-US" w:eastAsia="en-GB"/>
              </w:rPr>
              <w:t>Survival school</w:t>
            </w:r>
          </w:p>
          <w:p w:rsidR="006235DD" w:rsidRPr="000E11E9" w:rsidRDefault="006235DD" w:rsidP="006235DD">
            <w:pPr>
              <w:jc w:val="right"/>
              <w:rPr>
                <w:rFonts w:ascii="Bradley Hand ITC" w:hAnsi="Bradley Hand ITC"/>
                <w:b/>
                <w:sz w:val="28"/>
                <w:szCs w:val="28"/>
                <w:lang w:val="en-US" w:eastAsia="en-GB"/>
              </w:rPr>
            </w:pPr>
            <w:r>
              <w:rPr>
                <w:rFonts w:ascii="Bradley Hand ITC" w:hAnsi="Bradley Hand ITC"/>
                <w:b/>
                <w:sz w:val="28"/>
                <w:szCs w:val="28"/>
                <w:lang w:val="en-US" w:eastAsia="en-GB"/>
              </w:rPr>
              <w:t>Learn to survive in the wilderness</w:t>
            </w:r>
          </w:p>
        </w:tc>
      </w:tr>
    </w:tbl>
    <w:p w:rsidR="00016DE1" w:rsidRDefault="00016DE1" w:rsidP="00A74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016DE1" w:rsidRPr="00016DE1" w:rsidRDefault="00016DE1" w:rsidP="00016D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en-US" w:eastAsia="en-GB"/>
        </w:rPr>
      </w:pPr>
      <w:r w:rsidRPr="00016DE1">
        <w:rPr>
          <w:rFonts w:ascii="Times New Roman" w:eastAsia="Times New Roman" w:hAnsi="Times New Roman" w:cs="Times New Roman"/>
          <w:b/>
          <w:i/>
          <w:lang w:val="en-US" w:eastAsia="en-GB"/>
        </w:rPr>
        <w:t>How long could you survive in the wilderness?</w:t>
      </w:r>
    </w:p>
    <w:p w:rsidR="00A74EC1" w:rsidRPr="006235DD" w:rsidRDefault="006235DD" w:rsidP="006235DD">
      <w:pPr>
        <w:tabs>
          <w:tab w:val="left" w:pos="690"/>
        </w:tabs>
        <w:spacing w:after="0" w:line="240" w:lineRule="auto"/>
        <w:jc w:val="both"/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</w:pPr>
      <w:r w:rsidRPr="006235D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 wp14:anchorId="17978E4B" wp14:editId="2C3A987B">
            <wp:simplePos x="0" y="0"/>
            <wp:positionH relativeFrom="margin">
              <wp:posOffset>4266565</wp:posOffset>
            </wp:positionH>
            <wp:positionV relativeFrom="paragraph">
              <wp:posOffset>373380</wp:posOffset>
            </wp:positionV>
            <wp:extent cx="2328545" cy="2231390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F217C" w:rsidRPr="006235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GB"/>
        </w:rPr>
        <w:t>TASK 1.</w:t>
      </w:r>
      <w:proofErr w:type="gramEnd"/>
      <w:r w:rsidR="00BF217C" w:rsidRPr="006235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GB"/>
        </w:rPr>
        <w:t xml:space="preserve"> </w:t>
      </w:r>
      <w:r w:rsidR="00BF217C" w:rsidRPr="006235DD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Listen to a </w:t>
      </w:r>
      <w:r w:rsidR="00BF217C" w:rsidRPr="006235DD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talk by David Johnson of</w:t>
      </w:r>
      <w:r w:rsidR="00016DE1" w:rsidRPr="006235DD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F217C" w:rsidRPr="006235DD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the Hillside Survival School</w:t>
      </w:r>
      <w:r w:rsidR="004B0ED0" w:rsidRPr="006235DD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and complete</w:t>
      </w:r>
      <w: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B0ED0" w:rsidRPr="006235DD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the notes with </w:t>
      </w:r>
      <w:r w:rsidR="004B0ED0" w:rsidRPr="006235DD">
        <w:rPr>
          <w:rStyle w:val="2Exact"/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ONE </w:t>
      </w:r>
      <w:r w:rsidR="00A74EC1" w:rsidRPr="006235DD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>word according to what</w:t>
      </w:r>
      <w:r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74EC1" w:rsidRPr="006235DD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you hear. </w:t>
      </w:r>
      <w:r w:rsidR="00D800FB" w:rsidRPr="006235DD">
        <w:rPr>
          <w:rStyle w:val="2Exact"/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F0A4D" w:rsidRDefault="008F0A4D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</w:pPr>
      <w:r w:rsidRPr="009807C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  <w:t>Introduction</w:t>
      </w:r>
    </w:p>
    <w:p w:rsidR="00A94461" w:rsidRPr="00FB0233" w:rsidRDefault="00A94461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C110D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  <w:t>David’s current job:</w:t>
      </w:r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1) school’s chief _________</w:t>
      </w:r>
    </w:p>
    <w:p w:rsidR="008F0A4D" w:rsidRPr="00C110DF" w:rsidRDefault="008F0A4D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</w:pPr>
      <w:r w:rsidRPr="00C110D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  <w:t>David’s previous work:</w:t>
      </w:r>
    </w:p>
    <w:p w:rsidR="008F0A4D" w:rsidRPr="00FB0233" w:rsidRDefault="00C110DF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- </w:t>
      </w:r>
      <w:r w:rsidR="001C60A0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Other</w:t>
      </w:r>
      <w:r w:rsidR="00A94461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survival schools and the </w:t>
      </w:r>
      <w:r w:rsidR="00282526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2) </w:t>
      </w:r>
      <w:r w:rsidR="00A94461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____________</w:t>
      </w:r>
      <w:r w:rsidR="008F0A4D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ab/>
      </w:r>
    </w:p>
    <w:p w:rsidR="00641555" w:rsidRPr="00C110DF" w:rsidRDefault="008F0A4D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</w:pPr>
      <w:r w:rsidRPr="00C110D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  <w:t xml:space="preserve">His aims: </w:t>
      </w:r>
    </w:p>
    <w:p w:rsidR="008F0A4D" w:rsidRPr="00FB0233" w:rsidRDefault="00641555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- </w:t>
      </w:r>
      <w:r w:rsidR="009807C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help people discover nature</w:t>
      </w:r>
      <w:r w:rsidR="009807C6" w:rsidRPr="009807C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9807C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and the </w:t>
      </w:r>
      <w:r w:rsidR="00FB0233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3</w:t>
      </w:r>
      <w:proofErr w:type="gramStart"/>
      <w:r w:rsidR="00FB0233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)_</w:t>
      </w:r>
      <w:proofErr w:type="gramEnd"/>
      <w:r w:rsidR="00FB0233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_________</w:t>
      </w:r>
      <w:r w:rsidR="008F0A4D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life;</w:t>
      </w:r>
    </w:p>
    <w:p w:rsidR="002B5745" w:rsidRPr="002B5745" w:rsidRDefault="009807C6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remind</w:t>
      </w:r>
      <w:r w:rsidR="00FB0233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people that there is more to life than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4</w:t>
      </w:r>
      <w:r w:rsidR="00FB0233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) __ living.</w:t>
      </w:r>
      <w:r w:rsidR="00C110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</w:p>
    <w:p w:rsidR="00FB0233" w:rsidRPr="00FB0233" w:rsidRDefault="00FB0233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- </w:t>
      </w:r>
      <w:proofErr w:type="gramStart"/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to</w:t>
      </w:r>
      <w:proofErr w:type="gramEnd"/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help people work as a </w:t>
      </w:r>
      <w:r w:rsidR="009807C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5</w:t>
      </w:r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) ______________.</w:t>
      </w:r>
    </w:p>
    <w:p w:rsidR="00C110DF" w:rsidRDefault="00C110DF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E65599" w:rsidRDefault="008F0A4D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C110D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  <w:t>Two groups of people the courses are popular with:</w:t>
      </w:r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</w:p>
    <w:p w:rsidR="00EA3003" w:rsidRPr="00FB0233" w:rsidRDefault="00FB0233" w:rsidP="008F0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- </w:t>
      </w:r>
      <w:r w:rsidR="008F0A4D"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work colleagues and </w:t>
      </w:r>
      <w:r w:rsidR="009807C6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6</w:t>
      </w:r>
      <w:r w:rsidRPr="00FB0233">
        <w:rPr>
          <w:rFonts w:ascii="Times New Roman" w:eastAsia="Times New Roman" w:hAnsi="Times New Roman" w:cs="Times New Roman"/>
          <w:bCs/>
          <w:sz w:val="28"/>
          <w:szCs w:val="28"/>
          <w:lang w:val="en-US" w:eastAsia="en-GB"/>
        </w:rPr>
        <w:t>)</w:t>
      </w:r>
      <w:r>
        <w:rPr>
          <w:rFonts w:eastAsia="Times New Roman"/>
          <w:bCs/>
          <w:lang w:val="en-US" w:eastAsia="en-GB"/>
        </w:rPr>
        <w:t xml:space="preserve"> </w:t>
      </w:r>
      <w:r w:rsidR="00E65599">
        <w:rPr>
          <w:rFonts w:eastAsia="Times New Roman"/>
          <w:bCs/>
          <w:lang w:val="en-US" w:eastAsia="en-GB"/>
        </w:rPr>
        <w:t>____________________</w:t>
      </w:r>
      <w:r>
        <w:rPr>
          <w:rFonts w:eastAsia="Times New Roman"/>
          <w:bCs/>
          <w:lang w:val="en-US" w:eastAsia="en-GB"/>
        </w:rPr>
        <w:t>________</w:t>
      </w:r>
    </w:p>
    <w:p w:rsidR="00C110DF" w:rsidRDefault="00C110DF" w:rsidP="00FB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FB0233" w:rsidRPr="00C110DF" w:rsidRDefault="00FB0233" w:rsidP="00FB0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</w:pPr>
      <w:r w:rsidRPr="00C110D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  <w:t>Basic survival course:</w:t>
      </w:r>
    </w:p>
    <w:p w:rsidR="00C110DF" w:rsidRDefault="00FB0233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How long for?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r w:rsidR="00C110DF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- </w:t>
      </w:r>
      <w:r w:rsidR="009807C6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7</w:t>
      </w:r>
      <w:r w:rsidR="0021026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) </w:t>
      </w:r>
      <w:proofErr w:type="gramStart"/>
      <w:r w:rsidR="0021026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a</w:t>
      </w:r>
      <w:proofErr w:type="gramEnd"/>
      <w:r w:rsidR="0021026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_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_______. </w:t>
      </w:r>
      <w:r w:rsidRPr="00FB0233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When does it take place?</w:t>
      </w:r>
      <w:r w:rsidR="00DF7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gramStart"/>
      <w:r w:rsidR="00DF7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– </w:t>
      </w:r>
      <w:r w:rsidR="006C46F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Throughout</w:t>
      </w:r>
      <w:proofErr w:type="gramEnd"/>
      <w:r w:rsidR="00DF7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the </w:t>
      </w:r>
      <w:r w:rsidR="0021026A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8) </w:t>
      </w:r>
      <w:r w:rsidR="006C46F9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____</w:t>
      </w:r>
      <w:r w:rsidR="00DF7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. </w:t>
      </w:r>
    </w:p>
    <w:p w:rsidR="0021026A" w:rsidRDefault="0021026A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</w:pPr>
    </w:p>
    <w:p w:rsidR="00DF7394" w:rsidRPr="00C110DF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</w:pPr>
      <w:r w:rsidRPr="00C110D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en-GB"/>
        </w:rPr>
        <w:t>Extreme survival course:</w:t>
      </w:r>
    </w:p>
    <w:p w:rsidR="00DF7394" w:rsidRDefault="00DF7394" w:rsidP="00DF7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  <w:r w:rsidRPr="00DF739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When does it take place?</w:t>
      </w:r>
      <w:r w:rsidR="008E0C3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</w:t>
      </w:r>
      <w:proofErr w:type="gramStart"/>
      <w:r w:rsidR="008E0C3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– Between November and </w:t>
      </w:r>
      <w:r w:rsidR="001747A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9</w:t>
      </w:r>
      <w:r w:rsidR="008E0C3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) ______________.</w:t>
      </w:r>
      <w:proofErr w:type="gramEnd"/>
    </w:p>
    <w:p w:rsidR="00EA3003" w:rsidRPr="00220144" w:rsidRDefault="008E0C34" w:rsidP="008E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The course offers you a chance to </w:t>
      </w:r>
      <w:r w:rsidR="001747A4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10) ______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 yourself, both physically and mentally. </w:t>
      </w:r>
    </w:p>
    <w:p w:rsidR="00BB7391" w:rsidRDefault="00BB7391">
      <w:pPr>
        <w:rPr>
          <w:rFonts w:ascii="Times New Roman" w:hAnsi="Times New Roman" w:cs="Times New Roman"/>
          <w:lang w:val="en-US"/>
        </w:rPr>
      </w:pPr>
    </w:p>
    <w:p w:rsidR="00700119" w:rsidRDefault="00700119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GB"/>
        </w:rPr>
        <w:t>TASK 2.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n-GB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Listen again and choose T – true, F – false or NS – not </w:t>
      </w:r>
      <w:r w:rsidR="005C32E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stated f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o</w:t>
      </w:r>
      <w:r w:rsidR="005C32E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r number</w:t>
      </w:r>
      <w:r w:rsidR="00402E7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 11 – 15. 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4"/>
        <w:gridCol w:w="7229"/>
        <w:gridCol w:w="709"/>
        <w:gridCol w:w="708"/>
        <w:gridCol w:w="851"/>
      </w:tblGrid>
      <w:tr w:rsidR="00700119" w:rsidTr="00EB3110">
        <w:tc>
          <w:tcPr>
            <w:tcW w:w="534" w:type="dxa"/>
          </w:tcPr>
          <w:p w:rsidR="00700119" w:rsidRPr="00700119" w:rsidRDefault="00700119">
            <w:pPr>
              <w:rPr>
                <w:sz w:val="28"/>
                <w:szCs w:val="28"/>
                <w:lang w:val="en-US"/>
              </w:rPr>
            </w:pPr>
            <w:r w:rsidRPr="00700119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229" w:type="dxa"/>
          </w:tcPr>
          <w:p w:rsidR="00700119" w:rsidRPr="00485E09" w:rsidRDefault="00C42EF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David</w:t>
            </w:r>
            <w:r w:rsidR="00485E09">
              <w:rPr>
                <w:sz w:val="28"/>
                <w:szCs w:val="28"/>
                <w:lang w:val="en-US"/>
              </w:rPr>
              <w:t xml:space="preserve"> Johnson is the founder of Hillside Survival School.</w:t>
            </w:r>
          </w:p>
        </w:tc>
        <w:tc>
          <w:tcPr>
            <w:tcW w:w="709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708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  <w:tr w:rsidR="00700119" w:rsidTr="00EB3110">
        <w:tc>
          <w:tcPr>
            <w:tcW w:w="534" w:type="dxa"/>
          </w:tcPr>
          <w:p w:rsidR="00700119" w:rsidRPr="00700119" w:rsidRDefault="00700119">
            <w:pPr>
              <w:rPr>
                <w:sz w:val="28"/>
                <w:szCs w:val="28"/>
                <w:lang w:val="en-US"/>
              </w:rPr>
            </w:pPr>
            <w:r w:rsidRPr="00700119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229" w:type="dxa"/>
          </w:tcPr>
          <w:p w:rsidR="00700119" w:rsidRPr="00DA05D8" w:rsidRDefault="00DA05D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Right now he is talking to a group of friends. </w:t>
            </w:r>
          </w:p>
        </w:tc>
        <w:tc>
          <w:tcPr>
            <w:tcW w:w="709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708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  <w:tr w:rsidR="00700119" w:rsidTr="00EB3110">
        <w:tc>
          <w:tcPr>
            <w:tcW w:w="534" w:type="dxa"/>
          </w:tcPr>
          <w:p w:rsidR="00700119" w:rsidRPr="00700119" w:rsidRDefault="00700119">
            <w:pPr>
              <w:rPr>
                <w:sz w:val="28"/>
                <w:szCs w:val="28"/>
                <w:lang w:val="en-US"/>
              </w:rPr>
            </w:pPr>
            <w:r w:rsidRPr="00700119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229" w:type="dxa"/>
          </w:tcPr>
          <w:p w:rsidR="00700119" w:rsidRPr="00DA05D8" w:rsidRDefault="004E544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Extreme survival course is longer than Basic survival course. </w:t>
            </w:r>
          </w:p>
        </w:tc>
        <w:tc>
          <w:tcPr>
            <w:tcW w:w="709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708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  <w:tr w:rsidR="00700119" w:rsidTr="00EB3110">
        <w:tc>
          <w:tcPr>
            <w:tcW w:w="534" w:type="dxa"/>
          </w:tcPr>
          <w:p w:rsidR="00700119" w:rsidRPr="00700119" w:rsidRDefault="00700119">
            <w:pPr>
              <w:rPr>
                <w:sz w:val="28"/>
                <w:szCs w:val="28"/>
                <w:lang w:val="en-US"/>
              </w:rPr>
            </w:pPr>
            <w:r w:rsidRPr="00700119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229" w:type="dxa"/>
          </w:tcPr>
          <w:p w:rsidR="00700119" w:rsidRPr="004E5442" w:rsidRDefault="00092E0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Most people join the Extreme survival course in February because the conditions are more difficult. </w:t>
            </w:r>
          </w:p>
        </w:tc>
        <w:tc>
          <w:tcPr>
            <w:tcW w:w="709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708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  <w:tr w:rsidR="00700119" w:rsidTr="00EB3110">
        <w:tc>
          <w:tcPr>
            <w:tcW w:w="534" w:type="dxa"/>
          </w:tcPr>
          <w:p w:rsidR="00700119" w:rsidRPr="00700119" w:rsidRDefault="00700119">
            <w:pPr>
              <w:rPr>
                <w:sz w:val="28"/>
                <w:szCs w:val="28"/>
                <w:lang w:val="en-US"/>
              </w:rPr>
            </w:pPr>
            <w:r w:rsidRPr="00700119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229" w:type="dxa"/>
          </w:tcPr>
          <w:p w:rsidR="00700119" w:rsidRPr="00092E0F" w:rsidRDefault="00402E7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Basic survival course is 20 pounds per person cheaper than Extreme survival course. </w:t>
            </w:r>
          </w:p>
        </w:tc>
        <w:tc>
          <w:tcPr>
            <w:tcW w:w="709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708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</w:t>
            </w:r>
          </w:p>
        </w:tc>
        <w:tc>
          <w:tcPr>
            <w:tcW w:w="851" w:type="dxa"/>
          </w:tcPr>
          <w:p w:rsidR="00700119" w:rsidRDefault="00700119" w:rsidP="006376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NS</w:t>
            </w:r>
          </w:p>
        </w:tc>
      </w:tr>
    </w:tbl>
    <w:p w:rsidR="00700119" w:rsidRDefault="00700119" w:rsidP="00EA3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</w:p>
    <w:p w:rsidR="00A44465" w:rsidRPr="00460A44" w:rsidRDefault="00A44465" w:rsidP="004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460A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You now have 20 seconds to complete your task.</w:t>
      </w:r>
    </w:p>
    <w:p w:rsidR="008E0C34" w:rsidRPr="00460A44" w:rsidRDefault="00A44465" w:rsidP="0046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</w:pPr>
      <w:r w:rsidRPr="00460A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This is the end of </w:t>
      </w:r>
      <w:r w:rsidR="00F720B7" w:rsidRPr="00460A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 xml:space="preserve">the </w:t>
      </w:r>
      <w:r w:rsidRPr="00460A44">
        <w:rPr>
          <w:rFonts w:ascii="Times New Roman" w:eastAsia="Times New Roman" w:hAnsi="Times New Roman" w:cs="Times New Roman"/>
          <w:b/>
          <w:sz w:val="28"/>
          <w:szCs w:val="28"/>
          <w:lang w:val="en-US" w:eastAsia="en-GB"/>
        </w:rPr>
        <w:t>listening task.</w:t>
      </w:r>
    </w:p>
    <w:p w:rsidR="00C110DF" w:rsidRPr="00460A44" w:rsidRDefault="00C110DF" w:rsidP="0046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tbl>
      <w:tblPr>
        <w:tblStyle w:val="a3"/>
        <w:tblpPr w:leftFromText="180" w:rightFromText="180" w:vertAnchor="text" w:horzAnchor="margin" w:tblpY="129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110DF" w:rsidRPr="00C1610B" w:rsidTr="00C110DF">
        <w:tc>
          <w:tcPr>
            <w:tcW w:w="9571" w:type="dxa"/>
          </w:tcPr>
          <w:p w:rsidR="00C110DF" w:rsidRPr="00460A44" w:rsidRDefault="00C110DF" w:rsidP="00C1610B">
            <w:pPr>
              <w:jc w:val="center"/>
              <w:rPr>
                <w:sz w:val="28"/>
                <w:szCs w:val="28"/>
                <w:lang w:val="en-US" w:eastAsia="en-GB"/>
              </w:rPr>
            </w:pPr>
            <w:r w:rsidRPr="00460A44">
              <w:rPr>
                <w:sz w:val="28"/>
                <w:szCs w:val="28"/>
                <w:lang w:val="en-US" w:eastAsia="en-GB"/>
              </w:rPr>
              <w:t>TRANSFER ALL YOUR ANSWERS TO YOUR ANSWER SHEET</w:t>
            </w:r>
            <w:bookmarkStart w:id="0" w:name="_GoBack"/>
            <w:bookmarkEnd w:id="0"/>
          </w:p>
        </w:tc>
      </w:tr>
    </w:tbl>
    <w:p w:rsidR="008E0C34" w:rsidRDefault="008E0C34" w:rsidP="008E0C3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4465" w:rsidRPr="008E0C34" w:rsidRDefault="008E0C34" w:rsidP="008E0C34">
      <w:pPr>
        <w:tabs>
          <w:tab w:val="left" w:pos="151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A44465" w:rsidRPr="008E0C34" w:rsidSect="003A29B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E1" w:rsidRDefault="005875E1" w:rsidP="00460A44">
      <w:pPr>
        <w:spacing w:after="0" w:line="240" w:lineRule="auto"/>
      </w:pPr>
      <w:r>
        <w:separator/>
      </w:r>
    </w:p>
  </w:endnote>
  <w:endnote w:type="continuationSeparator" w:id="0">
    <w:p w:rsidR="005875E1" w:rsidRDefault="005875E1" w:rsidP="0046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E1" w:rsidRDefault="005875E1" w:rsidP="00460A44">
      <w:pPr>
        <w:spacing w:after="0" w:line="240" w:lineRule="auto"/>
      </w:pPr>
      <w:r>
        <w:separator/>
      </w:r>
    </w:p>
  </w:footnote>
  <w:footnote w:type="continuationSeparator" w:id="0">
    <w:p w:rsidR="005875E1" w:rsidRDefault="005875E1" w:rsidP="00460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69D5"/>
    <w:multiLevelType w:val="multilevel"/>
    <w:tmpl w:val="CCC095CA"/>
    <w:lvl w:ilvl="0">
      <w:start w:val="4"/>
      <w:numFmt w:val="decimal"/>
      <w:lvlText w:val="(%1)"/>
      <w:lvlJc w:val="left"/>
      <w:rPr>
        <w:rFonts w:ascii="Candara" w:eastAsia="Candara" w:hAnsi="Candara" w:cs="Candar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1"/>
    <w:rsid w:val="00016DE1"/>
    <w:rsid w:val="00065575"/>
    <w:rsid w:val="00092E0F"/>
    <w:rsid w:val="000E11E9"/>
    <w:rsid w:val="001747A4"/>
    <w:rsid w:val="0017500A"/>
    <w:rsid w:val="00175A7A"/>
    <w:rsid w:val="001871C8"/>
    <w:rsid w:val="001C0C66"/>
    <w:rsid w:val="001C60A0"/>
    <w:rsid w:val="0021026A"/>
    <w:rsid w:val="00282526"/>
    <w:rsid w:val="002B5745"/>
    <w:rsid w:val="00360B60"/>
    <w:rsid w:val="003A29BD"/>
    <w:rsid w:val="003A66A0"/>
    <w:rsid w:val="003B6226"/>
    <w:rsid w:val="00402E74"/>
    <w:rsid w:val="0041382E"/>
    <w:rsid w:val="00460A44"/>
    <w:rsid w:val="00485E09"/>
    <w:rsid w:val="004B0ED0"/>
    <w:rsid w:val="004E5442"/>
    <w:rsid w:val="005875E1"/>
    <w:rsid w:val="005C32E4"/>
    <w:rsid w:val="006235DD"/>
    <w:rsid w:val="00641555"/>
    <w:rsid w:val="006C46F9"/>
    <w:rsid w:val="00700119"/>
    <w:rsid w:val="00783B88"/>
    <w:rsid w:val="007C33CA"/>
    <w:rsid w:val="008B0B1E"/>
    <w:rsid w:val="008E0C34"/>
    <w:rsid w:val="008F0A4D"/>
    <w:rsid w:val="00906CA6"/>
    <w:rsid w:val="00923250"/>
    <w:rsid w:val="009807C6"/>
    <w:rsid w:val="00A44465"/>
    <w:rsid w:val="00A74E0D"/>
    <w:rsid w:val="00A74EC1"/>
    <w:rsid w:val="00A94461"/>
    <w:rsid w:val="00BB7391"/>
    <w:rsid w:val="00BE7CCE"/>
    <w:rsid w:val="00BF217C"/>
    <w:rsid w:val="00C110DF"/>
    <w:rsid w:val="00C1610B"/>
    <w:rsid w:val="00C42EF4"/>
    <w:rsid w:val="00C90C36"/>
    <w:rsid w:val="00D43ED9"/>
    <w:rsid w:val="00D800FB"/>
    <w:rsid w:val="00D934ED"/>
    <w:rsid w:val="00DA05D8"/>
    <w:rsid w:val="00DF7394"/>
    <w:rsid w:val="00E65599"/>
    <w:rsid w:val="00EA3003"/>
    <w:rsid w:val="00EA36C8"/>
    <w:rsid w:val="00EB3110"/>
    <w:rsid w:val="00EE60C9"/>
    <w:rsid w:val="00F00788"/>
    <w:rsid w:val="00F22A5F"/>
    <w:rsid w:val="00F720B7"/>
    <w:rsid w:val="00FB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7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BF217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8F0A4D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F0A4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F0A4D"/>
    <w:rPr>
      <w:rFonts w:ascii="Franklin Gothic Demi Cond" w:eastAsia="Franklin Gothic Demi Cond" w:hAnsi="Franklin Gothic Demi Cond" w:cs="Franklin Gothic Demi Cond"/>
      <w:sz w:val="14"/>
      <w:szCs w:val="14"/>
      <w:shd w:val="clear" w:color="auto" w:fill="FFFFFF"/>
    </w:rPr>
  </w:style>
  <w:style w:type="character" w:customStyle="1" w:styleId="52Exact">
    <w:name w:val="Заголовок №5 (2) Exact"/>
    <w:basedOn w:val="a0"/>
    <w:link w:val="52"/>
    <w:rsid w:val="008F0A4D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52ArialExact">
    <w:name w:val="Заголовок №5 (2) + Arial Exact"/>
    <w:basedOn w:val="52Exact"/>
    <w:rsid w:val="008F0A4D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6CandaraExact">
    <w:name w:val="Основной текст (6) + Candara;Полужирный Exact"/>
    <w:basedOn w:val="6Exact"/>
    <w:rsid w:val="008F0A4D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685ptExact">
    <w:name w:val="Основной текст (6) + 8;5 pt Exact"/>
    <w:basedOn w:val="6Exact"/>
    <w:rsid w:val="008F0A4D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8F0A4D"/>
    <w:pPr>
      <w:widowControl w:val="0"/>
      <w:shd w:val="clear" w:color="auto" w:fill="FFFFFF"/>
      <w:spacing w:after="60" w:line="0" w:lineRule="atLeast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8F0A4D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rsid w:val="008F0A4D"/>
    <w:pPr>
      <w:widowControl w:val="0"/>
      <w:shd w:val="clear" w:color="auto" w:fill="FFFFFF"/>
      <w:spacing w:before="60" w:after="60" w:line="0" w:lineRule="atLeast"/>
      <w:jc w:val="both"/>
    </w:pPr>
    <w:rPr>
      <w:rFonts w:ascii="Franklin Gothic Demi Cond" w:eastAsia="Franklin Gothic Demi Cond" w:hAnsi="Franklin Gothic Demi Cond" w:cs="Franklin Gothic Demi Cond"/>
      <w:sz w:val="14"/>
      <w:szCs w:val="14"/>
    </w:rPr>
  </w:style>
  <w:style w:type="paragraph" w:customStyle="1" w:styleId="52">
    <w:name w:val="Заголовок №5 (2)"/>
    <w:basedOn w:val="a"/>
    <w:link w:val="52Exact"/>
    <w:rsid w:val="008F0A4D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17"/>
      <w:szCs w:val="17"/>
    </w:rPr>
  </w:style>
  <w:style w:type="character" w:customStyle="1" w:styleId="5Exact0">
    <w:name w:val="Заголовок №5 Exact"/>
    <w:basedOn w:val="a0"/>
    <w:link w:val="50"/>
    <w:rsid w:val="00FB0233"/>
    <w:rPr>
      <w:rFonts w:ascii="Candara" w:eastAsia="Candara" w:hAnsi="Candara" w:cs="Candara"/>
      <w:b/>
      <w:bCs/>
      <w:sz w:val="16"/>
      <w:szCs w:val="16"/>
      <w:shd w:val="clear" w:color="auto" w:fill="FFFFFF"/>
    </w:rPr>
  </w:style>
  <w:style w:type="paragraph" w:customStyle="1" w:styleId="50">
    <w:name w:val="Заголовок №5"/>
    <w:basedOn w:val="a"/>
    <w:link w:val="5Exact0"/>
    <w:rsid w:val="00FB0233"/>
    <w:pPr>
      <w:widowControl w:val="0"/>
      <w:shd w:val="clear" w:color="auto" w:fill="FFFFFF"/>
      <w:spacing w:before="60" w:after="60" w:line="0" w:lineRule="atLeast"/>
      <w:jc w:val="both"/>
      <w:outlineLvl w:val="4"/>
    </w:pPr>
    <w:rPr>
      <w:rFonts w:ascii="Candara" w:eastAsia="Candara" w:hAnsi="Candara" w:cs="Candara"/>
      <w:b/>
      <w:bCs/>
      <w:sz w:val="16"/>
      <w:szCs w:val="16"/>
    </w:rPr>
  </w:style>
  <w:style w:type="character" w:customStyle="1" w:styleId="13Exact">
    <w:name w:val="Основной текст (13) Exact"/>
    <w:basedOn w:val="a0"/>
    <w:link w:val="13"/>
    <w:rsid w:val="00DF739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3MSReferenceSansSerif8ptExact">
    <w:name w:val="Основной текст (13) + MS Reference Sans Serif;8 pt Exact"/>
    <w:basedOn w:val="13Exact"/>
    <w:rsid w:val="00DF7394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DF7394"/>
    <w:pPr>
      <w:widowControl w:val="0"/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A44"/>
  </w:style>
  <w:style w:type="paragraph" w:styleId="a6">
    <w:name w:val="footer"/>
    <w:basedOn w:val="a"/>
    <w:link w:val="a7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7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rsid w:val="00BF217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sid w:val="008F0A4D"/>
    <w:rPr>
      <w:rFonts w:ascii="Candara" w:eastAsia="Candara" w:hAnsi="Candara" w:cs="Candara"/>
      <w:b/>
      <w:b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F0A4D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8F0A4D"/>
    <w:rPr>
      <w:rFonts w:ascii="Franklin Gothic Demi Cond" w:eastAsia="Franklin Gothic Demi Cond" w:hAnsi="Franklin Gothic Demi Cond" w:cs="Franklin Gothic Demi Cond"/>
      <w:sz w:val="14"/>
      <w:szCs w:val="14"/>
      <w:shd w:val="clear" w:color="auto" w:fill="FFFFFF"/>
    </w:rPr>
  </w:style>
  <w:style w:type="character" w:customStyle="1" w:styleId="52Exact">
    <w:name w:val="Заголовок №5 (2) Exact"/>
    <w:basedOn w:val="a0"/>
    <w:link w:val="52"/>
    <w:rsid w:val="008F0A4D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52ArialExact">
    <w:name w:val="Заголовок №5 (2) + Arial Exact"/>
    <w:basedOn w:val="52Exact"/>
    <w:rsid w:val="008F0A4D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6CandaraExact">
    <w:name w:val="Основной текст (6) + Candara;Полужирный Exact"/>
    <w:basedOn w:val="6Exact"/>
    <w:rsid w:val="008F0A4D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685ptExact">
    <w:name w:val="Основной текст (6) + 8;5 pt Exact"/>
    <w:basedOn w:val="6Exact"/>
    <w:rsid w:val="008F0A4D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8F0A4D"/>
    <w:pPr>
      <w:widowControl w:val="0"/>
      <w:shd w:val="clear" w:color="auto" w:fill="FFFFFF"/>
      <w:spacing w:after="60" w:line="0" w:lineRule="atLeast"/>
      <w:jc w:val="both"/>
    </w:pPr>
    <w:rPr>
      <w:rFonts w:ascii="Candara" w:eastAsia="Candara" w:hAnsi="Candara" w:cs="Candara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8F0A4D"/>
    <w:pPr>
      <w:widowControl w:val="0"/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rsid w:val="008F0A4D"/>
    <w:pPr>
      <w:widowControl w:val="0"/>
      <w:shd w:val="clear" w:color="auto" w:fill="FFFFFF"/>
      <w:spacing w:before="60" w:after="60" w:line="0" w:lineRule="atLeast"/>
      <w:jc w:val="both"/>
    </w:pPr>
    <w:rPr>
      <w:rFonts w:ascii="Franklin Gothic Demi Cond" w:eastAsia="Franklin Gothic Demi Cond" w:hAnsi="Franklin Gothic Demi Cond" w:cs="Franklin Gothic Demi Cond"/>
      <w:sz w:val="14"/>
      <w:szCs w:val="14"/>
    </w:rPr>
  </w:style>
  <w:style w:type="paragraph" w:customStyle="1" w:styleId="52">
    <w:name w:val="Заголовок №5 (2)"/>
    <w:basedOn w:val="a"/>
    <w:link w:val="52Exact"/>
    <w:rsid w:val="008F0A4D"/>
    <w:pPr>
      <w:widowControl w:val="0"/>
      <w:shd w:val="clear" w:color="auto" w:fill="FFFFFF"/>
      <w:spacing w:after="60" w:line="0" w:lineRule="atLeast"/>
      <w:jc w:val="both"/>
      <w:outlineLvl w:val="4"/>
    </w:pPr>
    <w:rPr>
      <w:rFonts w:ascii="Gulim" w:eastAsia="Gulim" w:hAnsi="Gulim" w:cs="Gulim"/>
      <w:sz w:val="17"/>
      <w:szCs w:val="17"/>
    </w:rPr>
  </w:style>
  <w:style w:type="character" w:customStyle="1" w:styleId="5Exact0">
    <w:name w:val="Заголовок №5 Exact"/>
    <w:basedOn w:val="a0"/>
    <w:link w:val="50"/>
    <w:rsid w:val="00FB0233"/>
    <w:rPr>
      <w:rFonts w:ascii="Candara" w:eastAsia="Candara" w:hAnsi="Candara" w:cs="Candara"/>
      <w:b/>
      <w:bCs/>
      <w:sz w:val="16"/>
      <w:szCs w:val="16"/>
      <w:shd w:val="clear" w:color="auto" w:fill="FFFFFF"/>
    </w:rPr>
  </w:style>
  <w:style w:type="paragraph" w:customStyle="1" w:styleId="50">
    <w:name w:val="Заголовок №5"/>
    <w:basedOn w:val="a"/>
    <w:link w:val="5Exact0"/>
    <w:rsid w:val="00FB0233"/>
    <w:pPr>
      <w:widowControl w:val="0"/>
      <w:shd w:val="clear" w:color="auto" w:fill="FFFFFF"/>
      <w:spacing w:before="60" w:after="60" w:line="0" w:lineRule="atLeast"/>
      <w:jc w:val="both"/>
      <w:outlineLvl w:val="4"/>
    </w:pPr>
    <w:rPr>
      <w:rFonts w:ascii="Candara" w:eastAsia="Candara" w:hAnsi="Candara" w:cs="Candara"/>
      <w:b/>
      <w:bCs/>
      <w:sz w:val="16"/>
      <w:szCs w:val="16"/>
    </w:rPr>
  </w:style>
  <w:style w:type="character" w:customStyle="1" w:styleId="13Exact">
    <w:name w:val="Основной текст (13) Exact"/>
    <w:basedOn w:val="a0"/>
    <w:link w:val="13"/>
    <w:rsid w:val="00DF7394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13MSReferenceSansSerif8ptExact">
    <w:name w:val="Основной текст (13) + MS Reference Sans Serif;8 pt Exact"/>
    <w:basedOn w:val="13Exact"/>
    <w:rsid w:val="00DF7394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DF7394"/>
    <w:pPr>
      <w:widowControl w:val="0"/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A44"/>
  </w:style>
  <w:style w:type="paragraph" w:styleId="a6">
    <w:name w:val="footer"/>
    <w:basedOn w:val="a"/>
    <w:link w:val="a7"/>
    <w:uiPriority w:val="99"/>
    <w:unhideWhenUsed/>
    <w:rsid w:val="0046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60</cp:revision>
  <dcterms:created xsi:type="dcterms:W3CDTF">2017-09-20T12:32:00Z</dcterms:created>
  <dcterms:modified xsi:type="dcterms:W3CDTF">2017-09-23T09:45:00Z</dcterms:modified>
</cp:coreProperties>
</file>