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5A" w:rsidRPr="005B165A" w:rsidRDefault="005B165A" w:rsidP="005B1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5A">
        <w:rPr>
          <w:rFonts w:ascii="Times New Roman" w:hAnsi="Times New Roman" w:cs="Times New Roman"/>
          <w:b/>
          <w:sz w:val="24"/>
          <w:szCs w:val="24"/>
        </w:rPr>
        <w:t>9 – 11 КЛАССЫ. УСТНЫЙ ТУР. ДОП. ПРОТОКОЛ ЖЮРИ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007"/>
        <w:gridCol w:w="991"/>
        <w:gridCol w:w="897"/>
        <w:gridCol w:w="1029"/>
        <w:gridCol w:w="892"/>
        <w:gridCol w:w="892"/>
        <w:gridCol w:w="892"/>
        <w:gridCol w:w="892"/>
        <w:gridCol w:w="923"/>
        <w:gridCol w:w="805"/>
        <w:gridCol w:w="1057"/>
        <w:gridCol w:w="819"/>
        <w:gridCol w:w="948"/>
        <w:gridCol w:w="823"/>
        <w:gridCol w:w="1064"/>
      </w:tblGrid>
      <w:tr w:rsidR="00062728" w:rsidTr="00C42E24">
        <w:tc>
          <w:tcPr>
            <w:tcW w:w="1668" w:type="dxa"/>
          </w:tcPr>
          <w:p w:rsidR="005B165A" w:rsidRPr="001D4904" w:rsidRDefault="005B165A" w:rsidP="00C42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992" w:type="dxa"/>
          </w:tcPr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телешоу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1 балл</w:t>
            </w: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читает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134" w:type="dxa"/>
          </w:tcPr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Вступ</w:t>
            </w:r>
            <w:proofErr w:type="spellEnd"/>
            <w:proofErr w:type="gramEnd"/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992" w:type="dxa"/>
          </w:tcPr>
          <w:p w:rsidR="00062728" w:rsidRDefault="00062728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Убеди</w:t>
            </w:r>
          </w:p>
          <w:p w:rsidR="005B165A" w:rsidRDefault="00062728" w:rsidP="00C4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62728" w:rsidRDefault="00062728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062728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2728" w:rsidRDefault="00062728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851" w:type="dxa"/>
          </w:tcPr>
          <w:p w:rsidR="008C39B9" w:rsidRDefault="008C39B9" w:rsidP="00C4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Изобре</w:t>
            </w:r>
            <w:proofErr w:type="spellEnd"/>
          </w:p>
          <w:p w:rsidR="005B165A" w:rsidRDefault="008C39B9" w:rsidP="00C4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8C39B9" w:rsidRDefault="008C39B9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062728" w:rsidRDefault="00062728" w:rsidP="00C42E24">
            <w:pPr>
              <w:rPr>
                <w:rFonts w:ascii="Times New Roman" w:hAnsi="Times New Roman" w:cs="Times New Roman"/>
              </w:rPr>
            </w:pPr>
          </w:p>
          <w:p w:rsidR="00EE791F" w:rsidRDefault="00EE791F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850" w:type="dxa"/>
          </w:tcPr>
          <w:p w:rsidR="008C39B9" w:rsidRDefault="008C39B9" w:rsidP="008C39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Изобре</w:t>
            </w:r>
            <w:proofErr w:type="spellEnd"/>
          </w:p>
          <w:p w:rsidR="008C39B9" w:rsidRDefault="008C39B9" w:rsidP="008C39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8C39B9" w:rsidRDefault="008C39B9" w:rsidP="008C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EE791F" w:rsidRDefault="00EE791F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694" w:type="dxa"/>
          </w:tcPr>
          <w:p w:rsidR="008C39B9" w:rsidRDefault="008C39B9" w:rsidP="008C39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Изобре</w:t>
            </w:r>
            <w:proofErr w:type="spellEnd"/>
          </w:p>
          <w:p w:rsidR="008C39B9" w:rsidRDefault="008C39B9" w:rsidP="008C39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8C39B9" w:rsidRDefault="008C39B9" w:rsidP="008C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EE791F" w:rsidRDefault="00EE791F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808" w:type="dxa"/>
          </w:tcPr>
          <w:p w:rsidR="008C39B9" w:rsidRDefault="008C39B9" w:rsidP="008C39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Изобре</w:t>
            </w:r>
            <w:proofErr w:type="spellEnd"/>
          </w:p>
          <w:p w:rsidR="008C39B9" w:rsidRDefault="008C39B9" w:rsidP="008C39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8C39B9" w:rsidRDefault="008C39B9" w:rsidP="008C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989" w:type="dxa"/>
          </w:tcPr>
          <w:p w:rsidR="008C39B9" w:rsidRDefault="008C39B9" w:rsidP="008C39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Изобре</w:t>
            </w:r>
            <w:proofErr w:type="spellEnd"/>
          </w:p>
          <w:p w:rsidR="008C39B9" w:rsidRDefault="008C39B9" w:rsidP="008C39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Тение</w:t>
            </w:r>
            <w:proofErr w:type="spellEnd"/>
          </w:p>
          <w:p w:rsidR="008C39B9" w:rsidRDefault="008C39B9" w:rsidP="008C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646" w:type="dxa"/>
          </w:tcPr>
          <w:p w:rsidR="00062728" w:rsidRDefault="00062728" w:rsidP="00062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Заклю</w:t>
            </w:r>
            <w:proofErr w:type="spellEnd"/>
          </w:p>
          <w:p w:rsidR="00062728" w:rsidRDefault="00062728" w:rsidP="000627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чение</w:t>
            </w:r>
            <w:proofErr w:type="spellEnd"/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EE791F" w:rsidRDefault="00EE791F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260F1">
              <w:rPr>
                <w:rFonts w:ascii="Times New Roman" w:hAnsi="Times New Roman" w:cs="Times New Roman"/>
              </w:rPr>
              <w:t xml:space="preserve">1 балл </w:t>
            </w:r>
          </w:p>
        </w:tc>
        <w:tc>
          <w:tcPr>
            <w:tcW w:w="846" w:type="dxa"/>
          </w:tcPr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</w:t>
            </w:r>
            <w:proofErr w:type="spellEnd"/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260F1">
              <w:rPr>
                <w:rFonts w:ascii="Times New Roman" w:hAnsi="Times New Roman" w:cs="Times New Roman"/>
              </w:rPr>
              <w:t xml:space="preserve"> балла </w:t>
            </w:r>
          </w:p>
        </w:tc>
        <w:tc>
          <w:tcPr>
            <w:tcW w:w="979" w:type="dxa"/>
          </w:tcPr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proofErr w:type="spellStart"/>
            <w:r w:rsidRPr="000260F1">
              <w:rPr>
                <w:rFonts w:ascii="Times New Roman" w:hAnsi="Times New Roman" w:cs="Times New Roman"/>
              </w:rPr>
              <w:t>Лекс</w:t>
            </w:r>
            <w:proofErr w:type="spellEnd"/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proofErr w:type="spellStart"/>
            <w:r w:rsidRPr="000260F1">
              <w:rPr>
                <w:rFonts w:ascii="Times New Roman" w:hAnsi="Times New Roman" w:cs="Times New Roman"/>
              </w:rPr>
              <w:t>ика</w:t>
            </w:r>
            <w:proofErr w:type="spellEnd"/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  <w:r w:rsidRPr="000260F1">
              <w:rPr>
                <w:rFonts w:ascii="Times New Roman" w:hAnsi="Times New Roman" w:cs="Times New Roman"/>
              </w:rPr>
              <w:t>1-2</w:t>
            </w: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</w:t>
            </w:r>
            <w:r w:rsidRPr="000260F1">
              <w:rPr>
                <w:rFonts w:ascii="Times New Roman" w:hAnsi="Times New Roman" w:cs="Times New Roman"/>
              </w:rPr>
              <w:t>3-4</w:t>
            </w: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</w:t>
            </w:r>
            <w:r w:rsidRPr="000260F1">
              <w:rPr>
                <w:rFonts w:ascii="Times New Roman" w:hAnsi="Times New Roman" w:cs="Times New Roman"/>
              </w:rPr>
              <w:t xml:space="preserve">5! 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260F1">
              <w:rPr>
                <w:rFonts w:ascii="Times New Roman" w:hAnsi="Times New Roman" w:cs="Times New Roman"/>
              </w:rPr>
              <w:t xml:space="preserve"> </w:t>
            </w: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 xml:space="preserve">балла </w:t>
            </w:r>
          </w:p>
        </w:tc>
        <w:tc>
          <w:tcPr>
            <w:tcW w:w="992" w:type="dxa"/>
          </w:tcPr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Грамма</w:t>
            </w: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тика</w:t>
            </w: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  <w:r w:rsidRPr="000260F1">
              <w:rPr>
                <w:rFonts w:ascii="Times New Roman" w:hAnsi="Times New Roman" w:cs="Times New Roman"/>
              </w:rPr>
              <w:t>1-2</w:t>
            </w: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</w:t>
            </w:r>
            <w:r w:rsidRPr="000260F1">
              <w:rPr>
                <w:rFonts w:ascii="Times New Roman" w:hAnsi="Times New Roman" w:cs="Times New Roman"/>
              </w:rPr>
              <w:t>3-4</w:t>
            </w: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</w:t>
            </w:r>
            <w:r w:rsidRPr="000260F1">
              <w:rPr>
                <w:rFonts w:ascii="Times New Roman" w:hAnsi="Times New Roman" w:cs="Times New Roman"/>
              </w:rPr>
              <w:t>5!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балла</w:t>
            </w:r>
          </w:p>
        </w:tc>
        <w:tc>
          <w:tcPr>
            <w:tcW w:w="992" w:type="dxa"/>
          </w:tcPr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Фоне</w:t>
            </w:r>
            <w:proofErr w:type="gramEnd"/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тика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0</w:t>
            </w: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</w:t>
            </w:r>
            <w:r w:rsidRPr="000260F1">
              <w:rPr>
                <w:rFonts w:ascii="Times New Roman" w:hAnsi="Times New Roman" w:cs="Times New Roman"/>
              </w:rPr>
              <w:t>1-2</w:t>
            </w: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0:3-4 </w:t>
            </w:r>
          </w:p>
          <w:p w:rsidR="005B165A" w:rsidRDefault="005B165A" w:rsidP="00C42E24">
            <w:pPr>
              <w:rPr>
                <w:rFonts w:ascii="Times New Roman" w:hAnsi="Times New Roman" w:cs="Times New Roman"/>
              </w:rPr>
            </w:pP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495" w:type="dxa"/>
          </w:tcPr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Сумма</w:t>
            </w:r>
          </w:p>
          <w:p w:rsidR="005B165A" w:rsidRPr="000260F1" w:rsidRDefault="005B165A" w:rsidP="00C42E24">
            <w:pPr>
              <w:rPr>
                <w:rFonts w:ascii="Times New Roman" w:hAnsi="Times New Roman" w:cs="Times New Roman"/>
              </w:rPr>
            </w:pPr>
            <w:r w:rsidRPr="000260F1">
              <w:rPr>
                <w:rFonts w:ascii="Times New Roman" w:hAnsi="Times New Roman" w:cs="Times New Roman"/>
              </w:rPr>
              <w:t>баллов</w:t>
            </w: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2728" w:rsidRPr="000260F1" w:rsidTr="00C42E24">
        <w:tc>
          <w:tcPr>
            <w:tcW w:w="166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9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5B165A" w:rsidRPr="000260F1" w:rsidRDefault="005B165A" w:rsidP="00C42E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3F59" w:rsidRDefault="00523F59"/>
    <w:sectPr w:rsidR="00523F59" w:rsidSect="005B16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5A"/>
    <w:rsid w:val="00062728"/>
    <w:rsid w:val="00523F59"/>
    <w:rsid w:val="005B165A"/>
    <w:rsid w:val="008C39B9"/>
    <w:rsid w:val="00E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671</Characters>
  <Application>Microsoft Office Word</Application>
  <DocSecurity>0</DocSecurity>
  <Lines>5</Lines>
  <Paragraphs>1</Paragraphs>
  <ScaleCrop>false</ScaleCrop>
  <Company>*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2017-10-01T19:45:00Z</dcterms:created>
  <dcterms:modified xsi:type="dcterms:W3CDTF">2017-10-01T19:51:00Z</dcterms:modified>
</cp:coreProperties>
</file>