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7" w:rsidRPr="00AA3945" w:rsidRDefault="00575A67" w:rsidP="00256A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945">
        <w:rPr>
          <w:rFonts w:ascii="Times New Roman" w:hAnsi="Times New Roman" w:cs="Times New Roman"/>
          <w:b/>
          <w:sz w:val="32"/>
          <w:szCs w:val="32"/>
        </w:rPr>
        <w:t>Задания муниципального этапа олимпиады по географии</w:t>
      </w:r>
    </w:p>
    <w:p w:rsidR="00222E14" w:rsidRDefault="00222E14" w:rsidP="00256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67" w:rsidRPr="00256AFF" w:rsidRDefault="004C33C8" w:rsidP="00256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FF">
        <w:rPr>
          <w:rFonts w:ascii="Times New Roman" w:hAnsi="Times New Roman" w:cs="Times New Roman"/>
          <w:b/>
          <w:sz w:val="28"/>
          <w:szCs w:val="28"/>
        </w:rPr>
        <w:t>10-11</w:t>
      </w:r>
      <w:r w:rsidR="00575A67" w:rsidRPr="00256AF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75A67" w:rsidRPr="00256AFF" w:rsidRDefault="00575A67" w:rsidP="00256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FF">
        <w:rPr>
          <w:rFonts w:ascii="Times New Roman" w:hAnsi="Times New Roman" w:cs="Times New Roman"/>
          <w:b/>
          <w:sz w:val="28"/>
          <w:szCs w:val="28"/>
        </w:rPr>
        <w:t>Тестовый раунд</w:t>
      </w:r>
    </w:p>
    <w:p w:rsidR="00575A67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</w:p>
    <w:p w:rsidR="00AD1B17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1. </w:t>
      </w:r>
      <w:r w:rsidR="00AD1B17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AD1B17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языках</w:t>
      </w:r>
      <w:proofErr w:type="gramEnd"/>
      <w:r w:rsidR="00AD1B17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семьи говорит большая часть населения России:</w:t>
      </w:r>
    </w:p>
    <w:p w:rsidR="00AD1B17" w:rsidRPr="000B3863" w:rsidRDefault="00AD1B17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А. </w:t>
      </w:r>
      <w:r w:rsidR="00C20105" w:rsidRPr="000B3863">
        <w:rPr>
          <w:rFonts w:ascii="Times New Roman" w:hAnsi="Times New Roman" w:cs="Times New Roman"/>
          <w:sz w:val="28"/>
          <w:szCs w:val="28"/>
        </w:rPr>
        <w:t>У</w:t>
      </w:r>
      <w:r w:rsidRPr="000B3863">
        <w:rPr>
          <w:rFonts w:ascii="Times New Roman" w:hAnsi="Times New Roman" w:cs="Times New Roman"/>
          <w:sz w:val="28"/>
          <w:szCs w:val="28"/>
        </w:rPr>
        <w:t>ральской</w:t>
      </w:r>
    </w:p>
    <w:p w:rsidR="00AD1B17" w:rsidRPr="000B3863" w:rsidRDefault="00AD1B17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Б. </w:t>
      </w:r>
      <w:r w:rsidR="00C20105" w:rsidRPr="000B3863">
        <w:rPr>
          <w:rFonts w:ascii="Times New Roman" w:hAnsi="Times New Roman" w:cs="Times New Roman"/>
          <w:sz w:val="28"/>
          <w:szCs w:val="28"/>
        </w:rPr>
        <w:t>И</w:t>
      </w:r>
      <w:r w:rsidRPr="000B3863">
        <w:rPr>
          <w:rFonts w:ascii="Times New Roman" w:hAnsi="Times New Roman" w:cs="Times New Roman"/>
          <w:sz w:val="28"/>
          <w:szCs w:val="28"/>
        </w:rPr>
        <w:t>ндоевропейской</w:t>
      </w:r>
    </w:p>
    <w:p w:rsidR="00AD1B17" w:rsidRPr="000B3863" w:rsidRDefault="00AD1B17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В. </w:t>
      </w:r>
      <w:r w:rsidR="00C20105" w:rsidRPr="000B3863">
        <w:rPr>
          <w:rFonts w:ascii="Times New Roman" w:hAnsi="Times New Roman" w:cs="Times New Roman"/>
          <w:sz w:val="28"/>
          <w:szCs w:val="28"/>
        </w:rPr>
        <w:t>А</w:t>
      </w:r>
      <w:r w:rsidRPr="000B3863">
        <w:rPr>
          <w:rFonts w:ascii="Times New Roman" w:hAnsi="Times New Roman" w:cs="Times New Roman"/>
          <w:sz w:val="28"/>
          <w:szCs w:val="28"/>
        </w:rPr>
        <w:t>лтайской</w:t>
      </w:r>
    </w:p>
    <w:p w:rsidR="00575A67" w:rsidRPr="000B3863" w:rsidRDefault="00AD1B17" w:rsidP="00256AFF">
      <w:pPr>
        <w:ind w:left="707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Г. </w:t>
      </w:r>
      <w:r w:rsidR="00C20105" w:rsidRPr="000B3863">
        <w:rPr>
          <w:rFonts w:ascii="Times New Roman" w:hAnsi="Times New Roman" w:cs="Times New Roman"/>
          <w:sz w:val="28"/>
          <w:szCs w:val="28"/>
        </w:rPr>
        <w:t>Ю</w:t>
      </w:r>
      <w:r w:rsidRPr="000B3863">
        <w:rPr>
          <w:rFonts w:ascii="Times New Roman" w:hAnsi="Times New Roman" w:cs="Times New Roman"/>
          <w:sz w:val="28"/>
          <w:szCs w:val="28"/>
        </w:rPr>
        <w:t>кагирской</w:t>
      </w:r>
    </w:p>
    <w:p w:rsidR="00575A67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</w:p>
    <w:p w:rsidR="00B25BC8" w:rsidRPr="000B3863" w:rsidRDefault="00575A67" w:rsidP="00256AFF">
      <w:pPr>
        <w:pStyle w:val="c8"/>
        <w:spacing w:before="0" w:beforeAutospacing="0" w:after="0" w:afterAutospacing="0"/>
        <w:ind w:left="707"/>
        <w:jc w:val="both"/>
        <w:rPr>
          <w:sz w:val="28"/>
          <w:szCs w:val="28"/>
        </w:rPr>
      </w:pPr>
      <w:r w:rsidRPr="000B3863">
        <w:rPr>
          <w:sz w:val="28"/>
          <w:szCs w:val="28"/>
        </w:rPr>
        <w:t xml:space="preserve">2. </w:t>
      </w:r>
      <w:r w:rsidR="00B25BC8" w:rsidRPr="000B3863">
        <w:rPr>
          <w:rStyle w:val="c4"/>
          <w:sz w:val="28"/>
          <w:szCs w:val="28"/>
        </w:rPr>
        <w:t>Что общего у Западной Сибири, Поволжья и Северного Кавказа:</w:t>
      </w:r>
    </w:p>
    <w:p w:rsidR="00B25BC8" w:rsidRPr="000B3863" w:rsidRDefault="00B25BC8" w:rsidP="00256AFF">
      <w:pPr>
        <w:pStyle w:val="c10"/>
        <w:spacing w:before="0" w:beforeAutospacing="0" w:after="0" w:afterAutospacing="0"/>
        <w:ind w:left="1415"/>
        <w:jc w:val="both"/>
        <w:rPr>
          <w:sz w:val="28"/>
          <w:szCs w:val="28"/>
        </w:rPr>
      </w:pPr>
      <w:r w:rsidRPr="000B3863">
        <w:rPr>
          <w:sz w:val="28"/>
          <w:szCs w:val="28"/>
        </w:rPr>
        <w:t>А.  Положение на пересечении транспортных путей, связывающих восточную и западную части страны</w:t>
      </w:r>
    </w:p>
    <w:p w:rsidR="00B25BC8" w:rsidRPr="000B3863" w:rsidRDefault="00B25BC8" w:rsidP="00256AFF">
      <w:pPr>
        <w:pStyle w:val="c1"/>
        <w:spacing w:before="0" w:beforeAutospacing="0" w:after="0" w:afterAutospacing="0"/>
        <w:ind w:left="1415"/>
        <w:jc w:val="both"/>
        <w:rPr>
          <w:sz w:val="28"/>
          <w:szCs w:val="28"/>
        </w:rPr>
      </w:pPr>
      <w:r w:rsidRPr="000B3863">
        <w:rPr>
          <w:sz w:val="28"/>
          <w:szCs w:val="28"/>
        </w:rPr>
        <w:t>Б. Специализация на черной металлургии</w:t>
      </w:r>
    </w:p>
    <w:p w:rsidR="00B25BC8" w:rsidRPr="000B3863" w:rsidRDefault="00B25BC8" w:rsidP="00256AFF">
      <w:pPr>
        <w:pStyle w:val="c1"/>
        <w:spacing w:before="0" w:beforeAutospacing="0" w:after="0" w:afterAutospacing="0"/>
        <w:ind w:left="1415"/>
        <w:jc w:val="both"/>
        <w:rPr>
          <w:sz w:val="28"/>
          <w:szCs w:val="28"/>
        </w:rPr>
      </w:pPr>
      <w:r w:rsidRPr="000B3863">
        <w:rPr>
          <w:sz w:val="28"/>
          <w:szCs w:val="28"/>
        </w:rPr>
        <w:t>В. Обеспеченность топливно-энергетическими ресурсами</w:t>
      </w:r>
    </w:p>
    <w:p w:rsidR="00575A67" w:rsidRPr="000B3863" w:rsidRDefault="00B25BC8" w:rsidP="00256AFF">
      <w:pPr>
        <w:ind w:left="707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Г. Обеспеченность лесными ресурсами</w:t>
      </w:r>
    </w:p>
    <w:p w:rsidR="00575A67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</w:p>
    <w:p w:rsidR="007E76AC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3. </w:t>
      </w:r>
      <w:r w:rsidR="007E76AC" w:rsidRPr="000B3863">
        <w:rPr>
          <w:rFonts w:ascii="Times New Roman" w:hAnsi="Times New Roman" w:cs="Times New Roman"/>
          <w:sz w:val="28"/>
          <w:szCs w:val="28"/>
        </w:rPr>
        <w:t>Для какой природной зоны характерны сельские поселения, расположенные в очагах земледелия вдоль рек, развитое молочное скотоводство на заливных лугах:</w:t>
      </w:r>
    </w:p>
    <w:p w:rsidR="007E76AC" w:rsidRPr="000B3863" w:rsidRDefault="007E76AC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А. Тундра</w:t>
      </w:r>
    </w:p>
    <w:p w:rsidR="007E76AC" w:rsidRPr="000B3863" w:rsidRDefault="007E76AC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Б. Тайга</w:t>
      </w:r>
    </w:p>
    <w:p w:rsidR="007E76AC" w:rsidRPr="000B3863" w:rsidRDefault="007E76AC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В. Смешанные леса</w:t>
      </w:r>
    </w:p>
    <w:p w:rsidR="007E76AC" w:rsidRPr="000B3863" w:rsidRDefault="007E76AC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Г. Лесостепи</w:t>
      </w:r>
    </w:p>
    <w:p w:rsidR="007E76AC" w:rsidRPr="000B3863" w:rsidRDefault="007E76AC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Д. Степи</w:t>
      </w:r>
    </w:p>
    <w:p w:rsidR="00575A67" w:rsidRPr="000B3863" w:rsidRDefault="007E76AC" w:rsidP="00256AFF">
      <w:pPr>
        <w:ind w:left="707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Е. Горные районы</w:t>
      </w:r>
    </w:p>
    <w:p w:rsidR="007E76AC" w:rsidRPr="000B3863" w:rsidRDefault="007E76AC" w:rsidP="00256AFF">
      <w:pPr>
        <w:ind w:left="707"/>
        <w:rPr>
          <w:rFonts w:ascii="Times New Roman" w:hAnsi="Times New Roman" w:cs="Times New Roman"/>
          <w:sz w:val="28"/>
          <w:szCs w:val="28"/>
        </w:rPr>
      </w:pPr>
    </w:p>
    <w:p w:rsidR="001B64D0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4. </w:t>
      </w:r>
      <w:r w:rsidR="00256AFF" w:rsidRPr="000B3863">
        <w:rPr>
          <w:rFonts w:ascii="Times New Roman" w:hAnsi="Times New Roman" w:cs="Times New Roman"/>
          <w:sz w:val="28"/>
          <w:szCs w:val="28"/>
        </w:rPr>
        <w:t>Какая из перечисленных стран является монархией:</w:t>
      </w:r>
    </w:p>
    <w:p w:rsidR="00256AFF" w:rsidRPr="000B3863" w:rsidRDefault="00256AFF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ab/>
        <w:t>А. Швеция</w:t>
      </w:r>
    </w:p>
    <w:p w:rsidR="00256AFF" w:rsidRPr="000B3863" w:rsidRDefault="00256AFF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Б. Эквадор</w:t>
      </w:r>
    </w:p>
    <w:p w:rsidR="00256AFF" w:rsidRPr="000B3863" w:rsidRDefault="00256AFF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В. Чехия</w:t>
      </w:r>
    </w:p>
    <w:p w:rsidR="00256AFF" w:rsidRPr="000B3863" w:rsidRDefault="00256AFF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Г. Египет</w:t>
      </w:r>
    </w:p>
    <w:p w:rsidR="001B64D0" w:rsidRPr="000B3863" w:rsidRDefault="001B64D0" w:rsidP="00256AFF">
      <w:pPr>
        <w:rPr>
          <w:rFonts w:ascii="Times New Roman" w:hAnsi="Times New Roman" w:cs="Times New Roman"/>
          <w:sz w:val="28"/>
          <w:szCs w:val="28"/>
        </w:rPr>
      </w:pPr>
    </w:p>
    <w:p w:rsidR="00EF2F12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5. </w:t>
      </w:r>
      <w:r w:rsidR="00EF2F12" w:rsidRPr="000B3863">
        <w:rPr>
          <w:rFonts w:ascii="Times New Roman" w:hAnsi="Times New Roman" w:cs="Times New Roman"/>
          <w:sz w:val="28"/>
          <w:szCs w:val="28"/>
        </w:rPr>
        <w:t>Найдите ошибку в перечне многонациональных государств: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А. Индия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Б. Индонезия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В. Афганистан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Г. Япония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Д. Филиппины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Е. Нигерия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З. Россия</w:t>
      </w:r>
    </w:p>
    <w:p w:rsidR="000A3FD6" w:rsidRPr="000B3863" w:rsidRDefault="000A3FD6" w:rsidP="00256AFF">
      <w:pPr>
        <w:rPr>
          <w:rFonts w:ascii="Times New Roman" w:hAnsi="Times New Roman" w:cs="Times New Roman"/>
          <w:sz w:val="28"/>
          <w:szCs w:val="28"/>
        </w:rPr>
      </w:pPr>
    </w:p>
    <w:p w:rsidR="003A1506" w:rsidRDefault="003A1506" w:rsidP="00256AFF">
      <w:pPr>
        <w:rPr>
          <w:rFonts w:ascii="Times New Roman" w:hAnsi="Times New Roman" w:cs="Times New Roman"/>
          <w:sz w:val="28"/>
          <w:szCs w:val="28"/>
        </w:rPr>
      </w:pPr>
    </w:p>
    <w:p w:rsidR="003A1506" w:rsidRDefault="003A1506" w:rsidP="00256AFF">
      <w:pPr>
        <w:rPr>
          <w:rFonts w:ascii="Times New Roman" w:hAnsi="Times New Roman" w:cs="Times New Roman"/>
          <w:sz w:val="28"/>
          <w:szCs w:val="28"/>
        </w:rPr>
      </w:pPr>
    </w:p>
    <w:p w:rsidR="00EF2F12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6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F2F12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отрасль была главной в прошлом в таких районах и городах, как Ланкашир, Фландрия, Лион, Милан, Лодзь: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А. Пищевая промышленность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Б. Чёрная металлургия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В. Угольная промышленность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Г. Текстильная промышленность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Д. Судостроение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Е. Тяжёлое машиностроение</w:t>
      </w:r>
    </w:p>
    <w:p w:rsidR="00575A67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</w:p>
    <w:p w:rsidR="00EF2F12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7. </w:t>
      </w:r>
      <w:r w:rsidR="00EF2F12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культуру, не выращиваемую во Франции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А. Кукуруза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Б. Рис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В. Сахарная свёкла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Г. Табак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Д. Хлопчатник</w:t>
      </w:r>
    </w:p>
    <w:p w:rsidR="00EF2F12" w:rsidRPr="000B3863" w:rsidRDefault="00EF2F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Е. Цитрусовые</w:t>
      </w:r>
    </w:p>
    <w:p w:rsidR="00575A67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D0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8. </w:t>
      </w:r>
      <w:r w:rsidR="005674AB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возник и быстро рос благодаря внешним миграциям</w:t>
      </w:r>
      <w:r w:rsidR="001B64D0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4D0" w:rsidRPr="000B3863" w:rsidRDefault="001B64D0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А. </w:t>
      </w:r>
      <w:r w:rsidR="005674AB" w:rsidRPr="000B3863">
        <w:rPr>
          <w:rFonts w:ascii="Times New Roman" w:hAnsi="Times New Roman" w:cs="Times New Roman"/>
          <w:sz w:val="28"/>
          <w:szCs w:val="28"/>
        </w:rPr>
        <w:t>Дублин</w:t>
      </w:r>
    </w:p>
    <w:p w:rsidR="001B64D0" w:rsidRPr="000B3863" w:rsidRDefault="001B64D0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Б. </w:t>
      </w:r>
      <w:r w:rsidR="005674AB" w:rsidRPr="000B3863">
        <w:rPr>
          <w:rFonts w:ascii="Times New Roman" w:hAnsi="Times New Roman" w:cs="Times New Roman"/>
          <w:sz w:val="28"/>
          <w:szCs w:val="28"/>
        </w:rPr>
        <w:t>Веллингтон</w:t>
      </w:r>
      <w:r w:rsidRPr="000B3863">
        <w:rPr>
          <w:rFonts w:ascii="Times New Roman" w:hAnsi="Times New Roman" w:cs="Times New Roman"/>
          <w:sz w:val="28"/>
          <w:szCs w:val="28"/>
        </w:rPr>
        <w:t>,</w:t>
      </w:r>
    </w:p>
    <w:p w:rsidR="001B64D0" w:rsidRPr="000B3863" w:rsidRDefault="001B64D0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В. </w:t>
      </w:r>
      <w:r w:rsidR="005674AB" w:rsidRPr="000B3863">
        <w:rPr>
          <w:rFonts w:ascii="Times New Roman" w:hAnsi="Times New Roman" w:cs="Times New Roman"/>
          <w:sz w:val="28"/>
          <w:szCs w:val="28"/>
        </w:rPr>
        <w:t>Джакарта</w:t>
      </w:r>
    </w:p>
    <w:p w:rsidR="001B64D0" w:rsidRPr="000B3863" w:rsidRDefault="001B64D0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Г. </w:t>
      </w:r>
      <w:r w:rsidR="005674AB" w:rsidRPr="000B3863">
        <w:rPr>
          <w:rFonts w:ascii="Times New Roman" w:hAnsi="Times New Roman" w:cs="Times New Roman"/>
          <w:sz w:val="28"/>
          <w:szCs w:val="28"/>
        </w:rPr>
        <w:t>Стамбул</w:t>
      </w:r>
    </w:p>
    <w:p w:rsidR="001B64D0" w:rsidRPr="000B3863" w:rsidRDefault="001B64D0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Д. </w:t>
      </w:r>
      <w:r w:rsidR="005674AB" w:rsidRPr="000B3863">
        <w:rPr>
          <w:rFonts w:ascii="Times New Roman" w:hAnsi="Times New Roman" w:cs="Times New Roman"/>
          <w:sz w:val="28"/>
          <w:szCs w:val="28"/>
        </w:rPr>
        <w:t>Дамаск</w:t>
      </w:r>
    </w:p>
    <w:p w:rsidR="00575A67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</w:p>
    <w:p w:rsidR="001B64D0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9. </w:t>
      </w:r>
      <w:r w:rsidR="000A65EA" w:rsidRPr="000B3863">
        <w:rPr>
          <w:rFonts w:ascii="Times New Roman" w:hAnsi="Times New Roman" w:cs="Times New Roman"/>
          <w:sz w:val="28"/>
          <w:szCs w:val="28"/>
        </w:rPr>
        <w:t xml:space="preserve"> </w:t>
      </w:r>
      <w:r w:rsidR="005674AB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вариант, в котором все страны имеют низкую (менее 50%) долю городского населения</w:t>
      </w:r>
      <w:r w:rsidR="001B64D0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4D0" w:rsidRPr="000B3863" w:rsidRDefault="001B64D0" w:rsidP="00AA3945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А. </w:t>
      </w:r>
      <w:r w:rsidR="005674AB" w:rsidRPr="000B3863">
        <w:rPr>
          <w:rFonts w:ascii="Times New Roman" w:hAnsi="Times New Roman" w:cs="Times New Roman"/>
          <w:sz w:val="28"/>
          <w:szCs w:val="28"/>
        </w:rPr>
        <w:t>Заир, Австралия, Индонезия</w:t>
      </w:r>
    </w:p>
    <w:p w:rsidR="001B64D0" w:rsidRPr="000B3863" w:rsidRDefault="001B64D0" w:rsidP="00AA3945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Б. </w:t>
      </w:r>
      <w:r w:rsidR="005674AB" w:rsidRPr="000B3863">
        <w:rPr>
          <w:rFonts w:ascii="Times New Roman" w:hAnsi="Times New Roman" w:cs="Times New Roman"/>
          <w:sz w:val="28"/>
          <w:szCs w:val="28"/>
        </w:rPr>
        <w:t>Бразилия, Боливия, Уругвай</w:t>
      </w:r>
    </w:p>
    <w:p w:rsidR="001B64D0" w:rsidRPr="000B3863" w:rsidRDefault="001B64D0" w:rsidP="00AA3945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В. </w:t>
      </w:r>
      <w:r w:rsidR="005674AB" w:rsidRPr="000B3863">
        <w:rPr>
          <w:rFonts w:ascii="Times New Roman" w:hAnsi="Times New Roman" w:cs="Times New Roman"/>
          <w:sz w:val="28"/>
          <w:szCs w:val="28"/>
        </w:rPr>
        <w:t>Эфиопия, Афганистан, Непал</w:t>
      </w:r>
    </w:p>
    <w:p w:rsidR="001B64D0" w:rsidRPr="000B3863" w:rsidRDefault="001B64D0" w:rsidP="00AA3945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Г. </w:t>
      </w:r>
      <w:r w:rsidR="005674AB" w:rsidRPr="000B3863">
        <w:rPr>
          <w:rFonts w:ascii="Times New Roman" w:hAnsi="Times New Roman" w:cs="Times New Roman"/>
          <w:sz w:val="28"/>
          <w:szCs w:val="28"/>
        </w:rPr>
        <w:t>Португалия, Турция, Польша</w:t>
      </w:r>
    </w:p>
    <w:p w:rsidR="001B64D0" w:rsidRPr="000B3863" w:rsidRDefault="001B64D0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D0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10. </w:t>
      </w:r>
      <w:r w:rsidR="00C74612" w:rsidRPr="000B3863">
        <w:rPr>
          <w:rFonts w:ascii="Times New Roman" w:hAnsi="Times New Roman" w:cs="Times New Roman"/>
          <w:sz w:val="28"/>
          <w:szCs w:val="28"/>
        </w:rPr>
        <w:t xml:space="preserve">Найдите ошибку </w:t>
      </w:r>
      <w:r w:rsidR="00AA3945" w:rsidRPr="000B3863">
        <w:rPr>
          <w:rFonts w:ascii="Times New Roman" w:hAnsi="Times New Roman" w:cs="Times New Roman"/>
          <w:sz w:val="28"/>
          <w:szCs w:val="28"/>
        </w:rPr>
        <w:t>в перечне внутриконтинентальных стран</w:t>
      </w:r>
      <w:r w:rsidR="00C74612" w:rsidRPr="000B3863">
        <w:rPr>
          <w:rFonts w:ascii="Times New Roman" w:hAnsi="Times New Roman" w:cs="Times New Roman"/>
          <w:sz w:val="28"/>
          <w:szCs w:val="28"/>
        </w:rPr>
        <w:t>:</w:t>
      </w:r>
    </w:p>
    <w:p w:rsidR="00C74612" w:rsidRPr="000B3863" w:rsidRDefault="00C746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А. </w:t>
      </w:r>
      <w:r w:rsidR="00AA3945" w:rsidRPr="000B3863">
        <w:rPr>
          <w:rFonts w:ascii="Times New Roman" w:hAnsi="Times New Roman" w:cs="Times New Roman"/>
          <w:sz w:val="28"/>
          <w:szCs w:val="28"/>
        </w:rPr>
        <w:t>Боливия</w:t>
      </w:r>
    </w:p>
    <w:p w:rsidR="00C74612" w:rsidRPr="000B3863" w:rsidRDefault="00C746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Б. </w:t>
      </w:r>
      <w:r w:rsidR="00AA3945" w:rsidRPr="000B3863">
        <w:rPr>
          <w:rFonts w:ascii="Times New Roman" w:hAnsi="Times New Roman" w:cs="Times New Roman"/>
          <w:sz w:val="28"/>
          <w:szCs w:val="28"/>
        </w:rPr>
        <w:t>Монголия</w:t>
      </w:r>
    </w:p>
    <w:p w:rsidR="00C74612" w:rsidRPr="000B3863" w:rsidRDefault="00C746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В. </w:t>
      </w:r>
      <w:r w:rsidR="00AA3945" w:rsidRPr="000B3863">
        <w:rPr>
          <w:rFonts w:ascii="Times New Roman" w:hAnsi="Times New Roman" w:cs="Times New Roman"/>
          <w:sz w:val="28"/>
          <w:szCs w:val="28"/>
        </w:rPr>
        <w:t>Чехия</w:t>
      </w:r>
    </w:p>
    <w:p w:rsidR="00C74612" w:rsidRPr="000B3863" w:rsidRDefault="00C74612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Г. </w:t>
      </w:r>
      <w:r w:rsidR="00AA3945" w:rsidRPr="000B3863">
        <w:rPr>
          <w:rFonts w:ascii="Times New Roman" w:hAnsi="Times New Roman" w:cs="Times New Roman"/>
          <w:sz w:val="28"/>
          <w:szCs w:val="28"/>
        </w:rPr>
        <w:t>Ангола</w:t>
      </w:r>
    </w:p>
    <w:p w:rsidR="00575A67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</w:p>
    <w:p w:rsidR="00093B1F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11. </w:t>
      </w:r>
      <w:r w:rsidR="00093B1F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единственно правильное сочетание:</w:t>
      </w:r>
    </w:p>
    <w:p w:rsidR="00093B1F" w:rsidRPr="000B3863" w:rsidRDefault="00093B1F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0B3863">
        <w:rPr>
          <w:rFonts w:ascii="Times New Roman" w:hAnsi="Times New Roman" w:cs="Times New Roman"/>
          <w:sz w:val="28"/>
          <w:szCs w:val="28"/>
        </w:rPr>
        <w:t>Ненецкий</w:t>
      </w:r>
      <w:proofErr w:type="gramEnd"/>
      <w:r w:rsidRPr="000B3863">
        <w:rPr>
          <w:rFonts w:ascii="Times New Roman" w:hAnsi="Times New Roman" w:cs="Times New Roman"/>
          <w:sz w:val="28"/>
          <w:szCs w:val="28"/>
        </w:rPr>
        <w:t xml:space="preserve"> АО – тундра – подзолистая почва</w:t>
      </w:r>
    </w:p>
    <w:p w:rsidR="00093B1F" w:rsidRPr="000B3863" w:rsidRDefault="00093B1F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Б. Белгородская область – тайга – серые лесные почвы</w:t>
      </w:r>
    </w:p>
    <w:p w:rsidR="00093B1F" w:rsidRPr="000B3863" w:rsidRDefault="00093B1F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В. Карелия – тайга - серые лесные почвы</w:t>
      </w:r>
    </w:p>
    <w:p w:rsidR="00093B1F" w:rsidRPr="000B3863" w:rsidRDefault="00093B1F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Г. Оренбургская область – степь - чернозёмы</w:t>
      </w:r>
    </w:p>
    <w:p w:rsidR="001B64D0" w:rsidRPr="000B3863" w:rsidRDefault="00093B1F" w:rsidP="00256AFF">
      <w:pPr>
        <w:ind w:lef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63">
        <w:rPr>
          <w:rFonts w:ascii="Times New Roman" w:hAnsi="Times New Roman" w:cs="Times New Roman"/>
          <w:sz w:val="28"/>
          <w:szCs w:val="28"/>
        </w:rPr>
        <w:t>Д. Астраханская область – пустыня – коричневые почвы</w:t>
      </w:r>
      <w:r w:rsidR="001B64D0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4D0" w:rsidRPr="000B3863" w:rsidRDefault="001B64D0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BD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12.</w:t>
      </w:r>
      <w:r w:rsidR="005240BD" w:rsidRPr="000B3863">
        <w:rPr>
          <w:rFonts w:ascii="Times New Roman" w:hAnsi="Times New Roman" w:cs="Times New Roman"/>
          <w:sz w:val="28"/>
          <w:szCs w:val="28"/>
        </w:rPr>
        <w:t xml:space="preserve"> Назовите страну по столицам её соседей:</w:t>
      </w:r>
    </w:p>
    <w:p w:rsidR="005240BD" w:rsidRPr="000B3863" w:rsidRDefault="005240BD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А. Буэнос-Айрес, Бразилиа, Ла-Пас</w:t>
      </w:r>
    </w:p>
    <w:p w:rsidR="005240BD" w:rsidRPr="000B3863" w:rsidRDefault="005240BD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Б. Пекин, Астана, Москва</w:t>
      </w:r>
    </w:p>
    <w:p w:rsidR="00575A67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F9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13. </w:t>
      </w:r>
      <w:r w:rsidR="003C35F9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страну по характерным для неё объектам:</w:t>
      </w:r>
    </w:p>
    <w:p w:rsidR="003C35F9" w:rsidRPr="000B3863" w:rsidRDefault="003C35F9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А. Театр «Кабуки», сакура, Фудзияма, </w:t>
      </w:r>
      <w:proofErr w:type="spellStart"/>
      <w:r w:rsidRPr="000B3863">
        <w:rPr>
          <w:rFonts w:ascii="Times New Roman" w:hAnsi="Times New Roman" w:cs="Times New Roman"/>
          <w:sz w:val="28"/>
          <w:szCs w:val="28"/>
        </w:rPr>
        <w:t>синкансен</w:t>
      </w:r>
      <w:proofErr w:type="spellEnd"/>
    </w:p>
    <w:p w:rsidR="003C35F9" w:rsidRPr="000B3863" w:rsidRDefault="003C35F9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Б.  Башня «Си-Эн-Тауэр», Онтарио, тотем, Ниагарский водопад</w:t>
      </w:r>
    </w:p>
    <w:p w:rsidR="003A1506" w:rsidRDefault="003A1506" w:rsidP="00256AFF">
      <w:pPr>
        <w:rPr>
          <w:rFonts w:ascii="Times New Roman" w:hAnsi="Times New Roman" w:cs="Times New Roman"/>
          <w:sz w:val="28"/>
          <w:szCs w:val="28"/>
        </w:rPr>
      </w:pPr>
    </w:p>
    <w:p w:rsidR="006D10BA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3863">
        <w:rPr>
          <w:rFonts w:ascii="Times New Roman" w:hAnsi="Times New Roman" w:cs="Times New Roman"/>
          <w:sz w:val="28"/>
          <w:szCs w:val="28"/>
        </w:rPr>
        <w:t xml:space="preserve">14. </w:t>
      </w:r>
      <w:r w:rsidR="006D10BA"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объекты в тех районах Новгородской области, в которых они расположены</w:t>
      </w:r>
    </w:p>
    <w:p w:rsidR="006D10BA" w:rsidRPr="000B3863" w:rsidRDefault="006D10BA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А. </w:t>
      </w:r>
      <w:r w:rsidR="00AA3945" w:rsidRPr="000B3863">
        <w:rPr>
          <w:rFonts w:ascii="Times New Roman" w:hAnsi="Times New Roman" w:cs="Times New Roman"/>
          <w:sz w:val="28"/>
          <w:szCs w:val="28"/>
        </w:rPr>
        <w:t>Д</w:t>
      </w:r>
      <w:r w:rsidRPr="000B3863">
        <w:rPr>
          <w:rFonts w:ascii="Times New Roman" w:hAnsi="Times New Roman" w:cs="Times New Roman"/>
          <w:sz w:val="28"/>
          <w:szCs w:val="28"/>
        </w:rPr>
        <w:t xml:space="preserve">ендропарк </w:t>
      </w:r>
      <w:proofErr w:type="gramStart"/>
      <w:r w:rsidRPr="000B3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863">
        <w:rPr>
          <w:rFonts w:ascii="Times New Roman" w:hAnsi="Times New Roman" w:cs="Times New Roman"/>
          <w:sz w:val="28"/>
          <w:szCs w:val="28"/>
        </w:rPr>
        <w:t xml:space="preserve"> с. Опеченский Посад           1. Новгородский район</w:t>
      </w:r>
    </w:p>
    <w:p w:rsidR="006D10BA" w:rsidRPr="000B3863" w:rsidRDefault="006D10BA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Б. </w:t>
      </w:r>
      <w:r w:rsidR="00AA3945" w:rsidRPr="000B3863">
        <w:rPr>
          <w:rFonts w:ascii="Times New Roman" w:hAnsi="Times New Roman" w:cs="Times New Roman"/>
          <w:sz w:val="28"/>
          <w:szCs w:val="28"/>
        </w:rPr>
        <w:t>М</w:t>
      </w:r>
      <w:r w:rsidRPr="000B3863">
        <w:rPr>
          <w:rFonts w:ascii="Times New Roman" w:hAnsi="Times New Roman" w:cs="Times New Roman"/>
          <w:sz w:val="28"/>
          <w:szCs w:val="28"/>
        </w:rPr>
        <w:t xml:space="preserve">узей «Славянская деревня </w:t>
      </w:r>
      <w:r w:rsidRPr="000B38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3863">
        <w:rPr>
          <w:rFonts w:ascii="Times New Roman" w:hAnsi="Times New Roman" w:cs="Times New Roman"/>
          <w:sz w:val="28"/>
          <w:szCs w:val="28"/>
        </w:rPr>
        <w:t xml:space="preserve"> века»          2. Старорусский район</w:t>
      </w:r>
    </w:p>
    <w:p w:rsidR="006D10BA" w:rsidRPr="000B3863" w:rsidRDefault="006D10BA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В. </w:t>
      </w:r>
      <w:r w:rsidR="00AA3945" w:rsidRPr="000B3863">
        <w:rPr>
          <w:rFonts w:ascii="Times New Roman" w:hAnsi="Times New Roman" w:cs="Times New Roman"/>
          <w:sz w:val="28"/>
          <w:szCs w:val="28"/>
        </w:rPr>
        <w:t>Ц</w:t>
      </w:r>
      <w:r w:rsidRPr="000B3863">
        <w:rPr>
          <w:rFonts w:ascii="Times New Roman" w:hAnsi="Times New Roman" w:cs="Times New Roman"/>
          <w:sz w:val="28"/>
          <w:szCs w:val="28"/>
        </w:rPr>
        <w:t xml:space="preserve">ерковь Спаса на </w:t>
      </w:r>
      <w:proofErr w:type="spellStart"/>
      <w:r w:rsidRPr="000B3863">
        <w:rPr>
          <w:rFonts w:ascii="Times New Roman" w:hAnsi="Times New Roman" w:cs="Times New Roman"/>
          <w:sz w:val="28"/>
          <w:szCs w:val="28"/>
        </w:rPr>
        <w:t>Нередице</w:t>
      </w:r>
      <w:proofErr w:type="spellEnd"/>
      <w:r w:rsidRPr="000B3863">
        <w:rPr>
          <w:rFonts w:ascii="Times New Roman" w:hAnsi="Times New Roman" w:cs="Times New Roman"/>
          <w:sz w:val="28"/>
          <w:szCs w:val="28"/>
        </w:rPr>
        <w:t xml:space="preserve">  (</w:t>
      </w:r>
      <w:r w:rsidRPr="000B386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B3863">
        <w:rPr>
          <w:rFonts w:ascii="Times New Roman" w:hAnsi="Times New Roman" w:cs="Times New Roman"/>
          <w:sz w:val="28"/>
          <w:szCs w:val="28"/>
        </w:rPr>
        <w:t xml:space="preserve"> век)       3. </w:t>
      </w:r>
      <w:proofErr w:type="spellStart"/>
      <w:r w:rsidRPr="000B3863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Pr="000B3863">
        <w:rPr>
          <w:rFonts w:ascii="Times New Roman" w:hAnsi="Times New Roman" w:cs="Times New Roman"/>
          <w:sz w:val="28"/>
          <w:szCs w:val="28"/>
        </w:rPr>
        <w:t xml:space="preserve"> район         </w:t>
      </w:r>
    </w:p>
    <w:p w:rsidR="006D10BA" w:rsidRPr="000B3863" w:rsidRDefault="006D10BA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Г. </w:t>
      </w:r>
      <w:r w:rsidR="00AA3945" w:rsidRPr="000B3863">
        <w:rPr>
          <w:rFonts w:ascii="Times New Roman" w:hAnsi="Times New Roman" w:cs="Times New Roman"/>
          <w:sz w:val="28"/>
          <w:szCs w:val="28"/>
        </w:rPr>
        <w:t>П</w:t>
      </w:r>
      <w:r w:rsidRPr="000B3863">
        <w:rPr>
          <w:rFonts w:ascii="Times New Roman" w:hAnsi="Times New Roman" w:cs="Times New Roman"/>
          <w:sz w:val="28"/>
          <w:szCs w:val="28"/>
        </w:rPr>
        <w:t>амятник природы «</w:t>
      </w:r>
      <w:proofErr w:type="spellStart"/>
      <w:r w:rsidRPr="000B3863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 w:rsidRPr="000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63">
        <w:rPr>
          <w:rFonts w:ascii="Times New Roman" w:hAnsi="Times New Roman" w:cs="Times New Roman"/>
          <w:sz w:val="28"/>
          <w:szCs w:val="28"/>
        </w:rPr>
        <w:t>глинт</w:t>
      </w:r>
      <w:proofErr w:type="spellEnd"/>
      <w:r w:rsidRPr="000B3863">
        <w:rPr>
          <w:rFonts w:ascii="Times New Roman" w:hAnsi="Times New Roman" w:cs="Times New Roman"/>
          <w:sz w:val="28"/>
          <w:szCs w:val="28"/>
        </w:rPr>
        <w:t xml:space="preserve">»   4. </w:t>
      </w:r>
      <w:proofErr w:type="spellStart"/>
      <w:r w:rsidRPr="000B3863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0B386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B64D0" w:rsidRPr="000B3863" w:rsidRDefault="001B64D0" w:rsidP="00256AFF">
      <w:pPr>
        <w:rPr>
          <w:rFonts w:ascii="Times New Roman" w:hAnsi="Times New Roman" w:cs="Times New Roman"/>
          <w:sz w:val="28"/>
          <w:szCs w:val="28"/>
        </w:rPr>
      </w:pPr>
    </w:p>
    <w:p w:rsidR="00022BB4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15.  </w:t>
      </w:r>
      <w:r w:rsidR="00022BB4" w:rsidRPr="000B3863">
        <w:rPr>
          <w:rFonts w:ascii="Times New Roman" w:hAnsi="Times New Roman" w:cs="Times New Roman"/>
          <w:sz w:val="28"/>
          <w:szCs w:val="28"/>
        </w:rPr>
        <w:t>За последние десятилетия у озера Байкал изменился водный режим. На это повлиял такой фактор, как:</w:t>
      </w:r>
    </w:p>
    <w:p w:rsidR="00022BB4" w:rsidRPr="000B3863" w:rsidRDefault="00022BB4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А. Быстрый рост городов вокруг Байкала</w:t>
      </w:r>
    </w:p>
    <w:p w:rsidR="00022BB4" w:rsidRPr="000B3863" w:rsidRDefault="00022BB4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Б. Сброс отходов производства Байкальского целлюлозно-бумажного комбината</w:t>
      </w:r>
    </w:p>
    <w:p w:rsidR="00022BB4" w:rsidRPr="000B3863" w:rsidRDefault="00022BB4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В. Развитие лесозаготовительного комплекса на водосборной территории озера</w:t>
      </w:r>
    </w:p>
    <w:p w:rsidR="00022BB4" w:rsidRPr="000B3863" w:rsidRDefault="00022BB4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Г. строительство и ввод в эксплуатацию Иркутской ГЭС</w:t>
      </w:r>
    </w:p>
    <w:p w:rsidR="00575A67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</w:p>
    <w:p w:rsidR="00D15F9B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16</w:t>
      </w:r>
      <w:r w:rsidR="00D15F9B" w:rsidRPr="000B38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5F9B" w:rsidRPr="000B386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15F9B" w:rsidRPr="000B3863">
        <w:rPr>
          <w:rFonts w:ascii="Times New Roman" w:hAnsi="Times New Roman" w:cs="Times New Roman"/>
          <w:sz w:val="28"/>
          <w:szCs w:val="28"/>
        </w:rPr>
        <w:t xml:space="preserve"> каких стран </w:t>
      </w:r>
      <w:r w:rsidR="00223CD6" w:rsidRPr="000B3863">
        <w:rPr>
          <w:rFonts w:ascii="Times New Roman" w:hAnsi="Times New Roman" w:cs="Times New Roman"/>
          <w:sz w:val="28"/>
          <w:szCs w:val="28"/>
        </w:rPr>
        <w:t xml:space="preserve">и какого моря </w:t>
      </w:r>
      <w:r w:rsidR="00D15F9B" w:rsidRPr="000B3863">
        <w:rPr>
          <w:rFonts w:ascii="Times New Roman" w:hAnsi="Times New Roman" w:cs="Times New Roman"/>
          <w:sz w:val="28"/>
          <w:szCs w:val="28"/>
        </w:rPr>
        <w:t>полностью видны на карте?</w:t>
      </w:r>
      <w:r w:rsidR="005D6F77" w:rsidRPr="000B3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9B" w:rsidRPr="000B3863" w:rsidRDefault="00575A67" w:rsidP="00256AFF">
      <w:pPr>
        <w:jc w:val="right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D0" w:rsidRPr="000B3863" w:rsidRDefault="00D15F9B" w:rsidP="00256AFF">
      <w:pPr>
        <w:jc w:val="right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61815" wp14:editId="54168D0F">
            <wp:extent cx="5497975" cy="3666749"/>
            <wp:effectExtent l="0" t="0" r="7620" b="0"/>
            <wp:docPr id="1" name="Рисунок 1" descr="C:\олимпиада\Олимп17\картинки\Topographic_Map_of_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лимпиада\Олимп17\картинки\Topographic_Map_of_Jap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391" cy="366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67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</w:p>
    <w:p w:rsidR="00A4448F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A4448F" w:rsidRPr="000B3863">
        <w:rPr>
          <w:rFonts w:ascii="Times New Roman" w:hAnsi="Times New Roman" w:cs="Times New Roman"/>
          <w:sz w:val="28"/>
          <w:szCs w:val="28"/>
        </w:rPr>
        <w:t>Распределите формы рельефа по субъектам Российской Федерации:</w:t>
      </w:r>
    </w:p>
    <w:p w:rsidR="00A4448F" w:rsidRPr="000B3863" w:rsidRDefault="00A4448F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А. Мурманская область             1. Валдайская возвышенность</w:t>
      </w:r>
    </w:p>
    <w:p w:rsidR="00A4448F" w:rsidRPr="000B3863" w:rsidRDefault="00A4448F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Б. Оренбургская область           2. Тургайская равнина</w:t>
      </w:r>
    </w:p>
    <w:p w:rsidR="00A4448F" w:rsidRPr="000B3863" w:rsidRDefault="00A4448F" w:rsidP="00256AFF">
      <w:pPr>
        <w:ind w:left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В. Волгоградская область         3. Возвышенность </w:t>
      </w:r>
      <w:proofErr w:type="spellStart"/>
      <w:r w:rsidRPr="000B3863">
        <w:rPr>
          <w:rFonts w:ascii="Times New Roman" w:hAnsi="Times New Roman" w:cs="Times New Roman"/>
          <w:sz w:val="28"/>
          <w:szCs w:val="28"/>
        </w:rPr>
        <w:t>Ергени</w:t>
      </w:r>
      <w:proofErr w:type="spellEnd"/>
      <w:r w:rsidRPr="000B386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448F" w:rsidRPr="000B3863" w:rsidRDefault="00A4448F" w:rsidP="00256AF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Г. Тверская область                </w:t>
      </w:r>
      <w:r w:rsidR="00DD6DB6" w:rsidRPr="000B3863">
        <w:rPr>
          <w:rFonts w:ascii="Times New Roman" w:hAnsi="Times New Roman" w:cs="Times New Roman"/>
          <w:sz w:val="28"/>
          <w:szCs w:val="28"/>
        </w:rPr>
        <w:t xml:space="preserve"> </w:t>
      </w:r>
      <w:r w:rsidRPr="000B3863">
        <w:rPr>
          <w:rFonts w:ascii="Times New Roman" w:hAnsi="Times New Roman" w:cs="Times New Roman"/>
          <w:sz w:val="28"/>
          <w:szCs w:val="28"/>
        </w:rPr>
        <w:t xml:space="preserve">  4. Хибины</w:t>
      </w:r>
    </w:p>
    <w:p w:rsidR="001B64D0" w:rsidRPr="000B3863" w:rsidRDefault="001B64D0" w:rsidP="00256AFF">
      <w:pPr>
        <w:rPr>
          <w:rFonts w:ascii="Times New Roman" w:hAnsi="Times New Roman" w:cs="Times New Roman"/>
          <w:sz w:val="28"/>
          <w:szCs w:val="28"/>
        </w:rPr>
      </w:pPr>
    </w:p>
    <w:p w:rsidR="00575A67" w:rsidRPr="000B3863" w:rsidRDefault="00575A67" w:rsidP="00256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63">
        <w:rPr>
          <w:rFonts w:ascii="Times New Roman" w:hAnsi="Times New Roman" w:cs="Times New Roman"/>
          <w:sz w:val="28"/>
          <w:szCs w:val="28"/>
        </w:rPr>
        <w:t>18</w:t>
      </w:r>
      <w:r w:rsidR="009324E7" w:rsidRPr="000B3863">
        <w:rPr>
          <w:rFonts w:ascii="Times New Roman" w:hAnsi="Times New Roman" w:cs="Times New Roman"/>
          <w:sz w:val="28"/>
          <w:szCs w:val="28"/>
        </w:rPr>
        <w:t>. Главными регионами машиностроения мира являются:</w:t>
      </w:r>
    </w:p>
    <w:p w:rsidR="009324E7" w:rsidRPr="000B3863" w:rsidRDefault="00575A67" w:rsidP="00256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А. </w:t>
      </w:r>
      <w:r w:rsidR="009324E7" w:rsidRPr="000B3863">
        <w:rPr>
          <w:rFonts w:ascii="Times New Roman" w:hAnsi="Times New Roman" w:cs="Times New Roman"/>
          <w:sz w:val="28"/>
          <w:szCs w:val="28"/>
        </w:rPr>
        <w:t>Северная Америка, зарубежная Европа, Восточная и Юго-Восточная Азия, СНГ</w:t>
      </w:r>
      <w:r w:rsidRPr="000B3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4E7" w:rsidRPr="000B3863" w:rsidRDefault="00575A67" w:rsidP="00256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Б. </w:t>
      </w:r>
      <w:r w:rsidR="0097648B" w:rsidRPr="000B3863">
        <w:rPr>
          <w:rFonts w:ascii="Times New Roman" w:hAnsi="Times New Roman" w:cs="Times New Roman"/>
          <w:sz w:val="28"/>
          <w:szCs w:val="28"/>
        </w:rPr>
        <w:t>Северная Америка, зарубежная</w:t>
      </w:r>
      <w:r w:rsidR="0097648B" w:rsidRPr="000B3863">
        <w:rPr>
          <w:rFonts w:ascii="Times New Roman" w:hAnsi="Times New Roman" w:cs="Times New Roman"/>
          <w:sz w:val="28"/>
          <w:szCs w:val="28"/>
        </w:rPr>
        <w:t xml:space="preserve"> Азия, Латинская Америка, СНГ</w:t>
      </w:r>
      <w:r w:rsidRPr="000B386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75A67" w:rsidRPr="000B3863" w:rsidRDefault="00575A67" w:rsidP="00256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В. </w:t>
      </w:r>
      <w:r w:rsidR="0097648B" w:rsidRPr="000B3863">
        <w:rPr>
          <w:rFonts w:ascii="Times New Roman" w:hAnsi="Times New Roman" w:cs="Times New Roman"/>
          <w:sz w:val="28"/>
          <w:szCs w:val="28"/>
        </w:rPr>
        <w:t>Северная Америка, зарубежная</w:t>
      </w:r>
      <w:r w:rsidR="0097648B" w:rsidRPr="000B3863">
        <w:rPr>
          <w:rFonts w:ascii="Times New Roman" w:hAnsi="Times New Roman" w:cs="Times New Roman"/>
          <w:sz w:val="28"/>
          <w:szCs w:val="28"/>
        </w:rPr>
        <w:t xml:space="preserve"> Европа, Южная Азия, Восточная и Юго-восточная Азия</w:t>
      </w:r>
      <w:r w:rsidRPr="000B386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5A67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</w:p>
    <w:p w:rsidR="00575A67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0B3863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ED4CF8" w:rsidRPr="000B3863">
        <w:rPr>
          <w:rFonts w:ascii="Times New Roman" w:hAnsi="Times New Roman" w:cs="Times New Roman"/>
          <w:sz w:val="28"/>
          <w:szCs w:val="28"/>
        </w:rPr>
        <w:t>две страны, в которых производство натурального каучука является отраслью международной специализации:</w:t>
      </w:r>
    </w:p>
    <w:p w:rsidR="00575A67" w:rsidRPr="000B3863" w:rsidRDefault="00575A67" w:rsidP="00256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А. </w:t>
      </w:r>
      <w:r w:rsidR="00ED4CF8" w:rsidRPr="000B3863">
        <w:rPr>
          <w:rFonts w:ascii="Times New Roman" w:hAnsi="Times New Roman" w:cs="Times New Roman"/>
          <w:sz w:val="28"/>
          <w:szCs w:val="28"/>
        </w:rPr>
        <w:t>Сингапур</w:t>
      </w:r>
    </w:p>
    <w:p w:rsidR="00575A67" w:rsidRPr="000B3863" w:rsidRDefault="00575A67" w:rsidP="00256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Б. </w:t>
      </w:r>
      <w:r w:rsidR="00ED4CF8" w:rsidRPr="000B3863">
        <w:rPr>
          <w:rFonts w:ascii="Times New Roman" w:hAnsi="Times New Roman" w:cs="Times New Roman"/>
          <w:sz w:val="28"/>
          <w:szCs w:val="28"/>
        </w:rPr>
        <w:t>Индонезия</w:t>
      </w:r>
    </w:p>
    <w:p w:rsidR="00575A67" w:rsidRPr="000B3863" w:rsidRDefault="00575A67" w:rsidP="00256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В. </w:t>
      </w:r>
      <w:r w:rsidR="00ED4CF8" w:rsidRPr="000B3863">
        <w:rPr>
          <w:rFonts w:ascii="Times New Roman" w:hAnsi="Times New Roman" w:cs="Times New Roman"/>
          <w:sz w:val="28"/>
          <w:szCs w:val="28"/>
        </w:rPr>
        <w:t>Малайзия</w:t>
      </w:r>
    </w:p>
    <w:p w:rsidR="00575A67" w:rsidRPr="000B3863" w:rsidRDefault="00575A67" w:rsidP="00256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Г. </w:t>
      </w:r>
      <w:r w:rsidR="00ED4CF8" w:rsidRPr="000B3863">
        <w:rPr>
          <w:rFonts w:ascii="Times New Roman" w:hAnsi="Times New Roman" w:cs="Times New Roman"/>
          <w:sz w:val="28"/>
          <w:szCs w:val="28"/>
        </w:rPr>
        <w:t>Индия</w:t>
      </w:r>
    </w:p>
    <w:p w:rsidR="00575A67" w:rsidRPr="000B3863" w:rsidRDefault="00575A67" w:rsidP="00256A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5EA" w:rsidRPr="000B3863" w:rsidRDefault="00575A67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20. </w:t>
      </w:r>
      <w:r w:rsidRPr="000B3863">
        <w:rPr>
          <w:rFonts w:ascii="Times New Roman" w:hAnsi="Times New Roman" w:cs="Times New Roman"/>
          <w:sz w:val="28"/>
          <w:szCs w:val="28"/>
        </w:rPr>
        <w:tab/>
      </w:r>
      <w:r w:rsidR="00F645BC" w:rsidRPr="000B3863">
        <w:rPr>
          <w:rFonts w:ascii="Times New Roman" w:hAnsi="Times New Roman" w:cs="Times New Roman"/>
          <w:sz w:val="28"/>
          <w:szCs w:val="28"/>
        </w:rPr>
        <w:t>Отметьте полное соответствие:</w:t>
      </w:r>
    </w:p>
    <w:p w:rsidR="00F645BC" w:rsidRPr="000B3863" w:rsidRDefault="00F645BC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А. Плато Колорадо – Долина Смерти – полюс жары западного полушария</w:t>
      </w:r>
    </w:p>
    <w:p w:rsidR="00F645BC" w:rsidRPr="000B3863" w:rsidRDefault="00F645BC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B3863">
        <w:rPr>
          <w:rFonts w:ascii="Times New Roman" w:hAnsi="Times New Roman" w:cs="Times New Roman"/>
          <w:sz w:val="28"/>
          <w:szCs w:val="28"/>
        </w:rPr>
        <w:t>Примексиканская</w:t>
      </w:r>
      <w:proofErr w:type="spellEnd"/>
      <w:r w:rsidRPr="000B3863">
        <w:rPr>
          <w:rFonts w:ascii="Times New Roman" w:hAnsi="Times New Roman" w:cs="Times New Roman"/>
          <w:sz w:val="28"/>
          <w:szCs w:val="28"/>
        </w:rPr>
        <w:t xml:space="preserve"> низменность – р. Колорадо – города Даллас и Хьюстон – район проживания пуштунов</w:t>
      </w:r>
    </w:p>
    <w:p w:rsidR="00F645BC" w:rsidRPr="000B3863" w:rsidRDefault="00F645BC" w:rsidP="00256AFF">
      <w:pPr>
        <w:rPr>
          <w:rFonts w:ascii="Times New Roman" w:hAnsi="Times New Roman" w:cs="Times New Roman"/>
          <w:sz w:val="28"/>
          <w:szCs w:val="28"/>
        </w:rPr>
      </w:pPr>
      <w:r w:rsidRPr="000B3863">
        <w:rPr>
          <w:rFonts w:ascii="Times New Roman" w:hAnsi="Times New Roman" w:cs="Times New Roman"/>
          <w:sz w:val="28"/>
          <w:szCs w:val="28"/>
        </w:rPr>
        <w:t>В. Калифорнийский полуостров – США – штат Нижняя Калифорния – орошаемое земледелие и садоводство</w:t>
      </w:r>
    </w:p>
    <w:p w:rsidR="00B24AED" w:rsidRPr="000B3863" w:rsidRDefault="00B24AED" w:rsidP="00256A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863">
        <w:rPr>
          <w:rFonts w:ascii="Times New Roman" w:hAnsi="Times New Roman" w:cs="Times New Roman"/>
          <w:sz w:val="28"/>
          <w:szCs w:val="28"/>
        </w:rPr>
        <w:t xml:space="preserve">Г. </w:t>
      </w:r>
      <w:r w:rsidR="003C0C09" w:rsidRPr="000B3863">
        <w:rPr>
          <w:rFonts w:ascii="Times New Roman" w:hAnsi="Times New Roman" w:cs="Times New Roman"/>
          <w:sz w:val="28"/>
          <w:szCs w:val="28"/>
        </w:rPr>
        <w:t xml:space="preserve">Исток р. Миссисипи – Средний Запад – крупные </w:t>
      </w:r>
      <w:proofErr w:type="spellStart"/>
      <w:r w:rsidR="003C0C09" w:rsidRPr="000B3863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3C0C09" w:rsidRPr="000B3863">
        <w:rPr>
          <w:rFonts w:ascii="Times New Roman" w:hAnsi="Times New Roman" w:cs="Times New Roman"/>
          <w:sz w:val="28"/>
          <w:szCs w:val="28"/>
        </w:rPr>
        <w:t>- и газопроводы – посевы кукурузы, пшеницы, сорго, сои</w:t>
      </w:r>
      <w:proofErr w:type="gramEnd"/>
    </w:p>
    <w:p w:rsidR="00F645BC" w:rsidRPr="00ED4CF8" w:rsidRDefault="00F645BC" w:rsidP="003209C7">
      <w:pPr>
        <w:rPr>
          <w:rFonts w:ascii="Times New Roman" w:hAnsi="Times New Roman" w:cs="Times New Roman"/>
          <w:sz w:val="28"/>
          <w:szCs w:val="28"/>
        </w:rPr>
      </w:pPr>
    </w:p>
    <w:p w:rsidR="00575A67" w:rsidRPr="00ED4CF8" w:rsidRDefault="00575A67" w:rsidP="003209C7">
      <w:pPr>
        <w:rPr>
          <w:rFonts w:ascii="Times New Roman" w:hAnsi="Times New Roman" w:cs="Times New Roman"/>
          <w:sz w:val="28"/>
          <w:szCs w:val="28"/>
        </w:rPr>
      </w:pPr>
    </w:p>
    <w:sectPr w:rsidR="00575A67" w:rsidRPr="00ED4CF8" w:rsidSect="00575A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288"/>
    <w:multiLevelType w:val="hybridMultilevel"/>
    <w:tmpl w:val="3ECA16BA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7B20"/>
    <w:multiLevelType w:val="hybridMultilevel"/>
    <w:tmpl w:val="8D28BA7E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0A"/>
    <w:rsid w:val="00022BB4"/>
    <w:rsid w:val="00093B1F"/>
    <w:rsid w:val="000A3FD6"/>
    <w:rsid w:val="000A65EA"/>
    <w:rsid w:val="000B3863"/>
    <w:rsid w:val="00193629"/>
    <w:rsid w:val="001B64D0"/>
    <w:rsid w:val="002061C5"/>
    <w:rsid w:val="00222E14"/>
    <w:rsid w:val="00223CD6"/>
    <w:rsid w:val="00256AFF"/>
    <w:rsid w:val="003209C7"/>
    <w:rsid w:val="00333523"/>
    <w:rsid w:val="003A1506"/>
    <w:rsid w:val="003B0A76"/>
    <w:rsid w:val="003C0C09"/>
    <w:rsid w:val="003C35F9"/>
    <w:rsid w:val="003D2E33"/>
    <w:rsid w:val="004C33C8"/>
    <w:rsid w:val="005240BD"/>
    <w:rsid w:val="005674AB"/>
    <w:rsid w:val="00575A67"/>
    <w:rsid w:val="005807B3"/>
    <w:rsid w:val="005D6F77"/>
    <w:rsid w:val="005F181A"/>
    <w:rsid w:val="0064377B"/>
    <w:rsid w:val="00687DB2"/>
    <w:rsid w:val="006A0697"/>
    <w:rsid w:val="006B43F2"/>
    <w:rsid w:val="006C424C"/>
    <w:rsid w:val="006D10BA"/>
    <w:rsid w:val="007E76AC"/>
    <w:rsid w:val="00802AD8"/>
    <w:rsid w:val="00896A19"/>
    <w:rsid w:val="009324E7"/>
    <w:rsid w:val="0097648B"/>
    <w:rsid w:val="00A4448F"/>
    <w:rsid w:val="00AA3945"/>
    <w:rsid w:val="00AD1B17"/>
    <w:rsid w:val="00AE3E14"/>
    <w:rsid w:val="00B24AED"/>
    <w:rsid w:val="00B25BC8"/>
    <w:rsid w:val="00B62623"/>
    <w:rsid w:val="00BF14AC"/>
    <w:rsid w:val="00C20105"/>
    <w:rsid w:val="00C74612"/>
    <w:rsid w:val="00CF48D7"/>
    <w:rsid w:val="00D14B95"/>
    <w:rsid w:val="00D15F9B"/>
    <w:rsid w:val="00DD6DB6"/>
    <w:rsid w:val="00E95F0A"/>
    <w:rsid w:val="00ED4CF8"/>
    <w:rsid w:val="00EF2F12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67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A67"/>
    <w:pPr>
      <w:spacing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B6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D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25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5BC8"/>
  </w:style>
  <w:style w:type="paragraph" w:customStyle="1" w:styleId="c8">
    <w:name w:val="c8"/>
    <w:basedOn w:val="a"/>
    <w:rsid w:val="00B25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5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67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A67"/>
    <w:pPr>
      <w:spacing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B6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D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25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5BC8"/>
  </w:style>
  <w:style w:type="paragraph" w:customStyle="1" w:styleId="c8">
    <w:name w:val="c8"/>
    <w:basedOn w:val="a"/>
    <w:rsid w:val="00B25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5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49</cp:revision>
  <dcterms:created xsi:type="dcterms:W3CDTF">2016-10-14T17:36:00Z</dcterms:created>
  <dcterms:modified xsi:type="dcterms:W3CDTF">2017-10-15T13:59:00Z</dcterms:modified>
</cp:coreProperties>
</file>