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E8" w:rsidRPr="001B2D7A" w:rsidRDefault="00351985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="00927AE8" w:rsidRPr="001B2D7A">
        <w:rPr>
          <w:rFonts w:ascii="Times New Roman" w:hAnsi="Times New Roman" w:cs="Times New Roman"/>
          <w:b/>
          <w:sz w:val="28"/>
          <w:szCs w:val="28"/>
        </w:rPr>
        <w:t xml:space="preserve"> и методические указания к оцениванию</w:t>
      </w:r>
    </w:p>
    <w:p w:rsidR="00927AE8" w:rsidRPr="001B2D7A" w:rsidRDefault="00B10009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7AE8"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7AE8" w:rsidRPr="007A4D8E" w:rsidRDefault="00927AE8" w:rsidP="00927AE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A4D8E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="000A4C73" w:rsidRPr="007A4D8E">
        <w:rPr>
          <w:rFonts w:ascii="Times New Roman" w:hAnsi="Times New Roman" w:cs="Times New Roman"/>
          <w:b/>
          <w:sz w:val="28"/>
          <w:szCs w:val="28"/>
        </w:rPr>
        <w:t>55</w:t>
      </w:r>
    </w:p>
    <w:p w:rsidR="00927AE8" w:rsidRPr="007A4D8E" w:rsidRDefault="00927AE8" w:rsidP="00927A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8E"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="000A4C73" w:rsidRPr="007A4D8E">
        <w:rPr>
          <w:rFonts w:ascii="Times New Roman" w:hAnsi="Times New Roman" w:cs="Times New Roman"/>
          <w:b/>
          <w:sz w:val="24"/>
          <w:szCs w:val="24"/>
        </w:rPr>
        <w:t>4</w:t>
      </w:r>
      <w:r w:rsidRPr="007A4D8E">
        <w:rPr>
          <w:rFonts w:ascii="Times New Roman" w:hAnsi="Times New Roman" w:cs="Times New Roman"/>
          <w:b/>
          <w:sz w:val="24"/>
          <w:szCs w:val="24"/>
        </w:rPr>
        <w:t>0</w:t>
      </w:r>
    </w:p>
    <w:p w:rsidR="00927AE8" w:rsidRPr="007A4D8E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77B" w:rsidRPr="007A4D8E" w:rsidRDefault="00927AE8" w:rsidP="0077077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4D8E">
        <w:rPr>
          <w:rFonts w:ascii="Times New Roman" w:hAnsi="Times New Roman" w:cs="Times New Roman"/>
          <w:b/>
          <w:sz w:val="28"/>
          <w:szCs w:val="24"/>
        </w:rPr>
        <w:t>Зада</w:t>
      </w:r>
      <w:r w:rsidR="000A4C73" w:rsidRPr="007A4D8E">
        <w:rPr>
          <w:rFonts w:ascii="Times New Roman" w:hAnsi="Times New Roman" w:cs="Times New Roman"/>
          <w:b/>
          <w:sz w:val="28"/>
          <w:szCs w:val="24"/>
        </w:rPr>
        <w:t>ча</w:t>
      </w:r>
      <w:r w:rsidRPr="007A4D8E">
        <w:rPr>
          <w:rFonts w:ascii="Times New Roman" w:hAnsi="Times New Roman" w:cs="Times New Roman"/>
          <w:b/>
          <w:sz w:val="28"/>
          <w:szCs w:val="24"/>
        </w:rPr>
        <w:t xml:space="preserve"> 1.  </w:t>
      </w:r>
      <w:r w:rsidR="0077077B" w:rsidRPr="007A4D8E">
        <w:rPr>
          <w:rFonts w:ascii="Times New Roman" w:hAnsi="Times New Roman" w:cs="Times New Roman"/>
          <w:b/>
          <w:sz w:val="28"/>
          <w:szCs w:val="28"/>
        </w:rPr>
        <w:t>9  баллов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А. Бассейн р. Таз (Западно-Сибирская низменность). (</w:t>
      </w:r>
      <w:r w:rsidRPr="007A4D8E">
        <w:rPr>
          <w:rFonts w:ascii="Times New Roman" w:hAnsi="Times New Roman" w:cs="Times New Roman"/>
          <w:i/>
          <w:sz w:val="28"/>
          <w:szCs w:val="28"/>
        </w:rPr>
        <w:t>1 б., за названную только Западно-Сибирскую низменность 0,25 б.)</w:t>
      </w:r>
      <w:r w:rsidRPr="007A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Плита молодой палеозойской платформы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  <w:r w:rsidRPr="007A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Слабые опускания в неоген-четвертичный период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Избыточное увлажнение, высокая заболоченность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На границе климатических областей (умеренно-континентальной, континентальной, субарктической)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Область многолетней мерзлоты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Тундрово-глеевые почвы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Лесотундра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Оленеводство, очаговый характер деятельности, добыча нефти и газа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Б. Бассейн р. Северная Двина и её притока Сухоны (Восточно-Европейская равнина). (</w:t>
      </w:r>
      <w:r w:rsidRPr="007A4D8E">
        <w:rPr>
          <w:rFonts w:ascii="Times New Roman" w:hAnsi="Times New Roman" w:cs="Times New Roman"/>
          <w:i/>
          <w:sz w:val="28"/>
          <w:szCs w:val="28"/>
        </w:rPr>
        <w:t>1 б., за названную только Восточно-Европейскую равнину 0,25 б.)</w:t>
      </w:r>
      <w:r w:rsidRPr="007A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Плита древней платформы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  <w:r w:rsidRPr="007A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Слабые поднятия в неоген-четвертичный период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На границе климатических областей (умеренно-континентальной, субарктической)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Болотно-подзолистые почвы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Темнохвойные таёжные леса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77077B" w:rsidRPr="007A4D8E" w:rsidRDefault="0077077B" w:rsidP="00770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Заготовка леса, охота (промысловое хозяйство), разведение молочного и </w:t>
      </w:r>
      <w:proofErr w:type="gramStart"/>
      <w:r w:rsidRPr="007A4D8E"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 w:rsidRPr="007A4D8E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  <w:r w:rsidRPr="007A4D8E">
        <w:rPr>
          <w:rFonts w:ascii="Times New Roman" w:hAnsi="Times New Roman" w:cs="Times New Roman"/>
          <w:i/>
          <w:sz w:val="28"/>
          <w:szCs w:val="28"/>
        </w:rPr>
        <w:t>(0,5 б.)</w:t>
      </w:r>
    </w:p>
    <w:p w:rsidR="00927AE8" w:rsidRPr="007A4D8E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63898" w:rsidRPr="007A4D8E" w:rsidRDefault="00B6389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27AE8" w:rsidRPr="007A4D8E" w:rsidRDefault="00927AE8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4D8E">
        <w:rPr>
          <w:rFonts w:ascii="Times New Roman" w:hAnsi="Times New Roman" w:cs="Times New Roman"/>
          <w:b/>
          <w:sz w:val="28"/>
          <w:szCs w:val="24"/>
        </w:rPr>
        <w:t>Зада</w:t>
      </w:r>
      <w:r w:rsidR="000A4C73" w:rsidRPr="007A4D8E">
        <w:rPr>
          <w:rFonts w:ascii="Times New Roman" w:hAnsi="Times New Roman" w:cs="Times New Roman"/>
          <w:b/>
          <w:sz w:val="28"/>
          <w:szCs w:val="24"/>
        </w:rPr>
        <w:t>ча</w:t>
      </w:r>
      <w:r w:rsidRPr="007A4D8E">
        <w:rPr>
          <w:rFonts w:ascii="Times New Roman" w:hAnsi="Times New Roman" w:cs="Times New Roman"/>
          <w:b/>
          <w:sz w:val="28"/>
          <w:szCs w:val="24"/>
        </w:rPr>
        <w:t xml:space="preserve"> 2.  1</w:t>
      </w:r>
      <w:r w:rsidR="001C3B5B" w:rsidRPr="007A4D8E">
        <w:rPr>
          <w:rFonts w:ascii="Times New Roman" w:hAnsi="Times New Roman" w:cs="Times New Roman"/>
          <w:b/>
          <w:sz w:val="28"/>
          <w:szCs w:val="24"/>
        </w:rPr>
        <w:t>0</w:t>
      </w:r>
      <w:r w:rsidRPr="007A4D8E">
        <w:rPr>
          <w:rFonts w:ascii="Times New Roman" w:hAnsi="Times New Roman" w:cs="Times New Roman"/>
          <w:b/>
          <w:sz w:val="28"/>
          <w:szCs w:val="24"/>
        </w:rPr>
        <w:t xml:space="preserve"> баллов</w:t>
      </w:r>
    </w:p>
    <w:p w:rsidR="001C3B5B" w:rsidRPr="007A4D8E" w:rsidRDefault="001C3B5B" w:rsidP="00927A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7A4D8E">
        <w:rPr>
          <w:rFonts w:ascii="Times New Roman" w:hAnsi="Times New Roman" w:cs="Times New Roman"/>
          <w:sz w:val="28"/>
          <w:szCs w:val="24"/>
        </w:rPr>
        <w:tab/>
        <w:t>По 1 баллу за верно указанный город и по 0,5 балла за ответы на дополнительные вопросы</w:t>
      </w:r>
    </w:p>
    <w:p w:rsidR="00ED3597" w:rsidRPr="007A4D8E" w:rsidRDefault="00ED3597" w:rsidP="00ED35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Якутск, Лена, алмаз, Мирный</w:t>
      </w:r>
    </w:p>
    <w:p w:rsidR="00ED3597" w:rsidRPr="007A4D8E" w:rsidRDefault="00ED3597" w:rsidP="00ED35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Петрозаводск, </w:t>
      </w:r>
      <w:proofErr w:type="gramStart"/>
      <w:r w:rsidRPr="007A4D8E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Pr="007A4D8E">
        <w:rPr>
          <w:rFonts w:ascii="Times New Roman" w:hAnsi="Times New Roman" w:cs="Times New Roman"/>
          <w:sz w:val="28"/>
          <w:szCs w:val="28"/>
        </w:rPr>
        <w:t xml:space="preserve">, Карелия, Кивач, </w:t>
      </w:r>
      <w:proofErr w:type="spellStart"/>
      <w:r w:rsidRPr="007A4D8E">
        <w:rPr>
          <w:rFonts w:ascii="Times New Roman" w:hAnsi="Times New Roman" w:cs="Times New Roman"/>
          <w:sz w:val="28"/>
          <w:szCs w:val="28"/>
        </w:rPr>
        <w:t>Марциальные</w:t>
      </w:r>
      <w:proofErr w:type="spellEnd"/>
      <w:r w:rsidRPr="007A4D8E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ED3597" w:rsidRPr="007A4D8E" w:rsidRDefault="00ED3597" w:rsidP="00ED35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Элиста, Калмыкия, буддизм.</w:t>
      </w:r>
    </w:p>
    <w:p w:rsidR="00ED3597" w:rsidRPr="007A4D8E" w:rsidRDefault="00ED3597" w:rsidP="00ED359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Казань, Татарстан, Куйбышевское водохранилище, ислам.</w:t>
      </w:r>
    </w:p>
    <w:p w:rsidR="00FF6980" w:rsidRPr="007A4D8E" w:rsidRDefault="00FF6980" w:rsidP="0085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39A" w:rsidRPr="007A4D8E" w:rsidRDefault="006A239A" w:rsidP="000A4C73">
      <w:pPr>
        <w:pStyle w:val="Default"/>
        <w:ind w:firstLine="360"/>
        <w:jc w:val="both"/>
        <w:rPr>
          <w:b/>
          <w:color w:val="auto"/>
          <w:sz w:val="28"/>
          <w:szCs w:val="28"/>
        </w:rPr>
      </w:pPr>
      <w:r w:rsidRPr="007A4D8E">
        <w:rPr>
          <w:b/>
          <w:color w:val="auto"/>
          <w:sz w:val="28"/>
          <w:szCs w:val="28"/>
        </w:rPr>
        <w:t>Зада</w:t>
      </w:r>
      <w:r w:rsidR="000A4C73" w:rsidRPr="007A4D8E">
        <w:rPr>
          <w:b/>
          <w:color w:val="auto"/>
          <w:sz w:val="28"/>
          <w:szCs w:val="28"/>
        </w:rPr>
        <w:t>ча</w:t>
      </w:r>
      <w:r w:rsidRPr="007A4D8E">
        <w:rPr>
          <w:b/>
          <w:color w:val="auto"/>
          <w:sz w:val="28"/>
          <w:szCs w:val="28"/>
        </w:rPr>
        <w:t xml:space="preserve"> 3</w:t>
      </w:r>
      <w:r w:rsidRPr="007A4D8E">
        <w:rPr>
          <w:color w:val="auto"/>
          <w:sz w:val="28"/>
          <w:szCs w:val="28"/>
        </w:rPr>
        <w:t xml:space="preserve">. </w:t>
      </w:r>
      <w:r w:rsidR="00B5072D" w:rsidRPr="007A4D8E">
        <w:rPr>
          <w:b/>
          <w:color w:val="auto"/>
          <w:sz w:val="28"/>
          <w:szCs w:val="28"/>
        </w:rPr>
        <w:t>5 баллов</w:t>
      </w:r>
    </w:p>
    <w:p w:rsidR="007C5D3F" w:rsidRPr="007A4D8E" w:rsidRDefault="007C5D3F" w:rsidP="007C5D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А. Воронежская область</w:t>
      </w:r>
    </w:p>
    <w:p w:rsidR="007C5D3F" w:rsidRPr="007A4D8E" w:rsidRDefault="007C5D3F" w:rsidP="007C5D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Б. Астраханская область</w:t>
      </w:r>
    </w:p>
    <w:p w:rsidR="007C5D3F" w:rsidRPr="007A4D8E" w:rsidRDefault="007C5D3F" w:rsidP="007C5D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В. Республика Тыва (Тува)</w:t>
      </w:r>
    </w:p>
    <w:p w:rsidR="007C5D3F" w:rsidRPr="007A4D8E" w:rsidRDefault="007C5D3F" w:rsidP="007C5D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Г. и Д. Поволжский и Северо-Кавказский экономические районы</w:t>
      </w:r>
    </w:p>
    <w:p w:rsidR="007C5D3F" w:rsidRPr="007A4D8E" w:rsidRDefault="007C5D3F" w:rsidP="000A4C73">
      <w:pPr>
        <w:pStyle w:val="Default"/>
        <w:ind w:firstLine="360"/>
        <w:jc w:val="both"/>
        <w:rPr>
          <w:color w:val="auto"/>
          <w:shd w:val="clear" w:color="auto" w:fill="FFFFFF"/>
        </w:rPr>
      </w:pPr>
    </w:p>
    <w:p w:rsidR="00990696" w:rsidRPr="007A4D8E" w:rsidRDefault="00990696" w:rsidP="00275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08D" w:rsidRPr="007A4D8E" w:rsidRDefault="00AF008D" w:rsidP="000A4C7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A239A" w:rsidRPr="007A4D8E" w:rsidRDefault="00B63898" w:rsidP="000A4C7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A4D8E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0A4C73" w:rsidRPr="007A4D8E">
        <w:rPr>
          <w:rFonts w:ascii="Times New Roman" w:hAnsi="Times New Roman" w:cs="Times New Roman"/>
          <w:b/>
          <w:sz w:val="28"/>
          <w:szCs w:val="28"/>
        </w:rPr>
        <w:t>ча</w:t>
      </w:r>
      <w:r w:rsidRPr="007A4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980" w:rsidRPr="007A4D8E">
        <w:rPr>
          <w:rFonts w:ascii="Times New Roman" w:hAnsi="Times New Roman" w:cs="Times New Roman"/>
          <w:b/>
          <w:sz w:val="28"/>
          <w:szCs w:val="28"/>
        </w:rPr>
        <w:t>4</w:t>
      </w:r>
      <w:r w:rsidRPr="007A4D8E">
        <w:rPr>
          <w:rFonts w:ascii="Times New Roman" w:hAnsi="Times New Roman" w:cs="Times New Roman"/>
          <w:b/>
          <w:sz w:val="28"/>
          <w:szCs w:val="28"/>
        </w:rPr>
        <w:t>.</w:t>
      </w:r>
      <w:r w:rsidR="001112D5" w:rsidRPr="007A4D8E">
        <w:rPr>
          <w:rFonts w:ascii="Times New Roman" w:hAnsi="Times New Roman" w:cs="Times New Roman"/>
          <w:b/>
          <w:sz w:val="28"/>
          <w:szCs w:val="28"/>
        </w:rPr>
        <w:t xml:space="preserve">   6 баллов</w:t>
      </w:r>
    </w:p>
    <w:p w:rsidR="001112D5" w:rsidRPr="007A4D8E" w:rsidRDefault="001112D5" w:rsidP="000A4C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B7E26" w:rsidRPr="007A4D8E" w:rsidRDefault="008B7E26" w:rsidP="008B7E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7A4D8E">
        <w:rPr>
          <w:rFonts w:ascii="Times New Roman" w:hAnsi="Times New Roman" w:cs="Times New Roman"/>
          <w:sz w:val="28"/>
          <w:szCs w:val="24"/>
        </w:rPr>
        <w:t>По 0,5 балла за верно названную культуру, всего 2 б.</w:t>
      </w:r>
    </w:p>
    <w:p w:rsidR="008B7E26" w:rsidRPr="007A4D8E" w:rsidRDefault="008B7E26" w:rsidP="008B7E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7A4D8E">
        <w:rPr>
          <w:rFonts w:ascii="Times New Roman" w:hAnsi="Times New Roman" w:cs="Times New Roman"/>
          <w:sz w:val="28"/>
          <w:szCs w:val="24"/>
        </w:rPr>
        <w:t>По 0,5 балла за верно названного лидера, всего 2 б.</w:t>
      </w:r>
    </w:p>
    <w:p w:rsidR="008B7E26" w:rsidRPr="007A4D8E" w:rsidRDefault="008B7E26" w:rsidP="008B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4D8E">
        <w:rPr>
          <w:rFonts w:ascii="Times New Roman" w:hAnsi="Times New Roman" w:cs="Times New Roman"/>
          <w:sz w:val="28"/>
          <w:szCs w:val="24"/>
        </w:rPr>
        <w:t xml:space="preserve">     По 0,5 балла за верно названный центр происхождения культуры, всего 2 б.</w:t>
      </w:r>
    </w:p>
    <w:p w:rsidR="008B7E26" w:rsidRPr="007A4D8E" w:rsidRDefault="008B7E26" w:rsidP="000A4C7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1678"/>
        <w:gridCol w:w="4872"/>
        <w:gridCol w:w="2464"/>
      </w:tblGrid>
      <w:tr w:rsidR="007A4D8E" w:rsidRPr="007A4D8E" w:rsidTr="00C21F30">
        <w:tc>
          <w:tcPr>
            <w:tcW w:w="840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Фото</w:t>
            </w:r>
          </w:p>
        </w:tc>
        <w:tc>
          <w:tcPr>
            <w:tcW w:w="1678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Культура</w:t>
            </w:r>
          </w:p>
        </w:tc>
        <w:tc>
          <w:tcPr>
            <w:tcW w:w="4872" w:type="dxa"/>
          </w:tcPr>
          <w:p w:rsidR="00C21F30" w:rsidRPr="007A4D8E" w:rsidRDefault="00C21F30" w:rsidP="00C21F30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 xml:space="preserve">Регион лидер </w:t>
            </w:r>
            <w:proofErr w:type="gramStart"/>
            <w:r w:rsidRPr="007A4D8E">
              <w:rPr>
                <w:rFonts w:cs="Times New Roman"/>
                <w:szCs w:val="28"/>
              </w:rPr>
              <w:t>по</w:t>
            </w:r>
            <w:proofErr w:type="gramEnd"/>
          </w:p>
          <w:p w:rsidR="00C21F30" w:rsidRPr="007A4D8E" w:rsidRDefault="001112D5" w:rsidP="00C21F30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с</w:t>
            </w:r>
            <w:r w:rsidR="00C21F30" w:rsidRPr="007A4D8E">
              <w:rPr>
                <w:rFonts w:cs="Times New Roman"/>
                <w:szCs w:val="28"/>
              </w:rPr>
              <w:t xml:space="preserve">бору культуры </w:t>
            </w:r>
          </w:p>
        </w:tc>
        <w:tc>
          <w:tcPr>
            <w:tcW w:w="2464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Родина происхождения культуры</w:t>
            </w:r>
          </w:p>
        </w:tc>
      </w:tr>
      <w:tr w:rsidR="007A4D8E" w:rsidRPr="007A4D8E" w:rsidTr="00C21F30">
        <w:tc>
          <w:tcPr>
            <w:tcW w:w="840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А</w:t>
            </w:r>
          </w:p>
        </w:tc>
        <w:tc>
          <w:tcPr>
            <w:tcW w:w="1678" w:type="dxa"/>
          </w:tcPr>
          <w:p w:rsidR="00C21F30" w:rsidRPr="007A4D8E" w:rsidRDefault="00FE6E18" w:rsidP="00C21F30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рис</w:t>
            </w:r>
          </w:p>
        </w:tc>
        <w:tc>
          <w:tcPr>
            <w:tcW w:w="4872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2464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Юго-восточная Азия</w:t>
            </w:r>
          </w:p>
        </w:tc>
      </w:tr>
      <w:tr w:rsidR="007A4D8E" w:rsidRPr="007A4D8E" w:rsidTr="00C21F30">
        <w:tc>
          <w:tcPr>
            <w:tcW w:w="840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Б</w:t>
            </w:r>
          </w:p>
        </w:tc>
        <w:tc>
          <w:tcPr>
            <w:tcW w:w="1678" w:type="dxa"/>
          </w:tcPr>
          <w:p w:rsidR="00C21F30" w:rsidRPr="007A4D8E" w:rsidRDefault="00FE6E18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гречиха</w:t>
            </w:r>
          </w:p>
        </w:tc>
        <w:tc>
          <w:tcPr>
            <w:tcW w:w="4872" w:type="dxa"/>
          </w:tcPr>
          <w:p w:rsidR="00C21F30" w:rsidRPr="007A4D8E" w:rsidRDefault="00FE6E18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Алтайский край</w:t>
            </w:r>
          </w:p>
        </w:tc>
        <w:tc>
          <w:tcPr>
            <w:tcW w:w="2464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Северная Индия, Южная Сибирь</w:t>
            </w:r>
          </w:p>
        </w:tc>
      </w:tr>
      <w:tr w:rsidR="007A4D8E" w:rsidRPr="007A4D8E" w:rsidTr="00C21F30">
        <w:tc>
          <w:tcPr>
            <w:tcW w:w="840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В</w:t>
            </w:r>
          </w:p>
        </w:tc>
        <w:tc>
          <w:tcPr>
            <w:tcW w:w="1678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кукурузы</w:t>
            </w:r>
          </w:p>
        </w:tc>
        <w:tc>
          <w:tcPr>
            <w:tcW w:w="4872" w:type="dxa"/>
          </w:tcPr>
          <w:p w:rsidR="00C21F30" w:rsidRPr="007A4D8E" w:rsidRDefault="004903FB" w:rsidP="004903FB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Краснодарский край</w:t>
            </w:r>
          </w:p>
        </w:tc>
        <w:tc>
          <w:tcPr>
            <w:tcW w:w="2464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Центральная Америка</w:t>
            </w:r>
          </w:p>
        </w:tc>
      </w:tr>
      <w:tr w:rsidR="00C21F30" w:rsidRPr="007A4D8E" w:rsidTr="00C21F30">
        <w:tc>
          <w:tcPr>
            <w:tcW w:w="840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Г</w:t>
            </w:r>
          </w:p>
        </w:tc>
        <w:tc>
          <w:tcPr>
            <w:tcW w:w="1678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пшеница</w:t>
            </w:r>
          </w:p>
        </w:tc>
        <w:tc>
          <w:tcPr>
            <w:tcW w:w="4872" w:type="dxa"/>
          </w:tcPr>
          <w:p w:rsidR="00C21F30" w:rsidRPr="007A4D8E" w:rsidRDefault="00C21F30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Ростовская область, Краснодарский край, Ставропольский край</w:t>
            </w:r>
          </w:p>
        </w:tc>
        <w:tc>
          <w:tcPr>
            <w:tcW w:w="2464" w:type="dxa"/>
          </w:tcPr>
          <w:p w:rsidR="00C21F30" w:rsidRPr="007A4D8E" w:rsidRDefault="004903FB" w:rsidP="000A4C73">
            <w:pPr>
              <w:spacing w:after="0" w:line="240" w:lineRule="auto"/>
              <w:rPr>
                <w:rFonts w:cs="Times New Roman"/>
                <w:szCs w:val="28"/>
              </w:rPr>
            </w:pPr>
            <w:r w:rsidRPr="007A4D8E">
              <w:rPr>
                <w:rFonts w:cs="Times New Roman"/>
                <w:szCs w:val="28"/>
              </w:rPr>
              <w:t>Юго-западная Азия</w:t>
            </w:r>
          </w:p>
        </w:tc>
      </w:tr>
    </w:tbl>
    <w:p w:rsidR="00C21F30" w:rsidRPr="007A4D8E" w:rsidRDefault="00C21F30" w:rsidP="000A4C7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C658D1" w:rsidRPr="007A4D8E" w:rsidRDefault="00C658D1" w:rsidP="00C658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08D" w:rsidRPr="007A4D8E" w:rsidRDefault="00026E18" w:rsidP="00AF008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A4D8E">
        <w:rPr>
          <w:rFonts w:ascii="Times New Roman" w:hAnsi="Times New Roman" w:cs="Times New Roman"/>
          <w:b/>
          <w:sz w:val="24"/>
          <w:szCs w:val="24"/>
        </w:rPr>
        <w:t>Зада</w:t>
      </w:r>
      <w:r w:rsidR="00A46079" w:rsidRPr="007A4D8E">
        <w:rPr>
          <w:rFonts w:ascii="Times New Roman" w:hAnsi="Times New Roman" w:cs="Times New Roman"/>
          <w:b/>
          <w:sz w:val="24"/>
          <w:szCs w:val="24"/>
        </w:rPr>
        <w:t>ча</w:t>
      </w:r>
      <w:r w:rsidRPr="007A4D8E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7A4D8E">
        <w:rPr>
          <w:rFonts w:ascii="Times New Roman" w:hAnsi="Times New Roman" w:cs="Times New Roman"/>
          <w:sz w:val="24"/>
          <w:szCs w:val="24"/>
        </w:rPr>
        <w:t xml:space="preserve"> </w:t>
      </w:r>
      <w:r w:rsidR="00AF008D" w:rsidRPr="007A4D8E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AF008D" w:rsidRPr="007A4D8E" w:rsidRDefault="00AF008D" w:rsidP="00AF008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А = 155°. </w:t>
      </w:r>
      <w:r w:rsidRPr="007A4D8E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12 ± 0,5 км. </w:t>
      </w:r>
      <w:r w:rsidRPr="007A4D8E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Это старица. </w:t>
      </w:r>
      <w:r w:rsidRPr="007A4D8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Водная эрозия </w:t>
      </w:r>
      <w:r w:rsidRPr="007A4D8E">
        <w:rPr>
          <w:rFonts w:ascii="Times New Roman" w:hAnsi="Times New Roman" w:cs="Times New Roman"/>
          <w:b/>
          <w:sz w:val="28"/>
          <w:szCs w:val="28"/>
        </w:rPr>
        <w:t>(1 б.)</w:t>
      </w:r>
      <w:r w:rsidRPr="007A4D8E">
        <w:rPr>
          <w:rFonts w:ascii="Times New Roman" w:hAnsi="Times New Roman" w:cs="Times New Roman"/>
          <w:sz w:val="28"/>
          <w:szCs w:val="28"/>
        </w:rPr>
        <w:t>. Овражно-балочная сеть.</w:t>
      </w:r>
      <w:r w:rsidRPr="007A4D8E">
        <w:rPr>
          <w:rFonts w:ascii="Times New Roman" w:hAnsi="Times New Roman" w:cs="Times New Roman"/>
          <w:b/>
          <w:sz w:val="28"/>
          <w:szCs w:val="28"/>
        </w:rPr>
        <w:t xml:space="preserve"> (1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Вдоль русла реки тянется </w:t>
      </w:r>
      <w:proofErr w:type="spellStart"/>
      <w:r w:rsidRPr="007A4D8E">
        <w:rPr>
          <w:rFonts w:ascii="Times New Roman" w:hAnsi="Times New Roman" w:cs="Times New Roman"/>
          <w:sz w:val="28"/>
          <w:szCs w:val="28"/>
        </w:rPr>
        <w:t>закустаренный</w:t>
      </w:r>
      <w:proofErr w:type="spellEnd"/>
      <w:r w:rsidRPr="007A4D8E">
        <w:rPr>
          <w:rFonts w:ascii="Times New Roman" w:hAnsi="Times New Roman" w:cs="Times New Roman"/>
          <w:sz w:val="28"/>
          <w:szCs w:val="28"/>
        </w:rPr>
        <w:t xml:space="preserve"> луг с отдельными деревьями. Далее расположен сосновый лес с высотой деревьев около 12 м, расстоянием между ними 3 м и толщиной ствола 0,18 м</w:t>
      </w:r>
      <w:r w:rsidR="002D796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D796B">
        <w:rPr>
          <w:rFonts w:ascii="Times New Roman" w:hAnsi="Times New Roman" w:cs="Times New Roman"/>
          <w:sz w:val="28"/>
          <w:szCs w:val="28"/>
        </w:rPr>
        <w:t>местами заболоченный</w:t>
      </w:r>
      <w:r w:rsidRPr="007A4D8E">
        <w:rPr>
          <w:rFonts w:ascii="Times New Roman" w:hAnsi="Times New Roman" w:cs="Times New Roman"/>
          <w:sz w:val="28"/>
          <w:szCs w:val="28"/>
        </w:rPr>
        <w:t xml:space="preserve">.  </w:t>
      </w:r>
      <w:r w:rsidRPr="007A4D8E">
        <w:rPr>
          <w:rFonts w:ascii="Times New Roman" w:hAnsi="Times New Roman" w:cs="Times New Roman"/>
          <w:b/>
          <w:sz w:val="28"/>
          <w:szCs w:val="28"/>
        </w:rPr>
        <w:t>(2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Это геодезический пункт на кургане высотой 3 м. </w:t>
      </w:r>
      <w:r w:rsidRPr="007A4D8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E">
        <w:rPr>
          <w:rFonts w:ascii="Times New Roman" w:hAnsi="Times New Roman" w:cs="Times New Roman"/>
          <w:sz w:val="28"/>
          <w:szCs w:val="28"/>
        </w:rPr>
        <w:t xml:space="preserve">Берега обрывистые, с пляжем не выражающемся в масштабе карты. </w:t>
      </w:r>
      <w:r w:rsidRPr="007A4D8E">
        <w:rPr>
          <w:rFonts w:ascii="Times New Roman" w:hAnsi="Times New Roman" w:cs="Times New Roman"/>
          <w:b/>
          <w:sz w:val="28"/>
          <w:szCs w:val="28"/>
        </w:rPr>
        <w:t>(1 б.)</w:t>
      </w:r>
      <w:proofErr w:type="gramEnd"/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Да. </w:t>
      </w:r>
      <w:r w:rsidRPr="007A4D8E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AF008D" w:rsidRPr="007A4D8E" w:rsidRDefault="007A4D8E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м/с</w:t>
      </w:r>
      <w:r w:rsidR="00AF008D" w:rsidRPr="007A4D8E">
        <w:rPr>
          <w:rFonts w:ascii="Times New Roman" w:hAnsi="Times New Roman" w:cs="Times New Roman"/>
          <w:sz w:val="28"/>
          <w:szCs w:val="28"/>
        </w:rPr>
        <w:t xml:space="preserve">. </w:t>
      </w:r>
      <w:r w:rsidR="00AF008D" w:rsidRPr="007A4D8E">
        <w:rPr>
          <w:rFonts w:ascii="Times New Roman" w:hAnsi="Times New Roman" w:cs="Times New Roman"/>
          <w:b/>
          <w:sz w:val="28"/>
          <w:szCs w:val="28"/>
        </w:rPr>
        <w:t>(0,5 б.)</w:t>
      </w:r>
    </w:p>
    <w:p w:rsidR="00AF008D" w:rsidRPr="007A4D8E" w:rsidRDefault="00AF008D" w:rsidP="00AF008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Песок. </w:t>
      </w:r>
      <w:r w:rsidRPr="007A4D8E">
        <w:rPr>
          <w:rFonts w:ascii="Times New Roman" w:hAnsi="Times New Roman" w:cs="Times New Roman"/>
          <w:b/>
          <w:sz w:val="28"/>
          <w:szCs w:val="28"/>
        </w:rPr>
        <w:t>(1 б.)</w:t>
      </w:r>
    </w:p>
    <w:p w:rsidR="00026E18" w:rsidRPr="007A4D8E" w:rsidRDefault="00026E18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F55" w:rsidRPr="007A4D8E" w:rsidRDefault="001C6F55" w:rsidP="00275F3B">
      <w:pPr>
        <w:spacing w:after="0" w:line="240" w:lineRule="auto"/>
        <w:ind w:firstLine="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7E6" w:rsidRPr="007A4D8E" w:rsidRDefault="00F707E6" w:rsidP="00F707E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8E">
        <w:rPr>
          <w:rFonts w:ascii="Times New Roman" w:hAnsi="Times New Roman" w:cs="Times New Roman"/>
          <w:b/>
          <w:sz w:val="28"/>
          <w:szCs w:val="28"/>
        </w:rPr>
        <w:t>Тестовый раунд</w:t>
      </w:r>
    </w:p>
    <w:p w:rsidR="00F707E6" w:rsidRPr="007A4D8E" w:rsidRDefault="00F707E6" w:rsidP="00F707E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A2AC6" w:rsidRPr="007A4D8E">
        <w:rPr>
          <w:rFonts w:ascii="Times New Roman" w:hAnsi="Times New Roman" w:cs="Times New Roman"/>
          <w:b/>
          <w:sz w:val="28"/>
          <w:szCs w:val="28"/>
        </w:rPr>
        <w:t>15</w:t>
      </w:r>
    </w:p>
    <w:p w:rsidR="00EA2AC6" w:rsidRPr="007A4D8E" w:rsidRDefault="00EA2AC6" w:rsidP="00EA2AC6">
      <w:pPr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7A4D8E" w:rsidRPr="007A4D8E" w:rsidTr="00EA2AC6"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707E6" w:rsidRPr="007A4D8E" w:rsidRDefault="00F707E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07E6" w:rsidRPr="007A4D8E" w:rsidTr="00EA2AC6"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F707E6" w:rsidRPr="007A4D8E" w:rsidRDefault="00EA2AC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F707E6" w:rsidRPr="007A4D8E" w:rsidRDefault="00F707E6" w:rsidP="00F7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AC6" w:rsidRPr="007A4D8E" w:rsidRDefault="00EA2AC6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Например, в ответе на 11 вопрос сумма за полностью правильный ответ выглядит следующим образом: </w:t>
      </w:r>
    </w:p>
    <w:p w:rsidR="00EA2AC6" w:rsidRPr="007A4D8E" w:rsidRDefault="00EA2AC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>0,25 + 0,25 + 0,25 + 0,25 = 1.</w:t>
      </w:r>
    </w:p>
    <w:p w:rsidR="00EA2AC6" w:rsidRPr="007A4D8E" w:rsidRDefault="00EA2AC6" w:rsidP="00F70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11. </w:t>
      </w:r>
      <w:r w:rsidR="00EA2AC6" w:rsidRPr="007A4D8E">
        <w:rPr>
          <w:rFonts w:ascii="Times New Roman" w:hAnsi="Times New Roman" w:cs="Times New Roman"/>
          <w:sz w:val="28"/>
          <w:szCs w:val="28"/>
        </w:rPr>
        <w:t>1Б, 2Г, 3В, 4А</w:t>
      </w:r>
    </w:p>
    <w:p w:rsidR="00AB220C" w:rsidRPr="007A4D8E" w:rsidRDefault="00AB220C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C6" w:rsidRPr="007A4D8E" w:rsidRDefault="00F707E6" w:rsidP="00EA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12. </w:t>
      </w:r>
      <w:r w:rsidR="00EA2AC6" w:rsidRPr="007A4D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13. </w:t>
      </w:r>
      <w:r w:rsidR="00AB220C" w:rsidRPr="007A4D8E">
        <w:rPr>
          <w:rFonts w:ascii="Times New Roman" w:hAnsi="Times New Roman" w:cs="Times New Roman"/>
          <w:sz w:val="28"/>
          <w:szCs w:val="28"/>
        </w:rPr>
        <w:t>Г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14. </w:t>
      </w:r>
      <w:r w:rsidR="00AB220C" w:rsidRPr="007A4D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AB220C" w:rsidRPr="007A4D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AB220C" w:rsidRPr="007A4D8E">
        <w:rPr>
          <w:rFonts w:ascii="Times New Roman" w:eastAsia="Times New Roman" w:hAnsi="Times New Roman" w:cs="Times New Roman"/>
          <w:sz w:val="28"/>
          <w:szCs w:val="28"/>
          <w:lang w:eastAsia="ru-RU"/>
        </w:rPr>
        <w:t>, Б3, В1, Г2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15. </w:t>
      </w:r>
      <w:r w:rsidR="00B06A44" w:rsidRPr="007A4D8E">
        <w:rPr>
          <w:rFonts w:ascii="Times New Roman" w:hAnsi="Times New Roman" w:cs="Times New Roman"/>
          <w:sz w:val="28"/>
          <w:szCs w:val="28"/>
        </w:rPr>
        <w:t>А</w:t>
      </w:r>
    </w:p>
    <w:p w:rsidR="00AB220C" w:rsidRPr="007A4D8E" w:rsidRDefault="00AB220C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16. </w:t>
      </w:r>
      <w:r w:rsidR="00B06A44" w:rsidRPr="007A4D8E">
        <w:rPr>
          <w:rFonts w:ascii="Times New Roman" w:hAnsi="Times New Roman" w:cs="Times New Roman"/>
          <w:sz w:val="24"/>
          <w:szCs w:val="24"/>
        </w:rPr>
        <w:t>Г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504" w:rsidRPr="007A4D8E" w:rsidRDefault="00F707E6" w:rsidP="0097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17. </w:t>
      </w:r>
      <w:r w:rsidR="00972504" w:rsidRPr="007A4D8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72504" w:rsidRPr="007A4D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72504" w:rsidRPr="007A4D8E">
        <w:rPr>
          <w:rFonts w:ascii="Times New Roman" w:hAnsi="Times New Roman" w:cs="Times New Roman"/>
          <w:sz w:val="28"/>
          <w:szCs w:val="28"/>
        </w:rPr>
        <w:t>, Б2, В3, Г1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7E6" w:rsidRPr="007A4D8E" w:rsidRDefault="00F707E6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18. </w:t>
      </w:r>
      <w:r w:rsidR="00F07A87" w:rsidRPr="007A4D8E">
        <w:rPr>
          <w:rFonts w:ascii="Times New Roman" w:hAnsi="Times New Roman" w:cs="Times New Roman"/>
          <w:sz w:val="28"/>
          <w:szCs w:val="28"/>
        </w:rPr>
        <w:t>А</w:t>
      </w:r>
    </w:p>
    <w:p w:rsidR="00AB220C" w:rsidRPr="007A4D8E" w:rsidRDefault="00AB220C" w:rsidP="00EA2A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07E6" w:rsidRPr="007A4D8E" w:rsidRDefault="00F707E6" w:rsidP="00EA2A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4D8E">
        <w:rPr>
          <w:sz w:val="28"/>
          <w:szCs w:val="28"/>
        </w:rPr>
        <w:t xml:space="preserve">19. </w:t>
      </w:r>
      <w:r w:rsidR="00F07A87" w:rsidRPr="007A4D8E">
        <w:rPr>
          <w:sz w:val="28"/>
          <w:szCs w:val="28"/>
        </w:rPr>
        <w:t>А</w:t>
      </w:r>
    </w:p>
    <w:p w:rsidR="00AB220C" w:rsidRPr="007A4D8E" w:rsidRDefault="00AB220C" w:rsidP="00EA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87" w:rsidRPr="007A4D8E" w:rsidRDefault="00F707E6" w:rsidP="00F07A87">
      <w:pPr>
        <w:rPr>
          <w:rFonts w:ascii="Times New Roman" w:hAnsi="Times New Roman" w:cs="Times New Roman"/>
          <w:sz w:val="28"/>
          <w:szCs w:val="28"/>
        </w:rPr>
      </w:pPr>
      <w:r w:rsidRPr="007A4D8E">
        <w:rPr>
          <w:rFonts w:ascii="Times New Roman" w:hAnsi="Times New Roman" w:cs="Times New Roman"/>
          <w:sz w:val="28"/>
          <w:szCs w:val="28"/>
        </w:rPr>
        <w:t xml:space="preserve">20. </w:t>
      </w:r>
      <w:r w:rsidR="00F07A87" w:rsidRPr="007A4D8E">
        <w:rPr>
          <w:rFonts w:ascii="Times New Roman" w:hAnsi="Times New Roman" w:cs="Times New Roman"/>
          <w:sz w:val="28"/>
          <w:szCs w:val="28"/>
        </w:rPr>
        <w:t>Запасы никелевых руд, наличие электроэнергии</w:t>
      </w:r>
    </w:p>
    <w:p w:rsidR="00F707E6" w:rsidRPr="007A4D8E" w:rsidRDefault="00F707E6" w:rsidP="00EA2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9A" w:rsidRPr="007A4D8E" w:rsidRDefault="006A239A" w:rsidP="0027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E8" w:rsidRPr="007A4D8E" w:rsidRDefault="00927AE8" w:rsidP="0027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AE8" w:rsidRPr="007A4D8E" w:rsidRDefault="00927AE8" w:rsidP="00927AE8"/>
    <w:p w:rsidR="00896A19" w:rsidRPr="007A4D8E" w:rsidRDefault="00896A19"/>
    <w:sectPr w:rsidR="00896A19" w:rsidRPr="007A4D8E" w:rsidSect="00927A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A7A"/>
    <w:multiLevelType w:val="hybridMultilevel"/>
    <w:tmpl w:val="26D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A4B"/>
    <w:multiLevelType w:val="hybridMultilevel"/>
    <w:tmpl w:val="157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1"/>
    <w:rsid w:val="00026E18"/>
    <w:rsid w:val="000A4C73"/>
    <w:rsid w:val="000D0B0B"/>
    <w:rsid w:val="000D6122"/>
    <w:rsid w:val="001112D5"/>
    <w:rsid w:val="00127251"/>
    <w:rsid w:val="0019175B"/>
    <w:rsid w:val="001C3B5B"/>
    <w:rsid w:val="001C6F55"/>
    <w:rsid w:val="00275F3B"/>
    <w:rsid w:val="002A2F78"/>
    <w:rsid w:val="002D796B"/>
    <w:rsid w:val="00351985"/>
    <w:rsid w:val="00400D18"/>
    <w:rsid w:val="004903FB"/>
    <w:rsid w:val="004F4A29"/>
    <w:rsid w:val="005158A1"/>
    <w:rsid w:val="005261DE"/>
    <w:rsid w:val="00597369"/>
    <w:rsid w:val="005E0C4A"/>
    <w:rsid w:val="006A239A"/>
    <w:rsid w:val="00755F01"/>
    <w:rsid w:val="0077077B"/>
    <w:rsid w:val="00787AC2"/>
    <w:rsid w:val="007A4D8E"/>
    <w:rsid w:val="007C5D3F"/>
    <w:rsid w:val="008111FF"/>
    <w:rsid w:val="008573E9"/>
    <w:rsid w:val="00896A19"/>
    <w:rsid w:val="008B1DC9"/>
    <w:rsid w:val="008B7E26"/>
    <w:rsid w:val="009037EF"/>
    <w:rsid w:val="00927AE8"/>
    <w:rsid w:val="009722E0"/>
    <w:rsid w:val="00972504"/>
    <w:rsid w:val="00977C34"/>
    <w:rsid w:val="0098592A"/>
    <w:rsid w:val="00990696"/>
    <w:rsid w:val="009F7A61"/>
    <w:rsid w:val="00A46079"/>
    <w:rsid w:val="00A73C15"/>
    <w:rsid w:val="00AB220C"/>
    <w:rsid w:val="00AF008D"/>
    <w:rsid w:val="00B06A44"/>
    <w:rsid w:val="00B10009"/>
    <w:rsid w:val="00B24FDF"/>
    <w:rsid w:val="00B5072D"/>
    <w:rsid w:val="00B63898"/>
    <w:rsid w:val="00C21F30"/>
    <w:rsid w:val="00C658D1"/>
    <w:rsid w:val="00D2724E"/>
    <w:rsid w:val="00E03703"/>
    <w:rsid w:val="00EA2AC6"/>
    <w:rsid w:val="00ED3597"/>
    <w:rsid w:val="00F07A87"/>
    <w:rsid w:val="00F707E6"/>
    <w:rsid w:val="00FE6E1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  <w:style w:type="paragraph" w:styleId="a6">
    <w:name w:val="List Paragraph"/>
    <w:basedOn w:val="a"/>
    <w:uiPriority w:val="34"/>
    <w:qFormat/>
    <w:rsid w:val="00ED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E8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239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275F3B"/>
    <w:rPr>
      <w:b/>
      <w:bCs/>
    </w:rPr>
  </w:style>
  <w:style w:type="character" w:customStyle="1" w:styleId="apple-converted-space">
    <w:name w:val="apple-converted-space"/>
    <w:basedOn w:val="a0"/>
    <w:rsid w:val="00275F3B"/>
  </w:style>
  <w:style w:type="paragraph" w:styleId="a6">
    <w:name w:val="List Paragraph"/>
    <w:basedOn w:val="a"/>
    <w:uiPriority w:val="34"/>
    <w:qFormat/>
    <w:rsid w:val="00E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55</cp:revision>
  <dcterms:created xsi:type="dcterms:W3CDTF">2016-10-09T18:59:00Z</dcterms:created>
  <dcterms:modified xsi:type="dcterms:W3CDTF">2017-10-17T19:37:00Z</dcterms:modified>
</cp:coreProperties>
</file>