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3E" w:rsidRPr="008F1B6F" w:rsidRDefault="0073012A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B6F">
        <w:rPr>
          <w:rFonts w:ascii="Times New Roman" w:hAnsi="Times New Roman" w:cs="Times New Roman"/>
          <w:b/>
          <w:sz w:val="32"/>
          <w:szCs w:val="32"/>
        </w:rPr>
        <w:t>Ответы</w:t>
      </w:r>
      <w:r w:rsidR="00BF793E" w:rsidRPr="008F1B6F">
        <w:rPr>
          <w:rFonts w:ascii="Times New Roman" w:hAnsi="Times New Roman" w:cs="Times New Roman"/>
          <w:b/>
          <w:sz w:val="32"/>
          <w:szCs w:val="32"/>
        </w:rPr>
        <w:t xml:space="preserve"> муниципального этапа олимпиады по географии</w:t>
      </w:r>
    </w:p>
    <w:p w:rsidR="00BF793E" w:rsidRPr="008F1B6F" w:rsidRDefault="0073012A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B6F">
        <w:rPr>
          <w:rFonts w:ascii="Times New Roman" w:hAnsi="Times New Roman" w:cs="Times New Roman"/>
          <w:b/>
          <w:sz w:val="32"/>
          <w:szCs w:val="32"/>
        </w:rPr>
        <w:t>7</w:t>
      </w:r>
      <w:r w:rsidR="00BF793E" w:rsidRPr="008F1B6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F793E" w:rsidRPr="008F1B6F" w:rsidRDefault="00BF793E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B6F">
        <w:rPr>
          <w:rFonts w:ascii="Times New Roman" w:hAnsi="Times New Roman" w:cs="Times New Roman"/>
          <w:b/>
          <w:sz w:val="32"/>
          <w:szCs w:val="32"/>
        </w:rPr>
        <w:t>Максимальное количество баллов - 55</w:t>
      </w:r>
    </w:p>
    <w:p w:rsidR="00BF793E" w:rsidRPr="008F1B6F" w:rsidRDefault="00BF793E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93E" w:rsidRPr="008F1B6F" w:rsidRDefault="00BF793E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6F">
        <w:rPr>
          <w:rFonts w:ascii="Times New Roman" w:hAnsi="Times New Roman" w:cs="Times New Roman"/>
          <w:b/>
          <w:sz w:val="28"/>
          <w:szCs w:val="28"/>
        </w:rPr>
        <w:t>Теоретический раунд</w:t>
      </w:r>
    </w:p>
    <w:p w:rsidR="00BF793E" w:rsidRPr="008F1B6F" w:rsidRDefault="00BF793E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6F">
        <w:rPr>
          <w:rFonts w:ascii="Times New Roman" w:hAnsi="Times New Roman" w:cs="Times New Roman"/>
          <w:b/>
          <w:sz w:val="28"/>
          <w:szCs w:val="28"/>
        </w:rPr>
        <w:t>Максимум 40 баллов</w:t>
      </w:r>
    </w:p>
    <w:p w:rsidR="00BF793E" w:rsidRPr="008F1B6F" w:rsidRDefault="00BF793E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3E" w:rsidRPr="008F1B6F" w:rsidRDefault="00BF793E" w:rsidP="00BF7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6F">
        <w:rPr>
          <w:rFonts w:ascii="Times New Roman" w:hAnsi="Times New Roman" w:cs="Times New Roman"/>
          <w:b/>
          <w:sz w:val="28"/>
          <w:szCs w:val="28"/>
        </w:rPr>
        <w:t>Зада</w:t>
      </w:r>
      <w:r w:rsidR="0073012A" w:rsidRPr="008F1B6F">
        <w:rPr>
          <w:rFonts w:ascii="Times New Roman" w:hAnsi="Times New Roman" w:cs="Times New Roman"/>
          <w:b/>
          <w:sz w:val="28"/>
          <w:szCs w:val="28"/>
        </w:rPr>
        <w:t>ча</w:t>
      </w:r>
      <w:r w:rsidRPr="008F1B6F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8F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баллов</w:t>
      </w:r>
    </w:p>
    <w:p w:rsidR="00BF793E" w:rsidRPr="008F1B6F" w:rsidRDefault="00BF793E" w:rsidP="00BF79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3E" w:rsidRPr="008F1B6F" w:rsidRDefault="00BF793E" w:rsidP="00BF7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Конго и Амазонка (2 б.) </w:t>
      </w:r>
    </w:p>
    <w:p w:rsidR="00BF793E" w:rsidRPr="008F1B6F" w:rsidRDefault="00BF793E" w:rsidP="00BF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B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притоков этих рек находится в северном полушарии, а другая в южном, так как обе реки пересекают экватор.</w:t>
      </w:r>
      <w:proofErr w:type="gramEnd"/>
      <w:r w:rsidRPr="008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Половодье на притоках рек начинается в дождливый период, который в северном полушарии длится с апреля по октябрь, а в южном с октября по март. (1 б.)</w:t>
      </w:r>
    </w:p>
    <w:p w:rsidR="00BF793E" w:rsidRPr="008F1B6F" w:rsidRDefault="00BF793E" w:rsidP="00BF7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– Амазонка, Рис. 2  - Конго (2 б.)</w:t>
      </w:r>
    </w:p>
    <w:p w:rsidR="00BF793E" w:rsidRPr="008F1B6F" w:rsidRDefault="00BF793E" w:rsidP="00BF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Амазонка (1 б.) в её нижнем течении под влиянием морских приливов (1 б.) возникает огромная приливная волна высотой до 5 м и скоростью движения 5-7 м/с. С сильным гулом мчится она вверх по реке, заливая берега и производя огромные разрушения (1 б.).</w:t>
      </w:r>
      <w:proofErr w:type="gramEnd"/>
    </w:p>
    <w:p w:rsidR="00BF793E" w:rsidRPr="008F1B6F" w:rsidRDefault="00BF793E" w:rsidP="00BF79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3E" w:rsidRPr="008F1B6F" w:rsidRDefault="00BF793E" w:rsidP="00BF7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6F">
        <w:rPr>
          <w:rFonts w:ascii="Times New Roman" w:hAnsi="Times New Roman" w:cs="Times New Roman"/>
          <w:b/>
          <w:sz w:val="28"/>
          <w:szCs w:val="28"/>
        </w:rPr>
        <w:t>Зада</w:t>
      </w:r>
      <w:r w:rsidR="0073012A" w:rsidRPr="008F1B6F">
        <w:rPr>
          <w:rFonts w:ascii="Times New Roman" w:hAnsi="Times New Roman" w:cs="Times New Roman"/>
          <w:b/>
          <w:sz w:val="28"/>
          <w:szCs w:val="28"/>
        </w:rPr>
        <w:t>ча</w:t>
      </w:r>
      <w:r w:rsidRPr="008F1B6F">
        <w:rPr>
          <w:rFonts w:ascii="Times New Roman" w:hAnsi="Times New Roman" w:cs="Times New Roman"/>
          <w:b/>
          <w:sz w:val="28"/>
          <w:szCs w:val="28"/>
        </w:rPr>
        <w:t xml:space="preserve"> 2. 8 баллов </w:t>
      </w:r>
    </w:p>
    <w:p w:rsidR="00BF793E" w:rsidRPr="008F1B6F" w:rsidRDefault="00BF793E" w:rsidP="00BF7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93E" w:rsidRPr="008F1B6F" w:rsidRDefault="00BF793E" w:rsidP="00BF7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6F">
        <w:rPr>
          <w:rFonts w:ascii="Times New Roman" w:hAnsi="Times New Roman" w:cs="Times New Roman"/>
          <w:b/>
          <w:sz w:val="28"/>
          <w:szCs w:val="28"/>
        </w:rPr>
        <w:t>Принимаем ответы, не искажающие смысла:</w:t>
      </w:r>
    </w:p>
    <w:p w:rsidR="00BF793E" w:rsidRPr="008F1B6F" w:rsidRDefault="00BF793E" w:rsidP="00BF79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Австралия находится в южном полушарии (1 б.)</w:t>
      </w:r>
    </w:p>
    <w:p w:rsidR="00BF793E" w:rsidRPr="008F1B6F" w:rsidRDefault="00BF793E" w:rsidP="00BF79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Названия летних  месяцев в Австралии означают зиму, а зимние месяцы – лето (1 б.).</w:t>
      </w:r>
    </w:p>
    <w:p w:rsidR="00BF793E" w:rsidRPr="008F1B6F" w:rsidRDefault="00BF793E" w:rsidP="00BF79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Многие Австралийские реки пересыхают и наполняются водой только в сезон дождей (1 б.).</w:t>
      </w:r>
    </w:p>
    <w:p w:rsidR="00BF793E" w:rsidRPr="008F1B6F" w:rsidRDefault="00BF793E" w:rsidP="00BF79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Имеются в виду нелетающие птицы – страус эму, новозеландская птица киви (1 б.).</w:t>
      </w:r>
    </w:p>
    <w:p w:rsidR="00BF793E" w:rsidRPr="008F1B6F" w:rsidRDefault="00BF793E" w:rsidP="00BF79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Здесь водятся уникальные яйцекладущие млекопитающие – ехидна и утконос (1 б.).</w:t>
      </w:r>
    </w:p>
    <w:p w:rsidR="00BF793E" w:rsidRPr="008F1B6F" w:rsidRDefault="00BF793E" w:rsidP="00BF79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Австралийский хищник – собака Динго – тявкает и воет, но не лает (1 б.).</w:t>
      </w:r>
    </w:p>
    <w:p w:rsidR="00BF793E" w:rsidRPr="008F1B6F" w:rsidRDefault="00BF793E" w:rsidP="00BF79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По числу жителей столица Австралийского Союза занимает далеко не первое место в стране (1 б.).</w:t>
      </w:r>
    </w:p>
    <w:p w:rsidR="00BF793E" w:rsidRPr="008F1B6F" w:rsidRDefault="00BF793E" w:rsidP="00BF79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Напоминание об истории заселения материка ссыльными из Великобритании в </w:t>
      </w:r>
      <w:r w:rsidRPr="008F1B6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F1B6F">
        <w:rPr>
          <w:rFonts w:ascii="Times New Roman" w:hAnsi="Times New Roman" w:cs="Times New Roman"/>
          <w:sz w:val="28"/>
          <w:szCs w:val="28"/>
        </w:rPr>
        <w:t xml:space="preserve"> веке (1 б.).</w:t>
      </w:r>
    </w:p>
    <w:p w:rsidR="00BF793E" w:rsidRPr="008F1B6F" w:rsidRDefault="00BF793E" w:rsidP="00B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C1A" w:rsidRPr="008F1B6F" w:rsidRDefault="001C4C1A" w:rsidP="00BF79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C4C1A" w:rsidRPr="008F1B6F" w:rsidRDefault="001C4C1A" w:rsidP="00BF79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C4C1A" w:rsidRPr="008F1B6F" w:rsidRDefault="001C4C1A" w:rsidP="00BF79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C4C1A" w:rsidRPr="008F1B6F" w:rsidRDefault="001C4C1A" w:rsidP="00BF79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C4C1A" w:rsidRPr="008F1B6F" w:rsidRDefault="001C4C1A" w:rsidP="00BF79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C4C1A" w:rsidRPr="008F1B6F" w:rsidRDefault="001C4C1A" w:rsidP="00BF79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F793E" w:rsidRPr="008F1B6F" w:rsidRDefault="00BF793E" w:rsidP="00BF79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1B6F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 w:rsidR="0073012A" w:rsidRPr="008F1B6F">
        <w:rPr>
          <w:rFonts w:ascii="Times New Roman" w:hAnsi="Times New Roman" w:cs="Times New Roman"/>
          <w:b/>
          <w:sz w:val="28"/>
          <w:szCs w:val="28"/>
        </w:rPr>
        <w:t>ча</w:t>
      </w:r>
      <w:r w:rsidRPr="008F1B6F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2500C5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8F1B6F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BF793E" w:rsidRPr="008F1B6F" w:rsidRDefault="00BF793E" w:rsidP="00B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E" w:rsidRPr="008F1B6F" w:rsidRDefault="00BF793E" w:rsidP="00B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По 0,5 балла за каждую обнаруженную ошибку:</w:t>
      </w:r>
    </w:p>
    <w:p w:rsidR="00BF793E" w:rsidRPr="008F1B6F" w:rsidRDefault="00BF793E" w:rsidP="00B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3E" w:rsidRPr="008F1B6F" w:rsidRDefault="00BF793E" w:rsidP="00BF79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Более буйная растительность в экваториальных лесах,</w:t>
      </w:r>
    </w:p>
    <w:p w:rsidR="00BF793E" w:rsidRPr="008F1B6F" w:rsidRDefault="00BF793E" w:rsidP="00BF79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Финики не растут на баобабах,</w:t>
      </w:r>
    </w:p>
    <w:p w:rsidR="00BF793E" w:rsidRPr="008F1B6F" w:rsidRDefault="00BF793E" w:rsidP="00BF79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Окапи живут в экваториальных лесах,</w:t>
      </w:r>
    </w:p>
    <w:p w:rsidR="00BF793E" w:rsidRPr="008F1B6F" w:rsidRDefault="00BF793E" w:rsidP="00BF79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Антилопа гну – крупное животное, 30 см. – это рост карликовой антилопы,</w:t>
      </w:r>
    </w:p>
    <w:p w:rsidR="00BF793E" w:rsidRPr="008F1B6F" w:rsidRDefault="00BF793E" w:rsidP="00BF79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Горилла обитает в экваториальных лесах,</w:t>
      </w:r>
    </w:p>
    <w:p w:rsidR="00BF793E" w:rsidRPr="008F1B6F" w:rsidRDefault="00BF793E" w:rsidP="00BF79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Лирохвост обитает в Австралии,</w:t>
      </w:r>
    </w:p>
    <w:p w:rsidR="00BF793E" w:rsidRPr="008F1B6F" w:rsidRDefault="00BF793E" w:rsidP="00BF79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Лисичка </w:t>
      </w:r>
      <w:proofErr w:type="spellStart"/>
      <w:r w:rsidRPr="008F1B6F">
        <w:rPr>
          <w:rFonts w:ascii="Times New Roman" w:hAnsi="Times New Roman" w:cs="Times New Roman"/>
          <w:sz w:val="28"/>
          <w:szCs w:val="28"/>
        </w:rPr>
        <w:t>фенёк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 xml:space="preserve"> обитает в пустынях северной Африки,</w:t>
      </w:r>
    </w:p>
    <w:p w:rsidR="00BF793E" w:rsidRPr="008F1B6F" w:rsidRDefault="00BF793E" w:rsidP="00BF79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Зонтичная акация не даёт тени,</w:t>
      </w:r>
    </w:p>
    <w:p w:rsidR="00BF793E" w:rsidRPr="008F1B6F" w:rsidRDefault="00BF793E" w:rsidP="00BF79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В саваннах не бывает муссонов,</w:t>
      </w:r>
    </w:p>
    <w:p w:rsidR="00BF793E" w:rsidRPr="008F1B6F" w:rsidRDefault="00BF793E" w:rsidP="00BF79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Самум – это ветер пустыни.</w:t>
      </w:r>
    </w:p>
    <w:p w:rsidR="00BF793E" w:rsidRPr="008F1B6F" w:rsidRDefault="00BF793E" w:rsidP="00BF793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93E" w:rsidRPr="008F1B6F" w:rsidRDefault="00BF793E" w:rsidP="00BF79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6F">
        <w:rPr>
          <w:rFonts w:ascii="Times New Roman" w:hAnsi="Times New Roman" w:cs="Times New Roman"/>
          <w:b/>
          <w:sz w:val="28"/>
          <w:szCs w:val="28"/>
        </w:rPr>
        <w:t>Зада</w:t>
      </w:r>
      <w:r w:rsidR="001C4C1A" w:rsidRPr="008F1B6F">
        <w:rPr>
          <w:rFonts w:ascii="Times New Roman" w:hAnsi="Times New Roman" w:cs="Times New Roman"/>
          <w:b/>
          <w:sz w:val="28"/>
          <w:szCs w:val="28"/>
        </w:rPr>
        <w:t>ча</w:t>
      </w:r>
      <w:r w:rsidRPr="008F1B6F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256B9F" w:rsidRPr="008F1B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1B6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F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BF793E" w:rsidRPr="008F1B6F" w:rsidRDefault="00BF793E" w:rsidP="00BF79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6F">
        <w:rPr>
          <w:rFonts w:ascii="Times New Roman" w:hAnsi="Times New Roman" w:cs="Times New Roman"/>
          <w:b/>
          <w:sz w:val="28"/>
          <w:szCs w:val="28"/>
        </w:rPr>
        <w:t>За каждый правильный ответ угаданной горной системы по 1 баллу, за ответы на дополнительные вопросы по 0,5 балла.</w:t>
      </w:r>
    </w:p>
    <w:p w:rsidR="00BF793E" w:rsidRPr="008F1B6F" w:rsidRDefault="00BF793E" w:rsidP="00BF793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93E" w:rsidRPr="008F1B6F" w:rsidRDefault="00BF793E" w:rsidP="00BF79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Гималаи, Эверест, Джомолунгма.</w:t>
      </w:r>
    </w:p>
    <w:p w:rsidR="00BF793E" w:rsidRPr="008F1B6F" w:rsidRDefault="00BF793E" w:rsidP="00BF79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Кавказ.</w:t>
      </w:r>
      <w:r w:rsidR="00C00B08" w:rsidRPr="008F1B6F">
        <w:rPr>
          <w:rFonts w:ascii="Times New Roman" w:hAnsi="Times New Roman" w:cs="Times New Roman"/>
          <w:sz w:val="28"/>
          <w:szCs w:val="28"/>
        </w:rPr>
        <w:t xml:space="preserve"> Чёрное, Каспийское.</w:t>
      </w:r>
    </w:p>
    <w:p w:rsidR="00BF793E" w:rsidRPr="008F1B6F" w:rsidRDefault="00BF793E" w:rsidP="00BF79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Пиренеи.</w:t>
      </w:r>
    </w:p>
    <w:p w:rsidR="00BF793E" w:rsidRPr="008F1B6F" w:rsidRDefault="00BF793E" w:rsidP="00BF79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Тибет.</w:t>
      </w:r>
    </w:p>
    <w:p w:rsidR="00BF793E" w:rsidRPr="008F1B6F" w:rsidRDefault="00BF793E" w:rsidP="00BF79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Индо-Гангская равнина.</w:t>
      </w:r>
      <w:r w:rsidR="00256B9F" w:rsidRPr="008F1B6F">
        <w:rPr>
          <w:rFonts w:ascii="Times New Roman" w:hAnsi="Times New Roman" w:cs="Times New Roman"/>
          <w:sz w:val="28"/>
          <w:szCs w:val="28"/>
        </w:rPr>
        <w:t xml:space="preserve"> Брахмапутра.</w:t>
      </w:r>
    </w:p>
    <w:p w:rsidR="00BF793E" w:rsidRPr="008F1B6F" w:rsidRDefault="00BF793E" w:rsidP="00BF79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Тянь-Шань.</w:t>
      </w:r>
      <w:r w:rsidR="00C00B08" w:rsidRPr="008F1B6F">
        <w:rPr>
          <w:rFonts w:ascii="Times New Roman" w:hAnsi="Times New Roman" w:cs="Times New Roman"/>
          <w:sz w:val="28"/>
          <w:szCs w:val="28"/>
        </w:rPr>
        <w:t xml:space="preserve"> Пик Победы.</w:t>
      </w:r>
    </w:p>
    <w:p w:rsidR="00BF793E" w:rsidRPr="008F1B6F" w:rsidRDefault="00BF793E" w:rsidP="00B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E" w:rsidRPr="008F1B6F" w:rsidRDefault="00BF793E" w:rsidP="00BF793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93E" w:rsidRPr="008F1B6F" w:rsidRDefault="00BF793E" w:rsidP="00BF79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6F">
        <w:rPr>
          <w:rFonts w:ascii="Times New Roman" w:hAnsi="Times New Roman" w:cs="Times New Roman"/>
          <w:b/>
          <w:sz w:val="28"/>
          <w:szCs w:val="28"/>
        </w:rPr>
        <w:t>Зада</w:t>
      </w:r>
      <w:r w:rsidR="00741C9F">
        <w:rPr>
          <w:rFonts w:ascii="Times New Roman" w:hAnsi="Times New Roman" w:cs="Times New Roman"/>
          <w:b/>
          <w:sz w:val="28"/>
          <w:szCs w:val="28"/>
        </w:rPr>
        <w:t>ча</w:t>
      </w:r>
      <w:r w:rsidRPr="008F1B6F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256B9F" w:rsidRPr="008F1B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1B6F">
        <w:rPr>
          <w:rFonts w:ascii="Times New Roman" w:hAnsi="Times New Roman" w:cs="Times New Roman"/>
          <w:b/>
          <w:sz w:val="28"/>
          <w:szCs w:val="28"/>
        </w:rPr>
        <w:t xml:space="preserve"> 10 баллов</w:t>
      </w:r>
    </w:p>
    <w:p w:rsidR="00BF793E" w:rsidRPr="008F1B6F" w:rsidRDefault="00BF793E" w:rsidP="00BF79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6F">
        <w:rPr>
          <w:rFonts w:ascii="Times New Roman" w:hAnsi="Times New Roman" w:cs="Times New Roman"/>
          <w:b/>
          <w:sz w:val="28"/>
          <w:szCs w:val="28"/>
        </w:rPr>
        <w:t>За каждый правильный ответ по 1 баллу</w:t>
      </w:r>
    </w:p>
    <w:p w:rsidR="00BF793E" w:rsidRPr="008F1B6F" w:rsidRDefault="00BF793E" w:rsidP="00BF79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93E" w:rsidRPr="008F1B6F" w:rsidRDefault="00BF793E" w:rsidP="00E513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1 на левом</w:t>
      </w:r>
    </w:p>
    <w:p w:rsidR="00BF793E" w:rsidRPr="008F1B6F" w:rsidRDefault="00BF793E" w:rsidP="00E513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2 в юго-восточном</w:t>
      </w:r>
    </w:p>
    <w:p w:rsidR="00BF793E" w:rsidRPr="008F1B6F" w:rsidRDefault="00BF793E" w:rsidP="00E513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3 на север (1)</w:t>
      </w:r>
    </w:p>
    <w:p w:rsidR="00BF793E" w:rsidRPr="008F1B6F" w:rsidRDefault="00BF793E" w:rsidP="00E513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4 на запад (4)</w:t>
      </w:r>
    </w:p>
    <w:p w:rsidR="00BF793E" w:rsidRPr="008F1B6F" w:rsidRDefault="00BF793E" w:rsidP="00E513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5 250 м ± 10 м (</w:t>
      </w:r>
      <w:r w:rsidRPr="008F1B6F">
        <w:rPr>
          <w:rFonts w:ascii="Times New Roman" w:hAnsi="Times New Roman" w:cs="Times New Roman"/>
          <w:b/>
          <w:sz w:val="28"/>
          <w:szCs w:val="28"/>
        </w:rPr>
        <w:t>необходимо проверить, самостоятельно измерив линейкой</w:t>
      </w:r>
      <w:r w:rsidRPr="008F1B6F">
        <w:rPr>
          <w:rFonts w:ascii="Times New Roman" w:hAnsi="Times New Roman" w:cs="Times New Roman"/>
          <w:sz w:val="28"/>
          <w:szCs w:val="28"/>
        </w:rPr>
        <w:t>!)</w:t>
      </w:r>
    </w:p>
    <w:p w:rsidR="00BF793E" w:rsidRPr="008F1B6F" w:rsidRDefault="00BF793E" w:rsidP="00E513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6 лиственный лес (1)</w:t>
      </w:r>
    </w:p>
    <w:p w:rsidR="00BF793E" w:rsidRPr="008F1B6F" w:rsidRDefault="00BF793E" w:rsidP="00E513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7 нет</w:t>
      </w:r>
    </w:p>
    <w:p w:rsidR="00BF793E" w:rsidRPr="008F1B6F" w:rsidRDefault="00BF793E" w:rsidP="00E513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8 к северу</w:t>
      </w:r>
    </w:p>
    <w:p w:rsidR="00BF793E" w:rsidRPr="008F1B6F" w:rsidRDefault="00BF793E" w:rsidP="00E513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9 да</w:t>
      </w:r>
    </w:p>
    <w:p w:rsidR="00BF793E" w:rsidRPr="008F1B6F" w:rsidRDefault="00BF793E" w:rsidP="00E513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10 да</w:t>
      </w:r>
    </w:p>
    <w:p w:rsidR="00BF793E" w:rsidRDefault="00BF793E" w:rsidP="00BF793E">
      <w:pPr>
        <w:rPr>
          <w:sz w:val="28"/>
          <w:szCs w:val="28"/>
        </w:rPr>
      </w:pPr>
    </w:p>
    <w:p w:rsidR="00BF793E" w:rsidRDefault="00BF793E" w:rsidP="00BF793E">
      <w:pPr>
        <w:rPr>
          <w:sz w:val="28"/>
          <w:szCs w:val="28"/>
        </w:rPr>
      </w:pPr>
    </w:p>
    <w:p w:rsidR="0012193E" w:rsidRDefault="0012193E" w:rsidP="00BF793E">
      <w:pPr>
        <w:rPr>
          <w:sz w:val="28"/>
          <w:szCs w:val="28"/>
        </w:rPr>
      </w:pPr>
    </w:p>
    <w:p w:rsidR="00BF793E" w:rsidRDefault="00BF793E" w:rsidP="00BF7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2354">
        <w:rPr>
          <w:rFonts w:ascii="Times New Roman" w:hAnsi="Times New Roman" w:cs="Times New Roman"/>
          <w:b/>
          <w:sz w:val="32"/>
          <w:szCs w:val="24"/>
        </w:rPr>
        <w:lastRenderedPageBreak/>
        <w:t>Тестовый раунд</w:t>
      </w:r>
    </w:p>
    <w:p w:rsidR="00BF793E" w:rsidRDefault="00BF793E" w:rsidP="00BF7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F793E" w:rsidRPr="00CF6734" w:rsidRDefault="00BF793E" w:rsidP="00BF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6734">
        <w:rPr>
          <w:rFonts w:ascii="Times New Roman" w:hAnsi="Times New Roman" w:cs="Times New Roman"/>
          <w:b/>
          <w:sz w:val="28"/>
          <w:szCs w:val="24"/>
        </w:rPr>
        <w:t>Максимум 15 баллов</w:t>
      </w:r>
    </w:p>
    <w:p w:rsidR="00BF793E" w:rsidRDefault="00BF793E" w:rsidP="00BF7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  <w:r w:rsidRPr="00E76D68">
        <w:rPr>
          <w:rFonts w:ascii="Times New Roman" w:hAnsi="Times New Roman" w:cs="Times New Roman"/>
          <w:sz w:val="28"/>
          <w:szCs w:val="28"/>
        </w:rPr>
        <w:t>За каждый ответ с 1 по 10 вопрос по 0,5 балла. В сумме 5 баллов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793E" w:rsidRPr="00242354" w:rsidRDefault="00BF793E" w:rsidP="00BF7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BF793E" w:rsidRPr="00E76D68" w:rsidTr="00930EC0">
        <w:trPr>
          <w:jc w:val="center"/>
        </w:trPr>
        <w:tc>
          <w:tcPr>
            <w:tcW w:w="985" w:type="dxa"/>
          </w:tcPr>
          <w:p w:rsidR="00BF793E" w:rsidRPr="00E76D68" w:rsidRDefault="00BF793E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BF793E" w:rsidRPr="00E76D68" w:rsidRDefault="00BF793E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BF793E" w:rsidRPr="00E76D68" w:rsidRDefault="00BF793E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BF793E" w:rsidRPr="00E76D68" w:rsidRDefault="00BF793E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BF793E" w:rsidRPr="00E76D68" w:rsidRDefault="00BF793E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BF793E" w:rsidRPr="00E76D68" w:rsidRDefault="00BF793E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BF793E" w:rsidRPr="00E76D68" w:rsidRDefault="00BF793E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BF793E" w:rsidRPr="00E76D68" w:rsidRDefault="00BF793E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BF793E" w:rsidRPr="00E76D68" w:rsidRDefault="00BF793E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BF793E" w:rsidRPr="00E76D68" w:rsidRDefault="00BF793E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793E" w:rsidRPr="00E76D68" w:rsidTr="00930EC0">
        <w:trPr>
          <w:jc w:val="center"/>
        </w:trPr>
        <w:tc>
          <w:tcPr>
            <w:tcW w:w="985" w:type="dxa"/>
          </w:tcPr>
          <w:p w:rsidR="00BF793E" w:rsidRPr="00E76D68" w:rsidRDefault="00AE115A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BF793E" w:rsidRPr="00E76D68" w:rsidRDefault="00AE115A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BF793E" w:rsidRPr="00E76D68" w:rsidRDefault="00AE115A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BF793E" w:rsidRPr="00E76D68" w:rsidRDefault="00012897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BF793E" w:rsidRPr="00E76D68" w:rsidRDefault="00012897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BF793E" w:rsidRPr="00E76D68" w:rsidRDefault="00012897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BF793E" w:rsidRPr="00E76D68" w:rsidRDefault="00012897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BF793E" w:rsidRPr="00E76D68" w:rsidRDefault="00012897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BF793E" w:rsidRPr="00E76D68" w:rsidRDefault="00012897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BF793E" w:rsidRPr="00E76D68" w:rsidRDefault="00012897" w:rsidP="0093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</w:p>
    <w:p w:rsidR="00BF793E" w:rsidRDefault="00BF793E" w:rsidP="00B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ответ с 11 по 20 по 1 баллу. При нескольких возможных ответах балл делим на их количество. Например, в ответе на 1</w:t>
      </w:r>
      <w:r w:rsidR="000128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вопрос сумма за полностью правильный ответ выглядит следующим образом: </w:t>
      </w:r>
    </w:p>
    <w:p w:rsidR="00BF793E" w:rsidRDefault="00BF793E" w:rsidP="00B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+ 0,5 = 1.</w:t>
      </w:r>
    </w:p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</w:p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 </w:t>
      </w:r>
    </w:p>
    <w:p w:rsidR="00012897" w:rsidRPr="00BC4BFF" w:rsidRDefault="00BF793E" w:rsidP="00012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12897" w:rsidRPr="00806037">
        <w:rPr>
          <w:rFonts w:ascii="Times New Roman" w:hAnsi="Times New Roman" w:cs="Times New Roman"/>
          <w:sz w:val="28"/>
          <w:szCs w:val="28"/>
        </w:rPr>
        <w:t>10,6</w:t>
      </w:r>
      <w:proofErr w:type="gramStart"/>
      <w:r w:rsidR="00012897" w:rsidRPr="0080603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012897">
        <w:rPr>
          <w:rFonts w:ascii="Times New Roman" w:hAnsi="Times New Roman" w:cs="Times New Roman"/>
          <w:sz w:val="28"/>
          <w:szCs w:val="28"/>
        </w:rPr>
        <w:t xml:space="preserve">  (</w:t>
      </w:r>
      <w:r w:rsidR="00012897" w:rsidRPr="00765777">
        <w:rPr>
          <w:rFonts w:ascii="Times New Roman" w:hAnsi="Times New Roman" w:cs="Times New Roman"/>
          <w:b/>
          <w:sz w:val="28"/>
          <w:szCs w:val="28"/>
        </w:rPr>
        <w:t>1 б</w:t>
      </w:r>
      <w:r w:rsidR="00012897">
        <w:rPr>
          <w:rFonts w:ascii="Times New Roman" w:hAnsi="Times New Roman" w:cs="Times New Roman"/>
          <w:sz w:val="28"/>
          <w:szCs w:val="28"/>
        </w:rPr>
        <w:t>.) В</w:t>
      </w:r>
      <w:r w:rsidR="00012897" w:rsidRPr="00BC4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ысота горы Косцюшко составляет 2228 м. На каждые 100 м подъема температура воздуха снижается на 0,6°С. Находим разницу высот (2228 м – 0 м = 2228 м) делим на 100 (получаем 222,8 м), умножаем на 0,6°С/100 м, получаем разницу температур (округленно 13,4°С). Затем от 24</w:t>
      </w:r>
      <w:proofErr w:type="gramStart"/>
      <w:r w:rsidR="00012897" w:rsidRPr="00BC4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="00012897" w:rsidRPr="00BC4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отнимаем найденную разницу и получаем требуемый ответ (24 – 13,4 = 10,6°С).</w:t>
      </w:r>
    </w:p>
    <w:p w:rsidR="00012897" w:rsidRDefault="00012897" w:rsidP="00BF793E">
      <w:pPr>
        <w:rPr>
          <w:rFonts w:ascii="Times New Roman" w:hAnsi="Times New Roman" w:cs="Times New Roman"/>
          <w:sz w:val="28"/>
          <w:szCs w:val="28"/>
        </w:rPr>
      </w:pPr>
    </w:p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</w:p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0128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12897">
        <w:rPr>
          <w:rFonts w:ascii="Times New Roman" w:hAnsi="Times New Roman" w:cs="Times New Roman"/>
          <w:sz w:val="28"/>
          <w:szCs w:val="28"/>
        </w:rPr>
        <w:t>, Г</w:t>
      </w:r>
    </w:p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12897">
        <w:rPr>
          <w:rFonts w:ascii="Times New Roman" w:hAnsi="Times New Roman" w:cs="Times New Roman"/>
          <w:sz w:val="28"/>
          <w:szCs w:val="28"/>
        </w:rPr>
        <w:t>В</w:t>
      </w:r>
    </w:p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12897">
        <w:rPr>
          <w:rFonts w:ascii="Times New Roman" w:hAnsi="Times New Roman" w:cs="Times New Roman"/>
          <w:sz w:val="28"/>
          <w:szCs w:val="28"/>
        </w:rPr>
        <w:t>Новая Гвинея, Индонезийский архипелаг</w:t>
      </w:r>
    </w:p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12897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12897">
        <w:rPr>
          <w:rFonts w:ascii="Times New Roman" w:hAnsi="Times New Roman" w:cs="Times New Roman"/>
          <w:sz w:val="28"/>
          <w:szCs w:val="28"/>
        </w:rPr>
        <w:t>саванна</w:t>
      </w:r>
    </w:p>
    <w:p w:rsidR="00BF793E" w:rsidRDefault="00BF793E" w:rsidP="00BF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12897">
        <w:rPr>
          <w:rFonts w:ascii="Times New Roman" w:hAnsi="Times New Roman" w:cs="Times New Roman"/>
          <w:sz w:val="28"/>
          <w:szCs w:val="28"/>
        </w:rPr>
        <w:t>А.Д</w:t>
      </w:r>
    </w:p>
    <w:p w:rsidR="00896A19" w:rsidRPr="00BF793E" w:rsidRDefault="00BF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E5973">
        <w:rPr>
          <w:rFonts w:ascii="Times New Roman" w:hAnsi="Times New Roman" w:cs="Times New Roman"/>
          <w:sz w:val="28"/>
          <w:szCs w:val="28"/>
        </w:rPr>
        <w:t>Эльбрус</w:t>
      </w:r>
    </w:p>
    <w:sectPr w:rsidR="00896A19" w:rsidRPr="00BF793E" w:rsidSect="00BF793E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26"/>
    <w:multiLevelType w:val="hybridMultilevel"/>
    <w:tmpl w:val="BDF05824"/>
    <w:lvl w:ilvl="0" w:tplc="A662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355"/>
    <w:multiLevelType w:val="hybridMultilevel"/>
    <w:tmpl w:val="367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33D3"/>
    <w:multiLevelType w:val="hybridMultilevel"/>
    <w:tmpl w:val="E13E9B04"/>
    <w:lvl w:ilvl="0" w:tplc="A662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D"/>
    <w:rsid w:val="00012897"/>
    <w:rsid w:val="000E5973"/>
    <w:rsid w:val="0012193E"/>
    <w:rsid w:val="001C4C1A"/>
    <w:rsid w:val="00234A5B"/>
    <w:rsid w:val="002500C5"/>
    <w:rsid w:val="00256B9F"/>
    <w:rsid w:val="005F1419"/>
    <w:rsid w:val="0073012A"/>
    <w:rsid w:val="00741C9F"/>
    <w:rsid w:val="007858CB"/>
    <w:rsid w:val="00896A19"/>
    <w:rsid w:val="008F1B6F"/>
    <w:rsid w:val="00AE115A"/>
    <w:rsid w:val="00B7248D"/>
    <w:rsid w:val="00BF793E"/>
    <w:rsid w:val="00C00B08"/>
    <w:rsid w:val="00E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3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3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dcterms:created xsi:type="dcterms:W3CDTF">2017-10-09T19:09:00Z</dcterms:created>
  <dcterms:modified xsi:type="dcterms:W3CDTF">2017-10-14T19:07:00Z</dcterms:modified>
</cp:coreProperties>
</file>