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37" w:rsidRPr="00645BB6" w:rsidRDefault="00260ADF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Ответы</w:t>
      </w:r>
      <w:r w:rsidR="00806037" w:rsidRPr="00645BB6">
        <w:rPr>
          <w:rFonts w:ascii="Times New Roman" w:hAnsi="Times New Roman" w:cs="Times New Roman"/>
          <w:b/>
          <w:sz w:val="32"/>
          <w:szCs w:val="32"/>
        </w:rPr>
        <w:t xml:space="preserve"> муниципального этапа олимпиады по географии</w:t>
      </w:r>
    </w:p>
    <w:p w:rsidR="00806037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5B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645BB6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06037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Максимальное количество баллов - 55</w:t>
      </w:r>
    </w:p>
    <w:p w:rsidR="00806037" w:rsidRPr="00645BB6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6037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3F4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оретически</w:t>
      </w:r>
      <w:r w:rsidRPr="00F523F4">
        <w:rPr>
          <w:rFonts w:ascii="Times New Roman" w:hAnsi="Times New Roman" w:cs="Times New Roman"/>
          <w:b/>
          <w:sz w:val="28"/>
          <w:szCs w:val="28"/>
        </w:rPr>
        <w:t>й раунд</w:t>
      </w:r>
    </w:p>
    <w:p w:rsidR="00806037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Максимум 40 баллов</w:t>
      </w:r>
    </w:p>
    <w:p w:rsidR="00806037" w:rsidRPr="004045B3" w:rsidRDefault="00806037" w:rsidP="00806037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E64" w:rsidRPr="004045B3" w:rsidRDefault="00806037" w:rsidP="00862A9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045B3">
        <w:rPr>
          <w:rFonts w:ascii="Times New Roman" w:hAnsi="Times New Roman" w:cs="Times New Roman"/>
          <w:b/>
          <w:sz w:val="28"/>
          <w:szCs w:val="28"/>
        </w:rPr>
        <w:t>Зада</w:t>
      </w:r>
      <w:r w:rsidR="00104D5A">
        <w:rPr>
          <w:rFonts w:ascii="Times New Roman" w:hAnsi="Times New Roman" w:cs="Times New Roman"/>
          <w:b/>
          <w:sz w:val="28"/>
          <w:szCs w:val="28"/>
        </w:rPr>
        <w:t>ча</w:t>
      </w:r>
      <w:r w:rsidRPr="004045B3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C82E64" w:rsidRPr="0040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0BA">
        <w:rPr>
          <w:rFonts w:ascii="Times New Roman" w:hAnsi="Times New Roman" w:cs="Times New Roman"/>
          <w:b/>
          <w:sz w:val="28"/>
          <w:szCs w:val="28"/>
        </w:rPr>
        <w:t>7</w:t>
      </w:r>
      <w:r w:rsidR="00C82E64" w:rsidRPr="004045B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C82E64" w:rsidRPr="0040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E64" w:rsidRPr="004045B3">
        <w:rPr>
          <w:rFonts w:ascii="Times New Roman" w:hAnsi="Times New Roman" w:cs="Times New Roman"/>
          <w:sz w:val="28"/>
          <w:szCs w:val="28"/>
        </w:rPr>
        <w:t>(по 1 баллу за каждый верно подписанный ответ)</w:t>
      </w:r>
    </w:p>
    <w:p w:rsidR="008D3011" w:rsidRPr="004045B3" w:rsidRDefault="008D3011" w:rsidP="008D301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82E64" w:rsidRPr="006E0106" w:rsidRDefault="00C82E64" w:rsidP="00C82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карту должны быть нанесены следующие объекты: </w:t>
      </w:r>
      <w:r w:rsidRPr="006E0106">
        <w:rPr>
          <w:rFonts w:ascii="Times New Roman" w:hAnsi="Times New Roman" w:cs="Times New Roman"/>
          <w:sz w:val="28"/>
          <w:szCs w:val="28"/>
        </w:rPr>
        <w:t>Красное море</w:t>
      </w:r>
      <w:r w:rsidRPr="006E0106">
        <w:rPr>
          <w:rFonts w:ascii="Times New Roman" w:hAnsi="Times New Roman" w:cs="Times New Roman"/>
          <w:sz w:val="28"/>
          <w:szCs w:val="28"/>
        </w:rPr>
        <w:t xml:space="preserve">, </w:t>
      </w:r>
      <w:r w:rsidRPr="006E0106">
        <w:rPr>
          <w:rFonts w:ascii="Times New Roman" w:hAnsi="Times New Roman" w:cs="Times New Roman"/>
          <w:sz w:val="28"/>
          <w:szCs w:val="28"/>
        </w:rPr>
        <w:t>Австралия</w:t>
      </w:r>
      <w:r w:rsidRPr="006E0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0106">
        <w:rPr>
          <w:rFonts w:ascii="Times New Roman" w:hAnsi="Times New Roman" w:cs="Times New Roman"/>
          <w:sz w:val="28"/>
          <w:szCs w:val="28"/>
        </w:rPr>
        <w:t>Апеннинский</w:t>
      </w:r>
      <w:proofErr w:type="spellEnd"/>
      <w:r w:rsidRPr="006E0106">
        <w:rPr>
          <w:rFonts w:ascii="Times New Roman" w:hAnsi="Times New Roman" w:cs="Times New Roman"/>
          <w:sz w:val="28"/>
          <w:szCs w:val="28"/>
        </w:rPr>
        <w:t xml:space="preserve"> полуостров</w:t>
      </w:r>
      <w:r w:rsidRPr="006E0106">
        <w:rPr>
          <w:rFonts w:ascii="Times New Roman" w:hAnsi="Times New Roman" w:cs="Times New Roman"/>
          <w:sz w:val="28"/>
          <w:szCs w:val="28"/>
        </w:rPr>
        <w:t>, о</w:t>
      </w:r>
      <w:r w:rsidRPr="006E0106">
        <w:rPr>
          <w:rFonts w:ascii="Times New Roman" w:hAnsi="Times New Roman" w:cs="Times New Roman"/>
          <w:sz w:val="28"/>
          <w:szCs w:val="28"/>
        </w:rPr>
        <w:t>стров Сахалин</w:t>
      </w:r>
      <w:r w:rsidRPr="006E0106">
        <w:rPr>
          <w:rFonts w:ascii="Times New Roman" w:hAnsi="Times New Roman" w:cs="Times New Roman"/>
          <w:sz w:val="28"/>
          <w:szCs w:val="28"/>
        </w:rPr>
        <w:t>, о</w:t>
      </w:r>
      <w:r w:rsidRPr="006E0106">
        <w:rPr>
          <w:rFonts w:ascii="Times New Roman" w:hAnsi="Times New Roman" w:cs="Times New Roman"/>
          <w:sz w:val="28"/>
          <w:szCs w:val="28"/>
        </w:rPr>
        <w:t>стров Великобритания</w:t>
      </w:r>
      <w:r w:rsidRPr="006E0106">
        <w:rPr>
          <w:rFonts w:ascii="Times New Roman" w:hAnsi="Times New Roman" w:cs="Times New Roman"/>
          <w:sz w:val="28"/>
          <w:szCs w:val="28"/>
        </w:rPr>
        <w:t xml:space="preserve">, </w:t>
      </w:r>
      <w:r w:rsidRPr="006E0106">
        <w:rPr>
          <w:rFonts w:ascii="Times New Roman" w:hAnsi="Times New Roman" w:cs="Times New Roman"/>
          <w:sz w:val="28"/>
          <w:szCs w:val="28"/>
        </w:rPr>
        <w:t>Аравийский полуостров</w:t>
      </w:r>
      <w:r w:rsidR="00BE60BA" w:rsidRPr="006E0106">
        <w:rPr>
          <w:rFonts w:ascii="Times New Roman" w:hAnsi="Times New Roman" w:cs="Times New Roman"/>
          <w:sz w:val="28"/>
          <w:szCs w:val="28"/>
        </w:rPr>
        <w:t>, полуостров Лабрадор</w:t>
      </w:r>
    </w:p>
    <w:p w:rsidR="00862A9F" w:rsidRPr="006E0106" w:rsidRDefault="00862A9F" w:rsidP="008D30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9F" w:rsidRPr="006E0106" w:rsidRDefault="00806037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06">
        <w:rPr>
          <w:rFonts w:ascii="Times New Roman" w:hAnsi="Times New Roman" w:cs="Times New Roman"/>
          <w:b/>
          <w:sz w:val="28"/>
          <w:szCs w:val="28"/>
        </w:rPr>
        <w:t>Зада</w:t>
      </w:r>
      <w:r w:rsidR="00104D5A" w:rsidRPr="006E0106">
        <w:rPr>
          <w:rFonts w:ascii="Times New Roman" w:hAnsi="Times New Roman" w:cs="Times New Roman"/>
          <w:b/>
          <w:sz w:val="28"/>
          <w:szCs w:val="28"/>
        </w:rPr>
        <w:t>ча</w:t>
      </w:r>
      <w:r w:rsidRPr="006E010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862A9F" w:rsidRPr="006E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2A9F" w:rsidRPr="006E0106">
        <w:rPr>
          <w:rFonts w:ascii="Times New Roman" w:hAnsi="Times New Roman" w:cs="Times New Roman"/>
          <w:b/>
          <w:sz w:val="28"/>
          <w:szCs w:val="28"/>
        </w:rPr>
        <w:t xml:space="preserve">8 баллов </w:t>
      </w:r>
    </w:p>
    <w:p w:rsidR="00862A9F" w:rsidRPr="006E0106" w:rsidRDefault="00862A9F" w:rsidP="00862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A9F" w:rsidRPr="006E0106" w:rsidRDefault="00862A9F" w:rsidP="00862A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106">
        <w:rPr>
          <w:rFonts w:ascii="Times New Roman" w:hAnsi="Times New Roman" w:cs="Times New Roman"/>
          <w:b/>
          <w:sz w:val="28"/>
          <w:szCs w:val="28"/>
        </w:rPr>
        <w:t>Принимаем ответы, не искажающие смысла: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Австралия находится в южном полушарии (1 б.)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Названия летних  месяцев в Австралии означают зиму, а зимние месяцы – лето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Многие Австралийские реки пересыхают и наполняются водой только в сезон дождей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Имеются в виду нелетающие птицы – страус эму, новозеландская птица киви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Здесь водятся уникальные яйцекладущие млекопитающие – ехидна и утконос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Австралийский хищник – собака Динго – тявкает и воет, но не лает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>По числу жителей столица Австралийского Союза занимает далеко не первое место в стране (1 б.).</w:t>
      </w:r>
    </w:p>
    <w:p w:rsidR="00862A9F" w:rsidRPr="006E0106" w:rsidRDefault="00862A9F" w:rsidP="00862A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106">
        <w:rPr>
          <w:rFonts w:ascii="Times New Roman" w:hAnsi="Times New Roman" w:cs="Times New Roman"/>
          <w:sz w:val="28"/>
          <w:szCs w:val="28"/>
        </w:rPr>
        <w:t xml:space="preserve">Напоминание об истории заселения материка ссыльными из Великобритании в </w:t>
      </w:r>
      <w:r w:rsidRPr="006E010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E0106">
        <w:rPr>
          <w:rFonts w:ascii="Times New Roman" w:hAnsi="Times New Roman" w:cs="Times New Roman"/>
          <w:sz w:val="28"/>
          <w:szCs w:val="28"/>
        </w:rPr>
        <w:t xml:space="preserve"> веке (1 б.).</w:t>
      </w:r>
    </w:p>
    <w:p w:rsidR="00862A9F" w:rsidRPr="004045B3" w:rsidRDefault="00862A9F" w:rsidP="008D30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011" w:rsidRPr="004045B3" w:rsidRDefault="00806037" w:rsidP="008D3011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4045B3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2163A0" w:rsidRPr="0040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A0" w:rsidRPr="004045B3">
        <w:rPr>
          <w:rFonts w:ascii="Times New Roman" w:hAnsi="Times New Roman" w:cs="Times New Roman"/>
          <w:b/>
          <w:sz w:val="28"/>
          <w:szCs w:val="28"/>
        </w:rPr>
        <w:t>6 баллов</w:t>
      </w:r>
      <w:r w:rsidR="002163A0" w:rsidRPr="00404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3A0" w:rsidRPr="004045B3">
        <w:rPr>
          <w:rFonts w:ascii="Times New Roman" w:hAnsi="Times New Roman" w:cs="Times New Roman"/>
          <w:b/>
          <w:sz w:val="28"/>
          <w:szCs w:val="28"/>
        </w:rPr>
        <w:t>(з</w:t>
      </w:r>
      <w:r w:rsidR="002163A0" w:rsidRPr="004045B3">
        <w:rPr>
          <w:rFonts w:ascii="Times New Roman" w:hAnsi="Times New Roman" w:cs="Times New Roman"/>
          <w:sz w:val="28"/>
          <w:szCs w:val="28"/>
        </w:rPr>
        <w:t xml:space="preserve">а каждый правильный ответ по </w:t>
      </w:r>
      <w:r w:rsidR="002163A0" w:rsidRPr="004045B3">
        <w:rPr>
          <w:rFonts w:ascii="Times New Roman" w:hAnsi="Times New Roman" w:cs="Times New Roman"/>
          <w:sz w:val="28"/>
          <w:szCs w:val="28"/>
        </w:rPr>
        <w:t>0,5</w:t>
      </w:r>
      <w:r w:rsidR="002163A0" w:rsidRPr="004045B3">
        <w:rPr>
          <w:rFonts w:ascii="Times New Roman" w:hAnsi="Times New Roman" w:cs="Times New Roman"/>
          <w:sz w:val="28"/>
          <w:szCs w:val="28"/>
        </w:rPr>
        <w:t xml:space="preserve"> балл</w:t>
      </w:r>
      <w:r w:rsidR="002163A0" w:rsidRPr="004045B3">
        <w:rPr>
          <w:rFonts w:ascii="Times New Roman" w:hAnsi="Times New Roman" w:cs="Times New Roman"/>
          <w:sz w:val="28"/>
          <w:szCs w:val="28"/>
        </w:rPr>
        <w:t>а</w:t>
      </w:r>
      <w:r w:rsidR="002163A0" w:rsidRPr="004045B3">
        <w:rPr>
          <w:rFonts w:ascii="Times New Roman" w:hAnsi="Times New Roman" w:cs="Times New Roman"/>
          <w:sz w:val="28"/>
          <w:szCs w:val="28"/>
        </w:rPr>
        <w:t>)</w:t>
      </w:r>
    </w:p>
    <w:p w:rsidR="00806037" w:rsidRPr="004045B3" w:rsidRDefault="00806037" w:rsidP="008060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66"/>
        <w:gridCol w:w="1902"/>
        <w:gridCol w:w="1842"/>
        <w:gridCol w:w="5493"/>
      </w:tblGrid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2" w:type="dxa"/>
          </w:tcPr>
          <w:p w:rsidR="00057458" w:rsidRPr="005047A8" w:rsidRDefault="00057458" w:rsidP="0005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барометр</w:t>
            </w:r>
          </w:p>
        </w:tc>
        <w:tc>
          <w:tcPr>
            <w:tcW w:w="1842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5047A8">
              <w:rPr>
                <w:rFonts w:ascii="Times New Roman" w:hAnsi="Times New Roman" w:cs="Times New Roman"/>
                <w:sz w:val="28"/>
                <w:szCs w:val="28"/>
              </w:rPr>
              <w:t xml:space="preserve"> рт. столба</w:t>
            </w:r>
          </w:p>
        </w:tc>
        <w:tc>
          <w:tcPr>
            <w:tcW w:w="5493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</w:t>
            </w:r>
          </w:p>
        </w:tc>
      </w:tr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057458" w:rsidRPr="005047A8" w:rsidRDefault="00057458" w:rsidP="0005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сейсмограф</w:t>
            </w:r>
          </w:p>
        </w:tc>
        <w:tc>
          <w:tcPr>
            <w:tcW w:w="1842" w:type="dxa"/>
          </w:tcPr>
          <w:p w:rsidR="00057458" w:rsidRPr="005047A8" w:rsidRDefault="00327145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5493" w:type="dxa"/>
          </w:tcPr>
          <w:p w:rsidR="00057458" w:rsidRPr="005047A8" w:rsidRDefault="00D207AD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Сила землетрясения</w:t>
            </w:r>
          </w:p>
        </w:tc>
      </w:tr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</w:tcPr>
          <w:p w:rsidR="00057458" w:rsidRPr="005047A8" w:rsidRDefault="00057458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гигрометр</w:t>
            </w:r>
          </w:p>
        </w:tc>
        <w:tc>
          <w:tcPr>
            <w:tcW w:w="1842" w:type="dxa"/>
          </w:tcPr>
          <w:p w:rsidR="00057458" w:rsidRPr="005047A8" w:rsidRDefault="00327145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5493" w:type="dxa"/>
          </w:tcPr>
          <w:p w:rsidR="00057458" w:rsidRPr="005047A8" w:rsidRDefault="00327145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Влажность воздуха</w:t>
            </w:r>
          </w:p>
        </w:tc>
      </w:tr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057458" w:rsidRPr="005047A8" w:rsidRDefault="00057458" w:rsidP="0005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  <w:tc>
          <w:tcPr>
            <w:tcW w:w="1842" w:type="dxa"/>
          </w:tcPr>
          <w:p w:rsidR="00057458" w:rsidRPr="005047A8" w:rsidRDefault="00327145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миллиметр</w:t>
            </w:r>
          </w:p>
        </w:tc>
        <w:tc>
          <w:tcPr>
            <w:tcW w:w="5493" w:type="dxa"/>
          </w:tcPr>
          <w:p w:rsidR="00057458" w:rsidRPr="005047A8" w:rsidRDefault="00327145" w:rsidP="00DF11F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Количество осадков</w:t>
            </w:r>
          </w:p>
        </w:tc>
      </w:tr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057458" w:rsidRPr="005047A8" w:rsidRDefault="00057458" w:rsidP="0005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</w:p>
        </w:tc>
        <w:tc>
          <w:tcPr>
            <w:tcW w:w="1842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румб</w:t>
            </w:r>
          </w:p>
        </w:tc>
        <w:tc>
          <w:tcPr>
            <w:tcW w:w="5493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</w:tr>
      <w:tr w:rsidR="005047A8" w:rsidRPr="005047A8" w:rsidTr="00327145">
        <w:tc>
          <w:tcPr>
            <w:tcW w:w="366" w:type="dxa"/>
          </w:tcPr>
          <w:p w:rsidR="00057458" w:rsidRPr="005047A8" w:rsidRDefault="00057458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2" w:type="dxa"/>
          </w:tcPr>
          <w:p w:rsidR="00057458" w:rsidRPr="005047A8" w:rsidRDefault="00057458" w:rsidP="00057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1842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градус</w:t>
            </w:r>
          </w:p>
        </w:tc>
        <w:tc>
          <w:tcPr>
            <w:tcW w:w="5493" w:type="dxa"/>
          </w:tcPr>
          <w:p w:rsidR="00057458" w:rsidRPr="005047A8" w:rsidRDefault="00327145" w:rsidP="00DF1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7A8"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</w:p>
        </w:tc>
      </w:tr>
    </w:tbl>
    <w:p w:rsidR="00806037" w:rsidRPr="004045B3" w:rsidRDefault="00806037" w:rsidP="00806037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B3" w:rsidRDefault="004045B3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B3" w:rsidRDefault="004045B3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B3" w:rsidRDefault="004045B3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B3" w:rsidRDefault="004045B3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5B3" w:rsidRDefault="004045B3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37" w:rsidRPr="004045B3" w:rsidRDefault="00806037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5B3">
        <w:rPr>
          <w:rFonts w:ascii="Times New Roman" w:hAnsi="Times New Roman" w:cs="Times New Roman"/>
          <w:b/>
          <w:sz w:val="28"/>
          <w:szCs w:val="28"/>
        </w:rPr>
        <w:lastRenderedPageBreak/>
        <w:t>Зада</w:t>
      </w:r>
      <w:r w:rsidR="0063490A">
        <w:rPr>
          <w:rFonts w:ascii="Times New Roman" w:hAnsi="Times New Roman" w:cs="Times New Roman"/>
          <w:b/>
          <w:sz w:val="28"/>
          <w:szCs w:val="28"/>
        </w:rPr>
        <w:t>ча</w:t>
      </w:r>
      <w:r w:rsidRPr="004045B3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="00062A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5CB0">
        <w:rPr>
          <w:rFonts w:ascii="Times New Roman" w:hAnsi="Times New Roman" w:cs="Times New Roman"/>
          <w:b/>
          <w:sz w:val="28"/>
          <w:szCs w:val="28"/>
        </w:rPr>
        <w:t>9</w:t>
      </w:r>
      <w:r w:rsidR="005C5CB0" w:rsidRPr="004045B3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ED136F" w:rsidRPr="004045B3" w:rsidRDefault="00ED136F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136F" w:rsidRPr="006E7E66" w:rsidRDefault="00ED136F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Лава, вулканические бомбы, пепел</w:t>
      </w:r>
      <w:r w:rsidR="00D03105" w:rsidRPr="006E7E66">
        <w:rPr>
          <w:rFonts w:ascii="Times New Roman" w:hAnsi="Times New Roman" w:cs="Times New Roman"/>
          <w:sz w:val="28"/>
          <w:szCs w:val="28"/>
        </w:rPr>
        <w:t xml:space="preserve"> </w:t>
      </w:r>
      <w:r w:rsidR="00346276" w:rsidRPr="006E7E66">
        <w:rPr>
          <w:rFonts w:ascii="Times New Roman" w:hAnsi="Times New Roman" w:cs="Times New Roman"/>
          <w:sz w:val="28"/>
          <w:szCs w:val="28"/>
        </w:rPr>
        <w:t>(</w:t>
      </w:r>
      <w:r w:rsidR="00346276" w:rsidRPr="006E7E66">
        <w:rPr>
          <w:rFonts w:ascii="Times New Roman" w:hAnsi="Times New Roman" w:cs="Times New Roman"/>
          <w:sz w:val="28"/>
          <w:szCs w:val="28"/>
        </w:rPr>
        <w:t>3</w:t>
      </w:r>
      <w:r w:rsidR="00346276" w:rsidRPr="006E7E66">
        <w:rPr>
          <w:rFonts w:ascii="Times New Roman" w:hAnsi="Times New Roman" w:cs="Times New Roman"/>
          <w:sz w:val="28"/>
          <w:szCs w:val="28"/>
        </w:rPr>
        <w:t xml:space="preserve"> б.).</w:t>
      </w:r>
    </w:p>
    <w:p w:rsidR="00D03105" w:rsidRPr="006E7E66" w:rsidRDefault="00D03105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Италия</w:t>
      </w:r>
      <w:r w:rsidR="005C5CB0" w:rsidRPr="006E7E66">
        <w:rPr>
          <w:rFonts w:ascii="Times New Roman" w:hAnsi="Times New Roman" w:cs="Times New Roman"/>
          <w:sz w:val="28"/>
          <w:szCs w:val="28"/>
        </w:rPr>
        <w:t xml:space="preserve"> </w:t>
      </w:r>
      <w:r w:rsidR="005C5CB0" w:rsidRPr="006E7E66">
        <w:rPr>
          <w:rFonts w:ascii="Times New Roman" w:hAnsi="Times New Roman" w:cs="Times New Roman"/>
          <w:sz w:val="28"/>
          <w:szCs w:val="28"/>
        </w:rPr>
        <w:t>(1 б.).</w:t>
      </w:r>
    </w:p>
    <w:p w:rsidR="005C5CB0" w:rsidRPr="006E7E66" w:rsidRDefault="0073405C" w:rsidP="00862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E7E66">
        <w:rPr>
          <w:rFonts w:ascii="Times New Roman" w:hAnsi="Times New Roman" w:cs="Times New Roman"/>
          <w:sz w:val="28"/>
          <w:szCs w:val="28"/>
        </w:rPr>
        <w:t>Курило-Камчатская</w:t>
      </w:r>
      <w:proofErr w:type="gramEnd"/>
      <w:r w:rsidRPr="006E7E66">
        <w:rPr>
          <w:rFonts w:ascii="Times New Roman" w:hAnsi="Times New Roman" w:cs="Times New Roman"/>
          <w:sz w:val="28"/>
          <w:szCs w:val="28"/>
        </w:rPr>
        <w:t xml:space="preserve"> вулканическая страна</w:t>
      </w:r>
      <w:r w:rsidR="005C5CB0"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276" w:rsidRPr="006E7E66">
        <w:rPr>
          <w:rFonts w:ascii="Times New Roman" w:hAnsi="Times New Roman" w:cs="Times New Roman"/>
          <w:sz w:val="28"/>
          <w:szCs w:val="28"/>
        </w:rPr>
        <w:t>(1 б.).</w:t>
      </w:r>
    </w:p>
    <w:p w:rsidR="0073405C" w:rsidRPr="006E7E66" w:rsidRDefault="005C5CB0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Ключевская Сопка</w:t>
      </w: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Толбачинский</w:t>
      </w:r>
      <w:proofErr w:type="spellEnd"/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Ичинская</w:t>
      </w:r>
      <w:proofErr w:type="spellEnd"/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Сопка</w:t>
      </w: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Кроноцкая</w:t>
      </w:r>
      <w:proofErr w:type="spellEnd"/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</w:t>
      </w: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пка, </w:t>
      </w:r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Корякская Сопка</w:t>
      </w: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C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Шивелуч</w:t>
      </w:r>
      <w:r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другие)</w:t>
      </w:r>
      <w:r w:rsidR="00346276" w:rsidRPr="006E7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276" w:rsidRPr="006E7E66">
        <w:rPr>
          <w:rFonts w:ascii="Times New Roman" w:hAnsi="Times New Roman" w:cs="Times New Roman"/>
          <w:sz w:val="28"/>
          <w:szCs w:val="28"/>
        </w:rPr>
        <w:t>(</w:t>
      </w:r>
      <w:r w:rsidR="00471A4A" w:rsidRPr="006E7E66">
        <w:rPr>
          <w:rFonts w:ascii="Times New Roman" w:hAnsi="Times New Roman" w:cs="Times New Roman"/>
          <w:sz w:val="28"/>
          <w:szCs w:val="28"/>
        </w:rPr>
        <w:t>максимум 2</w:t>
      </w:r>
      <w:r w:rsidR="00346276" w:rsidRPr="006E7E66">
        <w:rPr>
          <w:rFonts w:ascii="Times New Roman" w:hAnsi="Times New Roman" w:cs="Times New Roman"/>
          <w:sz w:val="28"/>
          <w:szCs w:val="28"/>
        </w:rPr>
        <w:t xml:space="preserve"> б.).</w:t>
      </w:r>
    </w:p>
    <w:p w:rsidR="00062A1E" w:rsidRPr="006E7E66" w:rsidRDefault="00062A1E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 xml:space="preserve">Грязевые вулканы </w:t>
      </w:r>
      <w:r w:rsidRPr="006E7E66">
        <w:rPr>
          <w:rFonts w:ascii="Times New Roman" w:hAnsi="Times New Roman" w:cs="Times New Roman"/>
          <w:sz w:val="28"/>
          <w:szCs w:val="28"/>
        </w:rPr>
        <w:t>(1 б.).</w:t>
      </w:r>
    </w:p>
    <w:p w:rsidR="00062A1E" w:rsidRPr="006E7E66" w:rsidRDefault="00062A1E" w:rsidP="00862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 xml:space="preserve">Таманский полуостров </w:t>
      </w:r>
      <w:r w:rsidRPr="006E7E66">
        <w:rPr>
          <w:rFonts w:ascii="Times New Roman" w:hAnsi="Times New Roman" w:cs="Times New Roman"/>
          <w:sz w:val="28"/>
          <w:szCs w:val="28"/>
        </w:rPr>
        <w:t>(1 б.).</w:t>
      </w:r>
    </w:p>
    <w:p w:rsidR="00062A1E" w:rsidRPr="005C5CB0" w:rsidRDefault="00062A1E" w:rsidP="00862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AF3" w:rsidRDefault="005C5CB0" w:rsidP="004D77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F30AF3" w:rsidRPr="00062A1E" w:rsidRDefault="005C5CB0" w:rsidP="004D77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вулканическая активность на территории Российской Федерации практически полностью сосредоточена в </w:t>
      </w:r>
      <w:proofErr w:type="gramStart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>Курило-Камчатской</w:t>
      </w:r>
      <w:proofErr w:type="gramEnd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островной дуге, где имеются не менее 69 действующих вулканов. В то же время и в ряде других районов страны обнаружены потенциально действующие или “спящие” вулканы. </w:t>
      </w:r>
      <w:proofErr w:type="gramStart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первую очередь – это Большой Кавказ с вулканами Эльбрус и Казбек (последние извержения в пределах 3-7 тыс. лет назад), юг Восточной Сибири (вулкан Кропоткина, активный 500-1000 </w:t>
      </w:r>
      <w:proofErr w:type="spellStart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>л.н</w:t>
      </w:r>
      <w:proofErr w:type="spellEnd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>.), Чукотка (</w:t>
      </w:r>
      <w:proofErr w:type="spellStart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>Анюйский</w:t>
      </w:r>
      <w:proofErr w:type="spellEnd"/>
      <w:r w:rsidRPr="00062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вулкан, действовавший в пределах последнего тысячелетия) и, возможно, Прибайкалье.</w:t>
      </w:r>
      <w:proofErr w:type="gramEnd"/>
    </w:p>
    <w:p w:rsidR="00F30AF3" w:rsidRDefault="00F30AF3" w:rsidP="004D77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37" w:rsidRDefault="00806037" w:rsidP="004D774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82">
        <w:rPr>
          <w:rFonts w:ascii="Times New Roman" w:hAnsi="Times New Roman" w:cs="Times New Roman"/>
          <w:b/>
          <w:sz w:val="28"/>
          <w:szCs w:val="28"/>
        </w:rPr>
        <w:t>Зада</w:t>
      </w:r>
      <w:r w:rsidR="0063490A">
        <w:rPr>
          <w:rFonts w:ascii="Times New Roman" w:hAnsi="Times New Roman" w:cs="Times New Roman"/>
          <w:b/>
          <w:sz w:val="28"/>
          <w:szCs w:val="28"/>
        </w:rPr>
        <w:t>ча</w:t>
      </w:r>
      <w:bookmarkStart w:id="0" w:name="_GoBack"/>
      <w:bookmarkEnd w:id="0"/>
      <w:r w:rsidRPr="00873082">
        <w:rPr>
          <w:rFonts w:ascii="Times New Roman" w:hAnsi="Times New Roman" w:cs="Times New Roman"/>
          <w:b/>
          <w:sz w:val="28"/>
          <w:szCs w:val="28"/>
        </w:rPr>
        <w:t xml:space="preserve"> 5. </w:t>
      </w:r>
      <w:r>
        <w:rPr>
          <w:rFonts w:ascii="Times New Roman" w:hAnsi="Times New Roman" w:cs="Times New Roman"/>
          <w:b/>
          <w:sz w:val="28"/>
          <w:szCs w:val="28"/>
        </w:rPr>
        <w:t>10 баллов</w:t>
      </w:r>
      <w:r w:rsidR="004D774C">
        <w:rPr>
          <w:rFonts w:ascii="Times New Roman" w:hAnsi="Times New Roman" w:cs="Times New Roman"/>
          <w:b/>
          <w:sz w:val="28"/>
          <w:szCs w:val="28"/>
        </w:rPr>
        <w:t xml:space="preserve"> (з</w:t>
      </w:r>
      <w:r w:rsidRPr="004D774C">
        <w:rPr>
          <w:rFonts w:ascii="Times New Roman" w:hAnsi="Times New Roman" w:cs="Times New Roman"/>
          <w:sz w:val="28"/>
          <w:szCs w:val="28"/>
        </w:rPr>
        <w:t>а каждый правильный ответ по 1 баллу</w:t>
      </w:r>
      <w:r w:rsidR="004D774C">
        <w:rPr>
          <w:rFonts w:ascii="Times New Roman" w:hAnsi="Times New Roman" w:cs="Times New Roman"/>
          <w:sz w:val="28"/>
          <w:szCs w:val="28"/>
        </w:rPr>
        <w:t>)</w:t>
      </w:r>
    </w:p>
    <w:p w:rsidR="00806037" w:rsidRPr="00873082" w:rsidRDefault="00806037" w:rsidP="0080603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1 на левом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2 в юго-восточном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3 на север (1)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4 на запад (4)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5 250 м ± 10 м (</w:t>
      </w:r>
      <w:r w:rsidRPr="006E7E66">
        <w:rPr>
          <w:rFonts w:ascii="Times New Roman" w:hAnsi="Times New Roman" w:cs="Times New Roman"/>
          <w:b/>
          <w:sz w:val="28"/>
          <w:szCs w:val="28"/>
        </w:rPr>
        <w:t>необходимо проверить, самостоятельно измерив линейкой</w:t>
      </w:r>
      <w:r w:rsidRPr="006E7E66">
        <w:rPr>
          <w:rFonts w:ascii="Times New Roman" w:hAnsi="Times New Roman" w:cs="Times New Roman"/>
          <w:sz w:val="28"/>
          <w:szCs w:val="28"/>
        </w:rPr>
        <w:t>!)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6 лиственный лес (1)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7 нет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8 к северу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9 да</w:t>
      </w:r>
    </w:p>
    <w:p w:rsidR="00806037" w:rsidRPr="006E7E66" w:rsidRDefault="00806037" w:rsidP="00057458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6E7E66">
        <w:rPr>
          <w:rFonts w:ascii="Times New Roman" w:hAnsi="Times New Roman" w:cs="Times New Roman"/>
          <w:sz w:val="28"/>
          <w:szCs w:val="28"/>
        </w:rPr>
        <w:t>10 да</w:t>
      </w:r>
    </w:p>
    <w:p w:rsidR="00806037" w:rsidRDefault="00806037" w:rsidP="00057458">
      <w:pPr>
        <w:ind w:left="708"/>
        <w:rPr>
          <w:sz w:val="28"/>
          <w:szCs w:val="28"/>
        </w:rPr>
      </w:pPr>
    </w:p>
    <w:p w:rsidR="00806037" w:rsidRDefault="00806037" w:rsidP="00806037">
      <w:pPr>
        <w:rPr>
          <w:sz w:val="28"/>
          <w:szCs w:val="28"/>
        </w:rPr>
      </w:pPr>
    </w:p>
    <w:p w:rsidR="005C0401" w:rsidRDefault="005C0401" w:rsidP="00806037">
      <w:pPr>
        <w:rPr>
          <w:sz w:val="28"/>
          <w:szCs w:val="28"/>
        </w:rPr>
      </w:pPr>
    </w:p>
    <w:p w:rsidR="005C0401" w:rsidRDefault="005C0401" w:rsidP="00806037">
      <w:pPr>
        <w:rPr>
          <w:sz w:val="28"/>
          <w:szCs w:val="28"/>
        </w:rPr>
      </w:pPr>
    </w:p>
    <w:p w:rsidR="005C0401" w:rsidRDefault="005C0401" w:rsidP="00806037">
      <w:pPr>
        <w:rPr>
          <w:sz w:val="28"/>
          <w:szCs w:val="28"/>
        </w:rPr>
      </w:pPr>
    </w:p>
    <w:p w:rsidR="005C0401" w:rsidRDefault="005C0401" w:rsidP="00806037">
      <w:pPr>
        <w:rPr>
          <w:sz w:val="28"/>
          <w:szCs w:val="28"/>
        </w:rPr>
      </w:pPr>
    </w:p>
    <w:p w:rsidR="005C0401" w:rsidRDefault="005C0401" w:rsidP="00806037">
      <w:pPr>
        <w:rPr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37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806037" w:rsidRPr="00806037" w:rsidRDefault="00806037" w:rsidP="0080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37">
        <w:rPr>
          <w:rFonts w:ascii="Times New Roman" w:hAnsi="Times New Roman" w:cs="Times New Roman"/>
          <w:b/>
          <w:sz w:val="28"/>
          <w:szCs w:val="28"/>
        </w:rPr>
        <w:t>Максимум 15 баллов</w:t>
      </w:r>
    </w:p>
    <w:p w:rsidR="00806037" w:rsidRPr="00806037" w:rsidRDefault="00806037" w:rsidP="0080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За каждый ответ с 1 по 10 вопрос по 0,5 балла. В сумме 5 баллов:</w:t>
      </w:r>
    </w:p>
    <w:p w:rsidR="00806037" w:rsidRPr="00806037" w:rsidRDefault="00806037" w:rsidP="0080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</w:tblGrid>
      <w:tr w:rsidR="00806037" w:rsidRPr="00806037" w:rsidTr="00E27DBF">
        <w:trPr>
          <w:jc w:val="center"/>
        </w:trPr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06037" w:rsidRPr="00806037" w:rsidTr="00E27DBF">
        <w:trPr>
          <w:jc w:val="center"/>
        </w:trPr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86" w:type="dxa"/>
          </w:tcPr>
          <w:p w:rsidR="00806037" w:rsidRPr="00806037" w:rsidRDefault="00806037" w:rsidP="00806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60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 xml:space="preserve">За каждый ответ с 11 по 20 по 1 баллу. При нескольких возможных ответах балл делим на их количество. Например, в ответе на 11 вопрос сумма за полностью правильный ответ выглядит следующим образом: 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0,5 + 0,5  = 1.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 xml:space="preserve">11. А, В </w:t>
      </w:r>
    </w:p>
    <w:p w:rsidR="001845E5" w:rsidRPr="00806037" w:rsidRDefault="001845E5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12. гейзеры, северный тропик, атмосферные осадки, почва</w:t>
      </w:r>
    </w:p>
    <w:p w:rsidR="001845E5" w:rsidRPr="00806037" w:rsidRDefault="001845E5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13.  А</w:t>
      </w:r>
    </w:p>
    <w:p w:rsidR="001845E5" w:rsidRPr="00806037" w:rsidRDefault="001845E5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14. В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Pr="00BC4BFF" w:rsidRDefault="00806037" w:rsidP="0076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37">
        <w:rPr>
          <w:rFonts w:ascii="Times New Roman" w:hAnsi="Times New Roman" w:cs="Times New Roman"/>
          <w:sz w:val="28"/>
          <w:szCs w:val="28"/>
        </w:rPr>
        <w:t>15. 10,6</w:t>
      </w:r>
      <w:proofErr w:type="gramStart"/>
      <w:r w:rsidRPr="0080603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765777">
        <w:rPr>
          <w:rFonts w:ascii="Times New Roman" w:hAnsi="Times New Roman" w:cs="Times New Roman"/>
          <w:sz w:val="28"/>
          <w:szCs w:val="28"/>
        </w:rPr>
        <w:t xml:space="preserve">  (</w:t>
      </w:r>
      <w:r w:rsidR="00765777" w:rsidRPr="00765777">
        <w:rPr>
          <w:rFonts w:ascii="Times New Roman" w:hAnsi="Times New Roman" w:cs="Times New Roman"/>
          <w:b/>
          <w:sz w:val="28"/>
          <w:szCs w:val="28"/>
        </w:rPr>
        <w:t>1 б</w:t>
      </w:r>
      <w:r w:rsidR="00765777">
        <w:rPr>
          <w:rFonts w:ascii="Times New Roman" w:hAnsi="Times New Roman" w:cs="Times New Roman"/>
          <w:sz w:val="28"/>
          <w:szCs w:val="28"/>
        </w:rPr>
        <w:t xml:space="preserve">.) </w:t>
      </w:r>
      <w:r w:rsidR="00A2529F">
        <w:rPr>
          <w:rFonts w:ascii="Times New Roman" w:hAnsi="Times New Roman" w:cs="Times New Roman"/>
          <w:sz w:val="28"/>
          <w:szCs w:val="28"/>
        </w:rPr>
        <w:t>В</w:t>
      </w:r>
      <w:r w:rsidR="0076577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ысота горы Косцюшко составляет 2228 м. На каждые 100 м подъема температура воздуха снижается на 0,6°С. Находим разницу высот (2228 м – 0 м = 2228 м) делим на 100 (получаем 222,8 м), умножаем на 0,6°С/100 м, получаем разницу температур (округленно 13,4°С). Затем от 24</w:t>
      </w:r>
      <w:proofErr w:type="gramStart"/>
      <w:r w:rsidR="0076577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765777" w:rsidRPr="00BC4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отнимаем найденную разницу и получаем требуемый ответ (24 – 13,4 = 10,6°С).</w:t>
      </w:r>
    </w:p>
    <w:p w:rsidR="00806037" w:rsidRPr="00BC4BFF" w:rsidRDefault="00806037" w:rsidP="0080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16. Баренцево, Балтийское, Норвежское, Северное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037">
        <w:rPr>
          <w:rFonts w:ascii="Times New Roman" w:hAnsi="Times New Roman" w:cs="Times New Roman"/>
          <w:sz w:val="28"/>
          <w:szCs w:val="28"/>
        </w:rPr>
        <w:t xml:space="preserve">17. </w:t>
      </w:r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Чугунная линейка (0,5 б), укреплённая в 1704 году на устое моста на о. </w:t>
      </w:r>
      <w:proofErr w:type="spellStart"/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Котлин</w:t>
      </w:r>
      <w:proofErr w:type="spellEnd"/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Кронштадт (0,5 б) в Балтийском море. </w:t>
      </w:r>
      <w:r w:rsidRPr="00806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Принимаем </w:t>
      </w:r>
      <w:proofErr w:type="gramStart"/>
      <w:r w:rsidRPr="00806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</w:t>
      </w:r>
      <w:proofErr w:type="gramEnd"/>
      <w:r w:rsidRPr="00806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искажающие смысла. Для получения 0,5 б. достаточно назвать только остров или только город</w:t>
      </w:r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18. Мёртвое море</w:t>
      </w:r>
    </w:p>
    <w:p w:rsidR="001845E5" w:rsidRPr="00806037" w:rsidRDefault="001845E5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037">
        <w:rPr>
          <w:rFonts w:ascii="Times New Roman" w:hAnsi="Times New Roman" w:cs="Times New Roman"/>
          <w:sz w:val="28"/>
          <w:szCs w:val="28"/>
        </w:rPr>
        <w:t>19. А – 2, Б – 1, В - 4, Г - 3</w:t>
      </w:r>
    </w:p>
    <w:p w:rsidR="00806037" w:rsidRPr="00806037" w:rsidRDefault="00806037" w:rsidP="0080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19" w:rsidRDefault="00806037" w:rsidP="00A2529F">
      <w:pPr>
        <w:spacing w:after="0" w:line="240" w:lineRule="auto"/>
        <w:jc w:val="both"/>
      </w:pPr>
      <w:r w:rsidRPr="00806037">
        <w:rPr>
          <w:rFonts w:ascii="Times New Roman" w:hAnsi="Times New Roman" w:cs="Times New Roman"/>
          <w:sz w:val="28"/>
          <w:szCs w:val="28"/>
        </w:rPr>
        <w:t xml:space="preserve">20. </w:t>
      </w:r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1/7 часть айсберга возвышается над водой. А ведь их длина может достигать более 150 км, ширина более 50 км, высота более 100 м. Поэтому причина движения айсберга против ветра – </w:t>
      </w:r>
      <w:r w:rsidRPr="00806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действие течения</w:t>
      </w:r>
      <w:r w:rsidR="00C2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б)</w:t>
      </w:r>
      <w:r w:rsidRPr="008060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которое погружён айсберг.</w:t>
      </w:r>
    </w:p>
    <w:sectPr w:rsidR="00896A19" w:rsidSect="00806037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91"/>
    <w:multiLevelType w:val="hybridMultilevel"/>
    <w:tmpl w:val="D42E6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8DF"/>
    <w:multiLevelType w:val="hybridMultilevel"/>
    <w:tmpl w:val="047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33D3"/>
    <w:multiLevelType w:val="hybridMultilevel"/>
    <w:tmpl w:val="E13E9B04"/>
    <w:lvl w:ilvl="0" w:tplc="A6626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D2"/>
    <w:rsid w:val="00057458"/>
    <w:rsid w:val="00062A1E"/>
    <w:rsid w:val="00104D5A"/>
    <w:rsid w:val="001845E5"/>
    <w:rsid w:val="002163A0"/>
    <w:rsid w:val="00260ADF"/>
    <w:rsid w:val="00327145"/>
    <w:rsid w:val="00346276"/>
    <w:rsid w:val="004045B3"/>
    <w:rsid w:val="00456A5F"/>
    <w:rsid w:val="00471A4A"/>
    <w:rsid w:val="004D774C"/>
    <w:rsid w:val="005047A8"/>
    <w:rsid w:val="005C0401"/>
    <w:rsid w:val="005C5CB0"/>
    <w:rsid w:val="0063490A"/>
    <w:rsid w:val="006E0106"/>
    <w:rsid w:val="006E7E66"/>
    <w:rsid w:val="0073405C"/>
    <w:rsid w:val="00765777"/>
    <w:rsid w:val="00806037"/>
    <w:rsid w:val="00862A9F"/>
    <w:rsid w:val="00896A19"/>
    <w:rsid w:val="008D3011"/>
    <w:rsid w:val="00A2529F"/>
    <w:rsid w:val="00BC4BFF"/>
    <w:rsid w:val="00BE60BA"/>
    <w:rsid w:val="00C2057C"/>
    <w:rsid w:val="00C82E64"/>
    <w:rsid w:val="00D03105"/>
    <w:rsid w:val="00D207AD"/>
    <w:rsid w:val="00ED136F"/>
    <w:rsid w:val="00F30AF3"/>
    <w:rsid w:val="00F5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37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35</cp:revision>
  <dcterms:created xsi:type="dcterms:W3CDTF">2017-10-08T19:02:00Z</dcterms:created>
  <dcterms:modified xsi:type="dcterms:W3CDTF">2017-10-14T15:36:00Z</dcterms:modified>
</cp:coreProperties>
</file>