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3E" w:rsidRPr="00645BB6" w:rsidRDefault="00FB603E" w:rsidP="00FB603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BB6">
        <w:rPr>
          <w:rFonts w:ascii="Times New Roman" w:hAnsi="Times New Roman" w:cs="Times New Roman"/>
          <w:b/>
          <w:sz w:val="32"/>
          <w:szCs w:val="32"/>
        </w:rPr>
        <w:t>Задания муниципального этапа олимпиады по географии</w:t>
      </w:r>
    </w:p>
    <w:p w:rsidR="00FB603E" w:rsidRPr="00645BB6" w:rsidRDefault="00FB603E" w:rsidP="00FB603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BB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645BB6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FB603E" w:rsidRPr="00F523F4" w:rsidRDefault="00FB603E" w:rsidP="00FB603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F4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оретически</w:t>
      </w:r>
      <w:r w:rsidRPr="00F523F4">
        <w:rPr>
          <w:rFonts w:ascii="Times New Roman" w:hAnsi="Times New Roman" w:cs="Times New Roman"/>
          <w:b/>
          <w:sz w:val="28"/>
          <w:szCs w:val="28"/>
        </w:rPr>
        <w:t>й раунд</w:t>
      </w:r>
    </w:p>
    <w:p w:rsidR="00FB603E" w:rsidRDefault="00FB603E" w:rsidP="00FB60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5EF" w:rsidRPr="00655666" w:rsidRDefault="00FB603E" w:rsidP="007F72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66">
        <w:rPr>
          <w:rFonts w:ascii="Times New Roman" w:hAnsi="Times New Roman" w:cs="Times New Roman"/>
          <w:b/>
          <w:sz w:val="26"/>
          <w:szCs w:val="26"/>
        </w:rPr>
        <w:t>Зада</w:t>
      </w:r>
      <w:r w:rsidR="007C6D60" w:rsidRPr="00655666">
        <w:rPr>
          <w:rFonts w:ascii="Times New Roman" w:hAnsi="Times New Roman" w:cs="Times New Roman"/>
          <w:b/>
          <w:sz w:val="26"/>
          <w:szCs w:val="26"/>
        </w:rPr>
        <w:t>ча</w:t>
      </w:r>
      <w:r w:rsidRPr="00655666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7F72CC" w:rsidRPr="00655666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835EF" w:rsidRPr="00655666" w:rsidRDefault="008835EF" w:rsidP="007F72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5EF" w:rsidRPr="00655666" w:rsidRDefault="008835EF" w:rsidP="004120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6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горные ветры чаще всего наблюдаются зимой, хотя могут возникать и в другое время года. Оба они дуют с гор, только один из них тёплый и сухой, хотя нередко переваливает через горные хребты</w:t>
      </w:r>
      <w:bookmarkStart w:id="0" w:name="_GoBack"/>
      <w:bookmarkEnd w:id="0"/>
      <w:r w:rsidRPr="0065566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покрытые снегом и ледниками; другой всегда сильный и холодный, хотя высота гор, откуда он обрушивается на низменность, не превышает 400-650 м. Что это за ветры? Как они возникают? Почему один тёплый, а другой холодный?</w:t>
      </w:r>
      <w:r w:rsidR="004120FA" w:rsidRPr="00655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566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из этих ветров, достигая скорости 40 м/</w:t>
      </w:r>
      <w:proofErr w:type="gramStart"/>
      <w:r w:rsidRPr="0065566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55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дует </w:t>
      </w:r>
      <w:proofErr w:type="gramStart"/>
      <w:r w:rsidRPr="0065566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655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крупном городе </w:t>
      </w:r>
      <w:r w:rsidR="00157773" w:rsidRPr="00655666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65566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ерноморского побережья России. Назовите город.</w:t>
      </w:r>
    </w:p>
    <w:p w:rsidR="008835EF" w:rsidRPr="00655666" w:rsidRDefault="008835EF" w:rsidP="00A7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692" w:rsidRPr="00655666" w:rsidRDefault="00FB603E" w:rsidP="007C6D6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666">
        <w:rPr>
          <w:rFonts w:ascii="Times New Roman" w:hAnsi="Times New Roman" w:cs="Times New Roman"/>
          <w:b/>
          <w:sz w:val="26"/>
          <w:szCs w:val="26"/>
        </w:rPr>
        <w:t>Зада</w:t>
      </w:r>
      <w:r w:rsidR="007C6D60" w:rsidRPr="00655666">
        <w:rPr>
          <w:rFonts w:ascii="Times New Roman" w:hAnsi="Times New Roman" w:cs="Times New Roman"/>
          <w:b/>
          <w:sz w:val="26"/>
          <w:szCs w:val="26"/>
        </w:rPr>
        <w:t>ча</w:t>
      </w:r>
      <w:r w:rsidR="002C6AE3" w:rsidRPr="00655666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A76692" w:rsidRPr="00655666" w:rsidRDefault="00A76692" w:rsidP="00A766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646D" w:rsidRPr="00655666" w:rsidRDefault="00CC646D" w:rsidP="00A76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О какой географической закономерности географической оболочки Земли говорится в этом отрывке из стихотворения «Кавказ» А.С. Пушкина?</w:t>
      </w:r>
    </w:p>
    <w:p w:rsidR="00CC646D" w:rsidRPr="00655666" w:rsidRDefault="00CC646D" w:rsidP="007F7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Кавказ подо мною. Один в вышине</w:t>
      </w:r>
    </w:p>
    <w:p w:rsidR="00CC646D" w:rsidRPr="00655666" w:rsidRDefault="00CC646D" w:rsidP="007F7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Стою над снегами у края стремнины;</w:t>
      </w:r>
    </w:p>
    <w:p w:rsidR="00CC646D" w:rsidRPr="00655666" w:rsidRDefault="00CC646D" w:rsidP="007F7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Орёл, с отдалённой поднявшись вершины,</w:t>
      </w:r>
    </w:p>
    <w:p w:rsidR="00CC646D" w:rsidRPr="00655666" w:rsidRDefault="00CC646D" w:rsidP="007F7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Парит неподвижно со мной наравне.</w:t>
      </w:r>
    </w:p>
    <w:p w:rsidR="00CC646D" w:rsidRPr="00655666" w:rsidRDefault="00CC646D" w:rsidP="007F7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Отселе я вижу потоков рожденье</w:t>
      </w:r>
    </w:p>
    <w:p w:rsidR="00CC646D" w:rsidRPr="00655666" w:rsidRDefault="00CC646D" w:rsidP="007F7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И первое грозных обвалов движенье.</w:t>
      </w:r>
    </w:p>
    <w:p w:rsidR="00CC646D" w:rsidRPr="00655666" w:rsidRDefault="00CC646D" w:rsidP="007F7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Здесь тучи смиренно идут подо мной;</w:t>
      </w:r>
    </w:p>
    <w:p w:rsidR="00CC646D" w:rsidRPr="00655666" w:rsidRDefault="00CC646D" w:rsidP="007F7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Сквозь них, низвергаясь, шумят водопады;</w:t>
      </w:r>
    </w:p>
    <w:p w:rsidR="00CC646D" w:rsidRPr="00655666" w:rsidRDefault="00CC646D" w:rsidP="007F7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Под ними утёсов нагие громады;</w:t>
      </w:r>
    </w:p>
    <w:p w:rsidR="00CC646D" w:rsidRPr="00655666" w:rsidRDefault="00CC646D" w:rsidP="007F7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Там ниже мох тощий, кустарник сухой;</w:t>
      </w:r>
    </w:p>
    <w:p w:rsidR="00CC646D" w:rsidRPr="00655666" w:rsidRDefault="00CC646D" w:rsidP="007F7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А там уже рощи, зелёные сени,</w:t>
      </w:r>
    </w:p>
    <w:p w:rsidR="00CC646D" w:rsidRPr="00655666" w:rsidRDefault="00CC646D" w:rsidP="007F7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Где птицы щебечут, где скачут олени.</w:t>
      </w:r>
    </w:p>
    <w:p w:rsidR="0040401A" w:rsidRPr="00655666" w:rsidRDefault="00CC646D" w:rsidP="007F7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В чём причины данной закономерности?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1"/>
        <w:gridCol w:w="4981"/>
      </w:tblGrid>
      <w:tr w:rsidR="00655666" w:rsidRPr="00655666" w:rsidTr="004120FA">
        <w:trPr>
          <w:trHeight w:val="3049"/>
        </w:trPr>
        <w:tc>
          <w:tcPr>
            <w:tcW w:w="4785" w:type="dxa"/>
          </w:tcPr>
          <w:p w:rsidR="00CC646D" w:rsidRPr="00655666" w:rsidRDefault="00CC646D" w:rsidP="00602E38">
            <w:pPr>
              <w:rPr>
                <w:sz w:val="26"/>
                <w:szCs w:val="26"/>
              </w:rPr>
            </w:pPr>
            <w:r w:rsidRPr="00655666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C6892ED" wp14:editId="22D94CD1">
                  <wp:extent cx="2956326" cy="1940011"/>
                  <wp:effectExtent l="0" t="0" r="0" b="3175"/>
                  <wp:docPr id="7" name="Рисунок 7" descr="C:\олимпиада\Олимп17\алтай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олимпиада\Олимп17\алтай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040" cy="1937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C646D" w:rsidRPr="00655666" w:rsidRDefault="00CC646D" w:rsidP="00602E38">
            <w:pPr>
              <w:rPr>
                <w:sz w:val="26"/>
                <w:szCs w:val="26"/>
              </w:rPr>
            </w:pPr>
            <w:r w:rsidRPr="00655666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E8659E3" wp14:editId="23332E10">
                  <wp:extent cx="3026162" cy="2010033"/>
                  <wp:effectExtent l="0" t="0" r="0" b="0"/>
                  <wp:docPr id="20" name="Рисунок 20" descr="C:\олимпиада\Олимп17\кавк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олимпиада\Олимп17\кавк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361" cy="201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666" w:rsidRPr="00655666" w:rsidTr="004120FA">
        <w:trPr>
          <w:trHeight w:val="88"/>
        </w:trPr>
        <w:tc>
          <w:tcPr>
            <w:tcW w:w="4785" w:type="dxa"/>
          </w:tcPr>
          <w:p w:rsidR="00CC646D" w:rsidRPr="00655666" w:rsidRDefault="00CC646D" w:rsidP="004120F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5566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CC646D" w:rsidRPr="00655666" w:rsidRDefault="00CC646D" w:rsidP="004120F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55666">
              <w:rPr>
                <w:b/>
                <w:sz w:val="26"/>
                <w:szCs w:val="26"/>
              </w:rPr>
              <w:t>2</w:t>
            </w:r>
          </w:p>
        </w:tc>
      </w:tr>
    </w:tbl>
    <w:p w:rsidR="00CC646D" w:rsidRPr="00655666" w:rsidRDefault="00CC646D" w:rsidP="00B15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Перед вами схемы, относящиеся к Кавказу и другой горной стране в пределах России. Назовите её.</w:t>
      </w:r>
    </w:p>
    <w:p w:rsidR="00CC646D" w:rsidRPr="00655666" w:rsidRDefault="00CC646D" w:rsidP="0056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Определите, какая из схем относится к Кавказу, а какая к другой горной стране.</w:t>
      </w:r>
    </w:p>
    <w:p w:rsidR="00CC646D" w:rsidRPr="00655666" w:rsidRDefault="00CC646D" w:rsidP="0056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Укажите, какая природная зона расположена у северного подножья Кавказских гор. Почему?</w:t>
      </w:r>
    </w:p>
    <w:p w:rsidR="00FB603E" w:rsidRPr="00655666" w:rsidRDefault="00FB603E" w:rsidP="00FB60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666">
        <w:rPr>
          <w:rFonts w:ascii="Times New Roman" w:hAnsi="Times New Roman" w:cs="Times New Roman"/>
          <w:b/>
          <w:sz w:val="26"/>
          <w:szCs w:val="26"/>
        </w:rPr>
        <w:lastRenderedPageBreak/>
        <w:t>Зада</w:t>
      </w:r>
      <w:r w:rsidR="007C6D60" w:rsidRPr="00655666">
        <w:rPr>
          <w:rFonts w:ascii="Times New Roman" w:hAnsi="Times New Roman" w:cs="Times New Roman"/>
          <w:b/>
          <w:sz w:val="26"/>
          <w:szCs w:val="26"/>
        </w:rPr>
        <w:t>ча</w:t>
      </w:r>
      <w:r w:rsidRPr="00655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38DA" w:rsidRPr="00655666">
        <w:rPr>
          <w:rFonts w:ascii="Times New Roman" w:hAnsi="Times New Roman" w:cs="Times New Roman"/>
          <w:b/>
          <w:sz w:val="26"/>
          <w:szCs w:val="26"/>
        </w:rPr>
        <w:t>3</w:t>
      </w:r>
    </w:p>
    <w:p w:rsidR="003F38DA" w:rsidRPr="00655666" w:rsidRDefault="003F38DA" w:rsidP="00B15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2F1" w:rsidRPr="00655666" w:rsidRDefault="007742F1" w:rsidP="00160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Опишите особенности природного комплекса (начиная с географического названия бассейна расположенной здесь реки) в точках с координатами:</w:t>
      </w:r>
    </w:p>
    <w:p w:rsidR="007742F1" w:rsidRPr="00655666" w:rsidRDefault="007742F1" w:rsidP="00160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 xml:space="preserve">А. 67° </w:t>
      </w:r>
      <w:proofErr w:type="spellStart"/>
      <w:r w:rsidRPr="00655666">
        <w:rPr>
          <w:rFonts w:ascii="Times New Roman" w:hAnsi="Times New Roman" w:cs="Times New Roman"/>
          <w:sz w:val="26"/>
          <w:szCs w:val="26"/>
        </w:rPr>
        <w:t>с.ш</w:t>
      </w:r>
      <w:proofErr w:type="spellEnd"/>
      <w:r w:rsidRPr="00655666">
        <w:rPr>
          <w:rFonts w:ascii="Times New Roman" w:hAnsi="Times New Roman" w:cs="Times New Roman"/>
          <w:sz w:val="26"/>
          <w:szCs w:val="26"/>
        </w:rPr>
        <w:t xml:space="preserve">., 82° </w:t>
      </w:r>
      <w:proofErr w:type="spellStart"/>
      <w:r w:rsidRPr="00655666">
        <w:rPr>
          <w:rFonts w:ascii="Times New Roman" w:hAnsi="Times New Roman" w:cs="Times New Roman"/>
          <w:sz w:val="26"/>
          <w:szCs w:val="26"/>
        </w:rPr>
        <w:t>в.д</w:t>
      </w:r>
      <w:proofErr w:type="spellEnd"/>
      <w:r w:rsidRPr="00655666">
        <w:rPr>
          <w:rFonts w:ascii="Times New Roman" w:hAnsi="Times New Roman" w:cs="Times New Roman"/>
          <w:sz w:val="26"/>
          <w:szCs w:val="26"/>
        </w:rPr>
        <w:t xml:space="preserve">. </w:t>
      </w:r>
      <w:r w:rsidR="00742B0B" w:rsidRPr="0065566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55666">
        <w:rPr>
          <w:rFonts w:ascii="Times New Roman" w:hAnsi="Times New Roman" w:cs="Times New Roman"/>
          <w:sz w:val="26"/>
          <w:szCs w:val="26"/>
        </w:rPr>
        <w:t xml:space="preserve">Б. 61° </w:t>
      </w:r>
      <w:proofErr w:type="spellStart"/>
      <w:r w:rsidRPr="00655666">
        <w:rPr>
          <w:rFonts w:ascii="Times New Roman" w:hAnsi="Times New Roman" w:cs="Times New Roman"/>
          <w:sz w:val="26"/>
          <w:szCs w:val="26"/>
        </w:rPr>
        <w:t>с.ш</w:t>
      </w:r>
      <w:proofErr w:type="spellEnd"/>
      <w:r w:rsidRPr="00655666">
        <w:rPr>
          <w:rFonts w:ascii="Times New Roman" w:hAnsi="Times New Roman" w:cs="Times New Roman"/>
          <w:sz w:val="26"/>
          <w:szCs w:val="26"/>
        </w:rPr>
        <w:t xml:space="preserve">., 45° </w:t>
      </w:r>
      <w:proofErr w:type="spellStart"/>
      <w:r w:rsidRPr="00655666">
        <w:rPr>
          <w:rFonts w:ascii="Times New Roman" w:hAnsi="Times New Roman" w:cs="Times New Roman"/>
          <w:sz w:val="26"/>
          <w:szCs w:val="26"/>
        </w:rPr>
        <w:t>в.д</w:t>
      </w:r>
      <w:proofErr w:type="spellEnd"/>
      <w:r w:rsidRPr="00655666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7742F1" w:rsidRPr="00655666" w:rsidRDefault="007742F1" w:rsidP="00160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 xml:space="preserve">Объясните выявленные особенности природы. Какие виды хозяйственной деятельности, обусловленные её природными особенностями, возможны? </w:t>
      </w:r>
    </w:p>
    <w:p w:rsidR="007742F1" w:rsidRPr="00655666" w:rsidRDefault="007742F1" w:rsidP="007742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603E" w:rsidRPr="00655666" w:rsidRDefault="00FB603E" w:rsidP="00FB60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666">
        <w:rPr>
          <w:rFonts w:ascii="Times New Roman" w:hAnsi="Times New Roman" w:cs="Times New Roman"/>
          <w:b/>
          <w:sz w:val="26"/>
          <w:szCs w:val="26"/>
        </w:rPr>
        <w:t>Зада</w:t>
      </w:r>
      <w:r w:rsidR="007C6D60" w:rsidRPr="00655666">
        <w:rPr>
          <w:rFonts w:ascii="Times New Roman" w:hAnsi="Times New Roman" w:cs="Times New Roman"/>
          <w:b/>
          <w:sz w:val="26"/>
          <w:szCs w:val="26"/>
        </w:rPr>
        <w:t>ча</w:t>
      </w:r>
      <w:r w:rsidRPr="00655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B25" w:rsidRPr="00655666">
        <w:rPr>
          <w:rFonts w:ascii="Times New Roman" w:hAnsi="Times New Roman" w:cs="Times New Roman"/>
          <w:b/>
          <w:sz w:val="26"/>
          <w:szCs w:val="26"/>
        </w:rPr>
        <w:t>4</w:t>
      </w:r>
    </w:p>
    <w:p w:rsidR="00160078" w:rsidRPr="00655666" w:rsidRDefault="00160078" w:rsidP="00FB60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1D96" w:rsidRPr="00655666" w:rsidRDefault="00011D96" w:rsidP="007E7B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Эти удивительные реки!</w:t>
      </w:r>
    </w:p>
    <w:p w:rsidR="00011D96" w:rsidRPr="00655666" w:rsidRDefault="00011D96" w:rsidP="007E7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А. Могут ли реки течь выше своих берегов? Да! Например, река Красная во Вьетнаме, уровень которой поднимается временами над улицами столицы Вьетнама – Ханоя зимой на 4 метра, а летом на 11-12 метров. Бурная в горном верховье, река размывает мягкие породы, несёт их на низменность, замедляя течение и отлагая их в русле. Поэтому уровень реки оказывается выше уровня окружающей местности. При этом он всё время растёт. Приходится наращивать берега, сооружать валы и дамбы, чтобы река не «убежала» из русла. А с чем связан такой подъём воды?</w:t>
      </w:r>
    </w:p>
    <w:p w:rsidR="00011D96" w:rsidRPr="00655666" w:rsidRDefault="00011D96" w:rsidP="007E7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Б. Самая длинная никуда не впадающая река – Теджен (1150 км) берёт начало в горах Афганистана и протекает по территории Ирана и Туркмении, где полностью исчезает, никуда не впадая. Почему?</w:t>
      </w:r>
    </w:p>
    <w:p w:rsidR="00011D96" w:rsidRPr="00655666" w:rsidRDefault="00011D96" w:rsidP="007E7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 xml:space="preserve">В. В Южной Америке, недалеко от Чилийского порта </w:t>
      </w:r>
      <w:proofErr w:type="spellStart"/>
      <w:r w:rsidRPr="00655666">
        <w:rPr>
          <w:rFonts w:ascii="Times New Roman" w:hAnsi="Times New Roman" w:cs="Times New Roman"/>
          <w:sz w:val="26"/>
          <w:szCs w:val="26"/>
        </w:rPr>
        <w:t>Арика</w:t>
      </w:r>
      <w:proofErr w:type="spellEnd"/>
      <w:r w:rsidRPr="00655666">
        <w:rPr>
          <w:rFonts w:ascii="Times New Roman" w:hAnsi="Times New Roman" w:cs="Times New Roman"/>
          <w:sz w:val="26"/>
          <w:szCs w:val="26"/>
        </w:rPr>
        <w:t>, течёт небольшая речка, но … только ночью. Объясните этот феномен.</w:t>
      </w:r>
    </w:p>
    <w:p w:rsidR="00011D96" w:rsidRPr="00655666" w:rsidRDefault="00011D96" w:rsidP="007E7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 xml:space="preserve">Г. На полуострове Камчатка есть река </w:t>
      </w:r>
      <w:proofErr w:type="spellStart"/>
      <w:r w:rsidRPr="00655666">
        <w:rPr>
          <w:rFonts w:ascii="Times New Roman" w:hAnsi="Times New Roman" w:cs="Times New Roman"/>
          <w:sz w:val="26"/>
          <w:szCs w:val="26"/>
        </w:rPr>
        <w:t>Пенжина</w:t>
      </w:r>
      <w:proofErr w:type="spellEnd"/>
      <w:r w:rsidRPr="00655666">
        <w:rPr>
          <w:rFonts w:ascii="Times New Roman" w:hAnsi="Times New Roman" w:cs="Times New Roman"/>
          <w:sz w:val="26"/>
          <w:szCs w:val="26"/>
        </w:rPr>
        <w:t xml:space="preserve">. Она обычно впадает в </w:t>
      </w:r>
      <w:proofErr w:type="spellStart"/>
      <w:r w:rsidRPr="00655666">
        <w:rPr>
          <w:rFonts w:ascii="Times New Roman" w:hAnsi="Times New Roman" w:cs="Times New Roman"/>
          <w:sz w:val="26"/>
          <w:szCs w:val="26"/>
        </w:rPr>
        <w:t>Пенжинскую</w:t>
      </w:r>
      <w:proofErr w:type="spellEnd"/>
      <w:r w:rsidRPr="00655666">
        <w:rPr>
          <w:rFonts w:ascii="Times New Roman" w:hAnsi="Times New Roman" w:cs="Times New Roman"/>
          <w:sz w:val="26"/>
          <w:szCs w:val="26"/>
        </w:rPr>
        <w:t xml:space="preserve"> губу Охотского моря. Однако направление её течения меняется ежедневно </w:t>
      </w:r>
      <w:proofErr w:type="gramStart"/>
      <w:r w:rsidRPr="0065566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55666">
        <w:rPr>
          <w:rFonts w:ascii="Times New Roman" w:hAnsi="Times New Roman" w:cs="Times New Roman"/>
          <w:sz w:val="26"/>
          <w:szCs w:val="26"/>
        </w:rPr>
        <w:t xml:space="preserve"> обратное. Как вы думаете, почему?</w:t>
      </w:r>
    </w:p>
    <w:p w:rsidR="00011D96" w:rsidRPr="00655666" w:rsidRDefault="00011D96" w:rsidP="007E7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 xml:space="preserve">Д. В нашей области явление </w:t>
      </w:r>
      <w:proofErr w:type="spellStart"/>
      <w:r w:rsidRPr="00655666">
        <w:rPr>
          <w:rFonts w:ascii="Times New Roman" w:hAnsi="Times New Roman" w:cs="Times New Roman"/>
          <w:sz w:val="26"/>
          <w:szCs w:val="26"/>
        </w:rPr>
        <w:t>противотечения</w:t>
      </w:r>
      <w:proofErr w:type="spellEnd"/>
      <w:r w:rsidRPr="00655666">
        <w:rPr>
          <w:rFonts w:ascii="Times New Roman" w:hAnsi="Times New Roman" w:cs="Times New Roman"/>
          <w:sz w:val="26"/>
          <w:szCs w:val="26"/>
        </w:rPr>
        <w:t xml:space="preserve"> наблюдается на р. Волхов. Разумеется, вы назовёте причину этого необычного явления!</w:t>
      </w:r>
    </w:p>
    <w:p w:rsidR="00011D96" w:rsidRPr="00655666" w:rsidRDefault="00011D96" w:rsidP="007E7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 xml:space="preserve">Е. Речка Шуя в Карелии, вытекающая из </w:t>
      </w:r>
      <w:proofErr w:type="spellStart"/>
      <w:r w:rsidRPr="00655666">
        <w:rPr>
          <w:rFonts w:ascii="Times New Roman" w:hAnsi="Times New Roman" w:cs="Times New Roman"/>
          <w:sz w:val="26"/>
          <w:szCs w:val="26"/>
        </w:rPr>
        <w:t>Ушкозера</w:t>
      </w:r>
      <w:proofErr w:type="spellEnd"/>
      <w:r w:rsidRPr="00655666">
        <w:rPr>
          <w:rFonts w:ascii="Times New Roman" w:hAnsi="Times New Roman" w:cs="Times New Roman"/>
          <w:sz w:val="26"/>
          <w:szCs w:val="26"/>
        </w:rPr>
        <w:t>, изменяет направление течения 15-20 раз в году. Чем можно объяснить такое непостоянство?</w:t>
      </w:r>
    </w:p>
    <w:p w:rsidR="00011D96" w:rsidRPr="00655666" w:rsidRDefault="00011D96" w:rsidP="00011D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22CB" w:rsidRPr="00655666" w:rsidRDefault="005422CB" w:rsidP="005422C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666">
        <w:rPr>
          <w:rFonts w:ascii="Times New Roman" w:hAnsi="Times New Roman" w:cs="Times New Roman"/>
          <w:b/>
          <w:sz w:val="26"/>
          <w:szCs w:val="26"/>
        </w:rPr>
        <w:t>Зада</w:t>
      </w:r>
      <w:r w:rsidR="007C6D60" w:rsidRPr="00655666">
        <w:rPr>
          <w:rFonts w:ascii="Times New Roman" w:hAnsi="Times New Roman" w:cs="Times New Roman"/>
          <w:b/>
          <w:sz w:val="26"/>
          <w:szCs w:val="26"/>
        </w:rPr>
        <w:t>ча</w:t>
      </w:r>
      <w:r w:rsidRPr="00655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4995" w:rsidRPr="00655666">
        <w:rPr>
          <w:rFonts w:ascii="Times New Roman" w:hAnsi="Times New Roman" w:cs="Times New Roman"/>
          <w:b/>
          <w:sz w:val="26"/>
          <w:szCs w:val="26"/>
        </w:rPr>
        <w:t>5</w:t>
      </w:r>
    </w:p>
    <w:p w:rsidR="005422CB" w:rsidRPr="00655666" w:rsidRDefault="005422CB" w:rsidP="005422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F72CC" w:rsidRPr="00655666" w:rsidRDefault="007F72CC" w:rsidP="007F72CC">
      <w:pPr>
        <w:spacing w:after="0" w:line="240" w:lineRule="auto"/>
        <w:ind w:left="-57" w:firstLine="417"/>
        <w:jc w:val="both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Внимательно изучите предложенный фрагмент топографической карты и ответьте на вопросы:</w:t>
      </w:r>
    </w:p>
    <w:p w:rsidR="007F72CC" w:rsidRPr="00655666" w:rsidRDefault="007F72CC" w:rsidP="007F7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 xml:space="preserve">1. На каком берегу реки </w:t>
      </w:r>
      <w:proofErr w:type="spellStart"/>
      <w:r w:rsidRPr="00655666">
        <w:rPr>
          <w:rFonts w:ascii="Times New Roman" w:hAnsi="Times New Roman" w:cs="Times New Roman"/>
          <w:sz w:val="26"/>
          <w:szCs w:val="26"/>
        </w:rPr>
        <w:t>Мечоты</w:t>
      </w:r>
      <w:proofErr w:type="spellEnd"/>
      <w:r w:rsidRPr="00655666">
        <w:rPr>
          <w:rFonts w:ascii="Times New Roman" w:hAnsi="Times New Roman" w:cs="Times New Roman"/>
          <w:sz w:val="26"/>
          <w:szCs w:val="26"/>
        </w:rPr>
        <w:t xml:space="preserve"> расположена пристань?</w:t>
      </w:r>
    </w:p>
    <w:p w:rsidR="007F72CC" w:rsidRPr="00655666" w:rsidRDefault="007F72CC" w:rsidP="007F7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2. В каком направлении от станции Дачная проходит дорога до пристани?</w:t>
      </w:r>
    </w:p>
    <w:p w:rsidR="007F72CC" w:rsidRPr="00655666" w:rsidRDefault="007F72CC" w:rsidP="007F7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 xml:space="preserve">3. Река </w:t>
      </w:r>
      <w:proofErr w:type="spellStart"/>
      <w:r w:rsidRPr="00655666">
        <w:rPr>
          <w:rFonts w:ascii="Times New Roman" w:hAnsi="Times New Roman" w:cs="Times New Roman"/>
          <w:sz w:val="26"/>
          <w:szCs w:val="26"/>
        </w:rPr>
        <w:t>Андога</w:t>
      </w:r>
      <w:proofErr w:type="spellEnd"/>
      <w:r w:rsidRPr="00655666">
        <w:rPr>
          <w:rFonts w:ascii="Times New Roman" w:hAnsi="Times New Roman" w:cs="Times New Roman"/>
          <w:sz w:val="26"/>
          <w:szCs w:val="26"/>
        </w:rPr>
        <w:t xml:space="preserve"> имеет преимущественное направление течения </w:t>
      </w:r>
      <w:proofErr w:type="gramStart"/>
      <w:r w:rsidRPr="0065566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55666">
        <w:rPr>
          <w:rFonts w:ascii="Times New Roman" w:hAnsi="Times New Roman" w:cs="Times New Roman"/>
          <w:sz w:val="26"/>
          <w:szCs w:val="26"/>
        </w:rPr>
        <w:t>:</w:t>
      </w:r>
    </w:p>
    <w:p w:rsidR="007F72CC" w:rsidRPr="00655666" w:rsidRDefault="007F72CC" w:rsidP="004120FA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 xml:space="preserve">север, 2) юг, 3) восток, 4) запад </w:t>
      </w:r>
    </w:p>
    <w:p w:rsidR="007F72CC" w:rsidRPr="00655666" w:rsidRDefault="007F72CC" w:rsidP="007F7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 xml:space="preserve">4. В каком направлении от деревни </w:t>
      </w:r>
      <w:proofErr w:type="spellStart"/>
      <w:r w:rsidRPr="00655666">
        <w:rPr>
          <w:rFonts w:ascii="Times New Roman" w:hAnsi="Times New Roman" w:cs="Times New Roman"/>
          <w:sz w:val="26"/>
          <w:szCs w:val="26"/>
        </w:rPr>
        <w:t>Ладогино</w:t>
      </w:r>
      <w:proofErr w:type="spellEnd"/>
      <w:r w:rsidRPr="00655666">
        <w:rPr>
          <w:rFonts w:ascii="Times New Roman" w:hAnsi="Times New Roman" w:cs="Times New Roman"/>
          <w:sz w:val="26"/>
          <w:szCs w:val="26"/>
        </w:rPr>
        <w:t xml:space="preserve"> следует идти, чтобы попасть к роднику?</w:t>
      </w:r>
    </w:p>
    <w:p w:rsidR="007F72CC" w:rsidRPr="00655666" w:rsidRDefault="007F72CC" w:rsidP="004120FA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 xml:space="preserve">север, 2) юг, 3) восток, 4) запад </w:t>
      </w:r>
    </w:p>
    <w:p w:rsidR="007F72CC" w:rsidRPr="00655666" w:rsidRDefault="007F72CC" w:rsidP="007F7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 xml:space="preserve">5. Определите расстояние от станции </w:t>
      </w:r>
      <w:proofErr w:type="gramStart"/>
      <w:r w:rsidRPr="00655666">
        <w:rPr>
          <w:rFonts w:ascii="Times New Roman" w:hAnsi="Times New Roman" w:cs="Times New Roman"/>
          <w:sz w:val="26"/>
          <w:szCs w:val="26"/>
        </w:rPr>
        <w:t>Дачная</w:t>
      </w:r>
      <w:proofErr w:type="gramEnd"/>
      <w:r w:rsidRPr="00655666">
        <w:rPr>
          <w:rFonts w:ascii="Times New Roman" w:hAnsi="Times New Roman" w:cs="Times New Roman"/>
          <w:sz w:val="26"/>
          <w:szCs w:val="26"/>
        </w:rPr>
        <w:t xml:space="preserve"> до пристани на реке </w:t>
      </w:r>
      <w:proofErr w:type="spellStart"/>
      <w:r w:rsidRPr="00655666">
        <w:rPr>
          <w:rFonts w:ascii="Times New Roman" w:hAnsi="Times New Roman" w:cs="Times New Roman"/>
          <w:sz w:val="26"/>
          <w:szCs w:val="26"/>
        </w:rPr>
        <w:t>Андога</w:t>
      </w:r>
      <w:proofErr w:type="spellEnd"/>
      <w:r w:rsidRPr="00655666">
        <w:rPr>
          <w:rFonts w:ascii="Times New Roman" w:hAnsi="Times New Roman" w:cs="Times New Roman"/>
          <w:sz w:val="26"/>
          <w:szCs w:val="26"/>
        </w:rPr>
        <w:t>.</w:t>
      </w:r>
    </w:p>
    <w:p w:rsidR="007F72CC" w:rsidRPr="00655666" w:rsidRDefault="007F72CC" w:rsidP="007F7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 xml:space="preserve">6 . К северу от станции </w:t>
      </w:r>
      <w:proofErr w:type="gramStart"/>
      <w:r w:rsidRPr="00655666">
        <w:rPr>
          <w:rFonts w:ascii="Times New Roman" w:hAnsi="Times New Roman" w:cs="Times New Roman"/>
          <w:sz w:val="26"/>
          <w:szCs w:val="26"/>
        </w:rPr>
        <w:t>Дачная</w:t>
      </w:r>
      <w:proofErr w:type="gramEnd"/>
      <w:r w:rsidRPr="00655666">
        <w:rPr>
          <w:rFonts w:ascii="Times New Roman" w:hAnsi="Times New Roman" w:cs="Times New Roman"/>
          <w:sz w:val="26"/>
          <w:szCs w:val="26"/>
        </w:rPr>
        <w:t xml:space="preserve"> расположен лесной массив. Он состоит </w:t>
      </w:r>
      <w:proofErr w:type="gramStart"/>
      <w:r w:rsidRPr="00655666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55666">
        <w:rPr>
          <w:rFonts w:ascii="Times New Roman" w:hAnsi="Times New Roman" w:cs="Times New Roman"/>
          <w:sz w:val="26"/>
          <w:szCs w:val="26"/>
        </w:rPr>
        <w:t>:</w:t>
      </w:r>
    </w:p>
    <w:p w:rsidR="007F72CC" w:rsidRPr="00655666" w:rsidRDefault="007F72CC" w:rsidP="004120FA">
      <w:pPr>
        <w:pStyle w:val="a3"/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 xml:space="preserve">лиственных пород деревьев, 2) хвойных пород деревьев, 3) это смешанный лес </w:t>
      </w:r>
    </w:p>
    <w:p w:rsidR="007F72CC" w:rsidRPr="00655666" w:rsidRDefault="007F72CC" w:rsidP="007F7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 xml:space="preserve">7.  Сможет ли проехать по мосту через </w:t>
      </w:r>
      <w:proofErr w:type="spellStart"/>
      <w:r w:rsidRPr="00655666">
        <w:rPr>
          <w:rFonts w:ascii="Times New Roman" w:hAnsi="Times New Roman" w:cs="Times New Roman"/>
          <w:sz w:val="26"/>
          <w:szCs w:val="26"/>
        </w:rPr>
        <w:t>Андогу</w:t>
      </w:r>
      <w:proofErr w:type="spellEnd"/>
      <w:r w:rsidRPr="00655666">
        <w:rPr>
          <w:rFonts w:ascii="Times New Roman" w:hAnsi="Times New Roman" w:cs="Times New Roman"/>
          <w:sz w:val="26"/>
          <w:szCs w:val="26"/>
        </w:rPr>
        <w:t xml:space="preserve"> большегрузный автомобиль с грузом 15 тонн?</w:t>
      </w:r>
    </w:p>
    <w:p w:rsidR="007F72CC" w:rsidRPr="00655666" w:rsidRDefault="007F72CC" w:rsidP="007F7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8. В каком направлении от Поречья расположена запруда и плотина?</w:t>
      </w:r>
    </w:p>
    <w:p w:rsidR="007F72CC" w:rsidRPr="00655666" w:rsidRDefault="007F72CC" w:rsidP="007F7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>9. Имеются ли овраги на изображённой территории?</w:t>
      </w:r>
    </w:p>
    <w:p w:rsidR="007F72CC" w:rsidRPr="00655666" w:rsidRDefault="007F72CC" w:rsidP="007F72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5666">
        <w:rPr>
          <w:rFonts w:ascii="Times New Roman" w:hAnsi="Times New Roman" w:cs="Times New Roman"/>
          <w:sz w:val="26"/>
          <w:szCs w:val="26"/>
        </w:rPr>
        <w:t xml:space="preserve">10. Имеется ли электричество в населённом пункте </w:t>
      </w:r>
      <w:proofErr w:type="gramStart"/>
      <w:r w:rsidRPr="00655666">
        <w:rPr>
          <w:rFonts w:ascii="Times New Roman" w:hAnsi="Times New Roman" w:cs="Times New Roman"/>
          <w:sz w:val="26"/>
          <w:szCs w:val="26"/>
        </w:rPr>
        <w:t>Снежный</w:t>
      </w:r>
      <w:proofErr w:type="gramEnd"/>
      <w:r w:rsidRPr="00655666">
        <w:rPr>
          <w:rFonts w:ascii="Times New Roman" w:hAnsi="Times New Roman" w:cs="Times New Roman"/>
          <w:sz w:val="26"/>
          <w:szCs w:val="26"/>
        </w:rPr>
        <w:t>?</w:t>
      </w:r>
    </w:p>
    <w:p w:rsidR="005422CB" w:rsidRDefault="007F72CC">
      <w:r>
        <w:rPr>
          <w:noProof/>
          <w:lang w:eastAsia="ru-RU"/>
        </w:rPr>
        <w:lastRenderedPageBreak/>
        <w:drawing>
          <wp:inline distT="0" distB="0" distL="0" distR="0" wp14:anchorId="7B018710" wp14:editId="04A76F13">
            <wp:extent cx="5547360" cy="9349413"/>
            <wp:effectExtent l="0" t="0" r="0" b="4445"/>
            <wp:docPr id="1" name="Рисунок 1" descr="C:\Users\Наташ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Наташа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253" cy="934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2CB" w:rsidSect="00A7669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A03"/>
    <w:multiLevelType w:val="hybridMultilevel"/>
    <w:tmpl w:val="3E629D8C"/>
    <w:lvl w:ilvl="0" w:tplc="199033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32DFD"/>
    <w:multiLevelType w:val="hybridMultilevel"/>
    <w:tmpl w:val="3E629D8C"/>
    <w:lvl w:ilvl="0" w:tplc="199033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E42B91"/>
    <w:multiLevelType w:val="hybridMultilevel"/>
    <w:tmpl w:val="EE2241C2"/>
    <w:lvl w:ilvl="0" w:tplc="0FF20A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FE2F63"/>
    <w:multiLevelType w:val="hybridMultilevel"/>
    <w:tmpl w:val="3E629D8C"/>
    <w:lvl w:ilvl="0" w:tplc="199033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A0"/>
    <w:rsid w:val="00011D96"/>
    <w:rsid w:val="00157773"/>
    <w:rsid w:val="00160078"/>
    <w:rsid w:val="002C6AE3"/>
    <w:rsid w:val="00393A02"/>
    <w:rsid w:val="003F38DA"/>
    <w:rsid w:val="0040401A"/>
    <w:rsid w:val="004120FA"/>
    <w:rsid w:val="005422CB"/>
    <w:rsid w:val="005505F9"/>
    <w:rsid w:val="005624F8"/>
    <w:rsid w:val="00563984"/>
    <w:rsid w:val="0065202E"/>
    <w:rsid w:val="00655666"/>
    <w:rsid w:val="00742B0B"/>
    <w:rsid w:val="007742F1"/>
    <w:rsid w:val="007C6D60"/>
    <w:rsid w:val="007E7B25"/>
    <w:rsid w:val="007F72CC"/>
    <w:rsid w:val="00864995"/>
    <w:rsid w:val="008835EF"/>
    <w:rsid w:val="00896A19"/>
    <w:rsid w:val="00965BBE"/>
    <w:rsid w:val="00A0071D"/>
    <w:rsid w:val="00A76692"/>
    <w:rsid w:val="00B15692"/>
    <w:rsid w:val="00BD382D"/>
    <w:rsid w:val="00BE28A0"/>
    <w:rsid w:val="00CC646D"/>
    <w:rsid w:val="00FB603E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3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3E"/>
    <w:pPr>
      <w:ind w:left="720"/>
      <w:contextualSpacing/>
    </w:pPr>
  </w:style>
  <w:style w:type="table" w:styleId="a4">
    <w:name w:val="Table Grid"/>
    <w:basedOn w:val="a1"/>
    <w:uiPriority w:val="59"/>
    <w:rsid w:val="00FB603E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B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0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22C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3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3E"/>
    <w:pPr>
      <w:ind w:left="720"/>
      <w:contextualSpacing/>
    </w:pPr>
  </w:style>
  <w:style w:type="table" w:styleId="a4">
    <w:name w:val="Table Grid"/>
    <w:basedOn w:val="a1"/>
    <w:uiPriority w:val="59"/>
    <w:rsid w:val="00FB603E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B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0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22C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28</cp:revision>
  <dcterms:created xsi:type="dcterms:W3CDTF">2016-10-09T18:45:00Z</dcterms:created>
  <dcterms:modified xsi:type="dcterms:W3CDTF">2017-10-14T19:08:00Z</dcterms:modified>
</cp:coreProperties>
</file>