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2B" w:rsidRDefault="00F5462B" w:rsidP="00F5462B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2B" w:rsidRDefault="00584EE3" w:rsidP="00F546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 10 класс</w:t>
      </w:r>
    </w:p>
    <w:p w:rsidR="00F5462B" w:rsidRDefault="00F5462B" w:rsidP="00F546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раунд. Максимальное количество баллов </w:t>
      </w:r>
      <w:r w:rsidR="0020420D">
        <w:rPr>
          <w:rFonts w:ascii="Times New Roman" w:hAnsi="Times New Roman" w:cs="Times New Roman"/>
          <w:b/>
          <w:sz w:val="24"/>
          <w:szCs w:val="24"/>
        </w:rPr>
        <w:t>45</w:t>
      </w:r>
    </w:p>
    <w:p w:rsidR="00F5462B" w:rsidRPr="00961B79" w:rsidRDefault="00F5462B" w:rsidP="00F546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2B" w:rsidRDefault="00F5462B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 w:rsidR="0020420D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62B" w:rsidRDefault="00F5462B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2B" w:rsidRDefault="0020420D" w:rsidP="00F5462B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4"/>
        </w:rPr>
      </w:pPr>
      <w:r w:rsidRPr="0020420D">
        <w:rPr>
          <w:rFonts w:ascii="Times New Roman" w:hAnsi="Times New Roman" w:cs="Times New Roman"/>
          <w:sz w:val="28"/>
          <w:szCs w:val="28"/>
        </w:rPr>
        <w:t>Название 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Ленинградской области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0420D" w:rsidRDefault="0020420D" w:rsidP="00F5462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72"/>
        <w:gridCol w:w="2445"/>
        <w:gridCol w:w="2381"/>
      </w:tblGrid>
      <w:tr w:rsidR="0020420D" w:rsidRPr="00EE63A6" w:rsidTr="00ED390C">
        <w:tc>
          <w:tcPr>
            <w:tcW w:w="2373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E63A6">
              <w:rPr>
                <w:rFonts w:eastAsia="Times New Roman" w:cs="Times New Roman"/>
                <w:szCs w:val="28"/>
                <w:lang w:eastAsia="ru-RU"/>
              </w:rPr>
              <w:t>Порт</w:t>
            </w:r>
          </w:p>
        </w:tc>
        <w:tc>
          <w:tcPr>
            <w:tcW w:w="2372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E63A6">
              <w:rPr>
                <w:rFonts w:eastAsia="Times New Roman" w:cs="Times New Roman"/>
                <w:szCs w:val="28"/>
                <w:lang w:eastAsia="ru-RU"/>
              </w:rPr>
              <w:t xml:space="preserve">Страна </w:t>
            </w:r>
          </w:p>
        </w:tc>
        <w:tc>
          <w:tcPr>
            <w:tcW w:w="2445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E63A6">
              <w:rPr>
                <w:rFonts w:eastAsia="Times New Roman" w:cs="Times New Roman"/>
                <w:szCs w:val="28"/>
                <w:lang w:eastAsia="ru-RU"/>
              </w:rPr>
              <w:t>Буква соответствующего климата</w:t>
            </w:r>
          </w:p>
        </w:tc>
        <w:tc>
          <w:tcPr>
            <w:tcW w:w="2381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E63A6">
              <w:rPr>
                <w:rFonts w:eastAsia="Times New Roman" w:cs="Times New Roman"/>
                <w:szCs w:val="28"/>
                <w:lang w:eastAsia="ru-RU"/>
              </w:rPr>
              <w:t>Номер описания специализации</w:t>
            </w:r>
          </w:p>
        </w:tc>
      </w:tr>
      <w:tr w:rsidR="0020420D" w:rsidRPr="00EE63A6" w:rsidTr="00ED390C">
        <w:tc>
          <w:tcPr>
            <w:tcW w:w="2373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E63A6">
              <w:rPr>
                <w:rFonts w:cs="Times New Roman"/>
                <w:szCs w:val="28"/>
              </w:rPr>
              <w:t>Роттердам</w:t>
            </w:r>
          </w:p>
        </w:tc>
        <w:tc>
          <w:tcPr>
            <w:tcW w:w="2372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45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0420D" w:rsidRPr="00EE63A6" w:rsidTr="00ED390C">
        <w:tc>
          <w:tcPr>
            <w:tcW w:w="2373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E63A6">
              <w:rPr>
                <w:rFonts w:cs="Times New Roman"/>
                <w:szCs w:val="28"/>
                <w:shd w:val="clear" w:color="auto" w:fill="FFFFFF"/>
              </w:rPr>
              <w:t>Циндао</w:t>
            </w:r>
          </w:p>
        </w:tc>
        <w:tc>
          <w:tcPr>
            <w:tcW w:w="2372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45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0420D" w:rsidRPr="00EE63A6" w:rsidTr="00ED390C">
        <w:tc>
          <w:tcPr>
            <w:tcW w:w="2373" w:type="dxa"/>
            <w:shd w:val="clear" w:color="auto" w:fill="auto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61A1C">
              <w:rPr>
                <w:rFonts w:cs="Times New Roman"/>
                <w:szCs w:val="28"/>
              </w:rPr>
              <w:t>Джэбэль</w:t>
            </w:r>
            <w:proofErr w:type="spellEnd"/>
            <w:r w:rsidRPr="00161A1C">
              <w:rPr>
                <w:rFonts w:cs="Times New Roman"/>
                <w:szCs w:val="28"/>
              </w:rPr>
              <w:t xml:space="preserve"> Али</w:t>
            </w:r>
          </w:p>
        </w:tc>
        <w:tc>
          <w:tcPr>
            <w:tcW w:w="2372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45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0420D" w:rsidRPr="00EE63A6" w:rsidTr="00ED390C">
        <w:tc>
          <w:tcPr>
            <w:tcW w:w="2373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E63A6">
              <w:rPr>
                <w:rFonts w:cs="Times New Roman"/>
                <w:szCs w:val="28"/>
              </w:rPr>
              <w:t>Дурбан</w:t>
            </w:r>
          </w:p>
        </w:tc>
        <w:tc>
          <w:tcPr>
            <w:tcW w:w="2372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45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0420D" w:rsidRPr="00EE63A6" w:rsidTr="00ED390C">
        <w:tc>
          <w:tcPr>
            <w:tcW w:w="2373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E63A6">
              <w:rPr>
                <w:rFonts w:cs="Times New Roman"/>
                <w:szCs w:val="28"/>
              </w:rPr>
              <w:t>Вальпараисо</w:t>
            </w:r>
          </w:p>
        </w:tc>
        <w:tc>
          <w:tcPr>
            <w:tcW w:w="2372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45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0420D" w:rsidRPr="00EE63A6" w:rsidTr="00ED390C">
        <w:tc>
          <w:tcPr>
            <w:tcW w:w="2373" w:type="dxa"/>
          </w:tcPr>
          <w:p w:rsidR="0020420D" w:rsidRPr="00EE63A6" w:rsidRDefault="0020420D" w:rsidP="00ED390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EE63A6">
              <w:rPr>
                <w:rFonts w:cs="Times New Roman"/>
                <w:szCs w:val="28"/>
              </w:rPr>
              <w:t>Тубаран</w:t>
            </w:r>
            <w:proofErr w:type="spellEnd"/>
          </w:p>
        </w:tc>
        <w:tc>
          <w:tcPr>
            <w:tcW w:w="2372" w:type="dxa"/>
          </w:tcPr>
          <w:p w:rsidR="0020420D" w:rsidRPr="00EE63A6" w:rsidRDefault="0020420D" w:rsidP="00ED390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45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20420D" w:rsidRPr="00EE63A6" w:rsidRDefault="0020420D" w:rsidP="00ED39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0420D" w:rsidRPr="0020420D" w:rsidRDefault="0020420D" w:rsidP="00F5462B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5462B" w:rsidRPr="0020420D" w:rsidRDefault="00F5462B" w:rsidP="002042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b/>
          <w:sz w:val="28"/>
          <w:szCs w:val="28"/>
        </w:rPr>
        <w:t>Зада</w:t>
      </w:r>
      <w:r w:rsidR="0020420D" w:rsidRPr="0020420D">
        <w:rPr>
          <w:rFonts w:ascii="Times New Roman" w:hAnsi="Times New Roman" w:cs="Times New Roman"/>
          <w:b/>
          <w:sz w:val="28"/>
          <w:szCs w:val="28"/>
        </w:rPr>
        <w:t>ча</w:t>
      </w:r>
      <w:r w:rsidRPr="00204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20D">
        <w:rPr>
          <w:rFonts w:ascii="Times New Roman" w:hAnsi="Times New Roman" w:cs="Times New Roman"/>
          <w:b/>
          <w:sz w:val="28"/>
          <w:szCs w:val="28"/>
        </w:rPr>
        <w:t>2</w:t>
      </w:r>
      <w:r w:rsidRPr="002042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462B" w:rsidRPr="0020420D" w:rsidRDefault="00F5462B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2B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1</w:t>
      </w: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2</w:t>
      </w: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3</w:t>
      </w: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4</w:t>
      </w: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2B" w:rsidRDefault="00F5462B" w:rsidP="00F5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2B" w:rsidRDefault="00F5462B" w:rsidP="00F5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2B" w:rsidRDefault="00F5462B" w:rsidP="00F5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2B" w:rsidRDefault="00F5462B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D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20420D">
        <w:rPr>
          <w:rFonts w:ascii="Times New Roman" w:hAnsi="Times New Roman" w:cs="Times New Roman"/>
          <w:b/>
          <w:sz w:val="28"/>
          <w:szCs w:val="28"/>
        </w:rPr>
        <w:t>ча</w:t>
      </w:r>
      <w:r w:rsidRPr="0020420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А</w:t>
      </w:r>
    </w:p>
    <w:p w:rsidR="0020420D" w:rsidRP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Б</w:t>
      </w:r>
    </w:p>
    <w:p w:rsid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20D" w:rsidRP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C7A" w:rsidRDefault="006A7C7A" w:rsidP="006A7C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D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ча</w:t>
      </w:r>
      <w:r w:rsidRPr="002042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5462B" w:rsidRPr="0020420D" w:rsidRDefault="00F5462B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2B" w:rsidRDefault="00F5462B" w:rsidP="00F54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1</w:t>
      </w:r>
    </w:p>
    <w:p w:rsidR="006A7C7A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7A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7A" w:rsidRPr="0020420D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2B" w:rsidRDefault="00F5462B" w:rsidP="00F54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2</w:t>
      </w:r>
    </w:p>
    <w:p w:rsidR="006A7C7A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7A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7A" w:rsidRPr="0020420D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2B" w:rsidRDefault="00F5462B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3</w:t>
      </w:r>
    </w:p>
    <w:p w:rsidR="006A7C7A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2B" w:rsidRDefault="00F5462B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4</w:t>
      </w:r>
    </w:p>
    <w:p w:rsidR="006A7C7A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2B" w:rsidRDefault="00F5462B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5</w:t>
      </w:r>
    </w:p>
    <w:p w:rsidR="006A7C7A" w:rsidRPr="00493CE6" w:rsidRDefault="006A7C7A" w:rsidP="00F5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7A" w:rsidRDefault="006A7C7A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7A" w:rsidRDefault="006A7C7A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7A" w:rsidRDefault="006A7C7A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7A" w:rsidRDefault="006A7C7A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7A" w:rsidRDefault="006A7C7A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7A" w:rsidRDefault="006A7C7A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E5" w:rsidRPr="006A7C7A" w:rsidRDefault="005058E5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7A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6A7C7A" w:rsidRPr="006A7C7A">
        <w:rPr>
          <w:rFonts w:ascii="Times New Roman" w:hAnsi="Times New Roman" w:cs="Times New Roman"/>
          <w:b/>
          <w:sz w:val="28"/>
          <w:szCs w:val="28"/>
        </w:rPr>
        <w:t>ча</w:t>
      </w:r>
      <w:r w:rsidRPr="006A7C7A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A7C7A" w:rsidRDefault="006A7C7A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1</w:t>
      </w: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7A" w:rsidRPr="0020420D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D">
        <w:rPr>
          <w:rFonts w:ascii="Times New Roman" w:hAnsi="Times New Roman" w:cs="Times New Roman"/>
          <w:sz w:val="28"/>
          <w:szCs w:val="28"/>
        </w:rPr>
        <w:t>2</w:t>
      </w: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7A" w:rsidRPr="0020420D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3</w:t>
      </w: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4</w:t>
      </w: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5</w:t>
      </w: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6</w:t>
      </w: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7</w:t>
      </w: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8</w:t>
      </w: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9</w:t>
      </w:r>
    </w:p>
    <w:p w:rsidR="006A7C7A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7A" w:rsidRPr="00493CE6" w:rsidRDefault="006A7C7A" w:rsidP="006A7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E6">
        <w:rPr>
          <w:rFonts w:ascii="Times New Roman" w:hAnsi="Times New Roman" w:cs="Times New Roman"/>
          <w:sz w:val="24"/>
          <w:szCs w:val="24"/>
        </w:rPr>
        <w:t>10</w:t>
      </w:r>
    </w:p>
    <w:p w:rsidR="006A7C7A" w:rsidRDefault="006A7C7A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7A" w:rsidRDefault="006A7C7A" w:rsidP="00677C5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C5D" w:rsidRPr="0029590F" w:rsidRDefault="00677C5D" w:rsidP="00677C5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0F">
        <w:rPr>
          <w:rFonts w:ascii="Times New Roman" w:hAnsi="Times New Roman" w:cs="Times New Roman"/>
          <w:b/>
          <w:sz w:val="28"/>
          <w:szCs w:val="28"/>
        </w:rPr>
        <w:lastRenderedPageBreak/>
        <w:t>Тестовый раунд</w:t>
      </w:r>
    </w:p>
    <w:p w:rsidR="00677C5D" w:rsidRPr="0029590F" w:rsidRDefault="00677C5D" w:rsidP="00677C5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29590F" w:rsidRPr="0029590F">
        <w:rPr>
          <w:rFonts w:ascii="Times New Roman" w:hAnsi="Times New Roman" w:cs="Times New Roman"/>
          <w:b/>
          <w:sz w:val="28"/>
          <w:szCs w:val="28"/>
        </w:rPr>
        <w:t>15</w:t>
      </w:r>
    </w:p>
    <w:p w:rsidR="0029590F" w:rsidRPr="0029590F" w:rsidRDefault="0029590F" w:rsidP="002959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677C5D" w:rsidRPr="0029590F" w:rsidTr="00942424"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7C5D" w:rsidRPr="0029590F" w:rsidTr="00942424"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5D" w:rsidRPr="0029590F" w:rsidRDefault="00677C5D" w:rsidP="0067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C5D" w:rsidRPr="0029590F" w:rsidRDefault="00677C5D" w:rsidP="00CD6BBD">
      <w:pPr>
        <w:spacing w:after="12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677C5D" w:rsidRPr="0029590F" w:rsidRDefault="00677C5D" w:rsidP="00CD6BB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677C5D" w:rsidRPr="0029590F" w:rsidRDefault="00677C5D" w:rsidP="00CD6BB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677C5D" w:rsidRPr="0029590F" w:rsidRDefault="00677C5D" w:rsidP="00CD6BB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677C5D" w:rsidRPr="0029590F" w:rsidRDefault="00677C5D" w:rsidP="00CD6BB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15.  </w:t>
      </w:r>
    </w:p>
    <w:p w:rsidR="00677C5D" w:rsidRDefault="00677C5D" w:rsidP="00CD6BBD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CD6BBD" w:rsidRPr="0029590F" w:rsidRDefault="00CD6BBD" w:rsidP="00CD6BBD">
      <w:pPr>
        <w:spacing w:after="12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7C5D" w:rsidRPr="0029590F" w:rsidRDefault="00677C5D" w:rsidP="00CD6BBD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677C5D" w:rsidRPr="0029590F" w:rsidRDefault="00677C5D" w:rsidP="00CD6BB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18. </w:t>
      </w:r>
    </w:p>
    <w:p w:rsidR="00677C5D" w:rsidRPr="0029590F" w:rsidRDefault="00677C5D" w:rsidP="00CD6BBD">
      <w:pPr>
        <w:pStyle w:val="a4"/>
        <w:spacing w:before="0" w:beforeAutospacing="0" w:after="120" w:afterAutospacing="0" w:line="480" w:lineRule="auto"/>
        <w:jc w:val="both"/>
        <w:rPr>
          <w:sz w:val="28"/>
          <w:szCs w:val="28"/>
        </w:rPr>
      </w:pPr>
      <w:r w:rsidRPr="0029590F">
        <w:rPr>
          <w:sz w:val="28"/>
          <w:szCs w:val="28"/>
        </w:rPr>
        <w:t xml:space="preserve">19. </w:t>
      </w:r>
    </w:p>
    <w:p w:rsidR="00677C5D" w:rsidRPr="0029590F" w:rsidRDefault="00677C5D" w:rsidP="00CD6BB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677C5D" w:rsidRPr="0029590F" w:rsidRDefault="00677C5D" w:rsidP="00677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7C5D" w:rsidRPr="0029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9E"/>
    <w:rsid w:val="0020420D"/>
    <w:rsid w:val="0029590F"/>
    <w:rsid w:val="002B46B1"/>
    <w:rsid w:val="005058E5"/>
    <w:rsid w:val="00584EE3"/>
    <w:rsid w:val="00677C5D"/>
    <w:rsid w:val="006A7C7A"/>
    <w:rsid w:val="00896A19"/>
    <w:rsid w:val="00927E65"/>
    <w:rsid w:val="00A1709E"/>
    <w:rsid w:val="00A26DD4"/>
    <w:rsid w:val="00BC0CFB"/>
    <w:rsid w:val="00CD6BBD"/>
    <w:rsid w:val="00F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2B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62B"/>
    <w:rPr>
      <w:b/>
      <w:bCs/>
    </w:rPr>
  </w:style>
  <w:style w:type="character" w:customStyle="1" w:styleId="apple-converted-space">
    <w:name w:val="apple-converted-space"/>
    <w:basedOn w:val="a0"/>
    <w:rsid w:val="00F5462B"/>
  </w:style>
  <w:style w:type="character" w:customStyle="1" w:styleId="c4">
    <w:name w:val="c4"/>
    <w:basedOn w:val="a0"/>
    <w:rsid w:val="005058E5"/>
  </w:style>
  <w:style w:type="paragraph" w:customStyle="1" w:styleId="c8">
    <w:name w:val="c8"/>
    <w:basedOn w:val="a"/>
    <w:rsid w:val="0050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2B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62B"/>
    <w:rPr>
      <w:b/>
      <w:bCs/>
    </w:rPr>
  </w:style>
  <w:style w:type="character" w:customStyle="1" w:styleId="apple-converted-space">
    <w:name w:val="apple-converted-space"/>
    <w:basedOn w:val="a0"/>
    <w:rsid w:val="00F5462B"/>
  </w:style>
  <w:style w:type="character" w:customStyle="1" w:styleId="c4">
    <w:name w:val="c4"/>
    <w:basedOn w:val="a0"/>
    <w:rsid w:val="005058E5"/>
  </w:style>
  <w:style w:type="paragraph" w:customStyle="1" w:styleId="c8">
    <w:name w:val="c8"/>
    <w:basedOn w:val="a"/>
    <w:rsid w:val="0050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2016-10-14T20:40:00Z</dcterms:created>
  <dcterms:modified xsi:type="dcterms:W3CDTF">2017-10-15T15:38:00Z</dcterms:modified>
</cp:coreProperties>
</file>