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97"/>
        <w:gridCol w:w="7801"/>
      </w:tblGrid>
      <w:tr w:rsidR="001644E1" w:rsidRPr="006C1A5B" w:rsidTr="00974B23">
        <w:trPr>
          <w:trHeight w:val="2535"/>
        </w:trPr>
        <w:tc>
          <w:tcPr>
            <w:tcW w:w="2297" w:type="dxa"/>
          </w:tcPr>
          <w:p w:rsidR="001644E1" w:rsidRDefault="001644E1"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55197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06d8be6eb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921" cy="164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:rsidR="00974B23" w:rsidRPr="000D5D9C" w:rsidRDefault="00D94877" w:rsidP="00974B23">
            <w:pPr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D5D9C">
              <w:rPr>
                <w:rFonts w:ascii="Times New Roman" w:hAnsi="Times New Roman" w:cs="Times New Roman"/>
                <w:sz w:val="36"/>
                <w:szCs w:val="36"/>
              </w:rPr>
              <w:t>Новгородская областная</w:t>
            </w:r>
            <w:r w:rsidR="00974B23" w:rsidRPr="000D5D9C">
              <w:rPr>
                <w:rFonts w:ascii="Times New Roman" w:hAnsi="Times New Roman" w:cs="Times New Roman"/>
                <w:sz w:val="36"/>
                <w:szCs w:val="36"/>
              </w:rPr>
              <w:t xml:space="preserve"> организация</w:t>
            </w:r>
            <w:r w:rsidR="001644E1" w:rsidRPr="000D5D9C">
              <w:rPr>
                <w:rFonts w:ascii="Times New Roman" w:hAnsi="Times New Roman" w:cs="Times New Roman"/>
                <w:sz w:val="36"/>
                <w:szCs w:val="36"/>
              </w:rPr>
              <w:t xml:space="preserve"> профсоюза работников народного</w:t>
            </w:r>
            <w:r w:rsidR="00974B23" w:rsidRPr="000D5D9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644E1" w:rsidRPr="000D5D9C">
              <w:rPr>
                <w:rFonts w:ascii="Times New Roman" w:hAnsi="Times New Roman" w:cs="Times New Roman"/>
                <w:sz w:val="36"/>
                <w:szCs w:val="36"/>
              </w:rPr>
              <w:t>образования и науки</w:t>
            </w:r>
          </w:p>
          <w:p w:rsidR="001644E1" w:rsidRPr="000D5D9C" w:rsidRDefault="001644E1" w:rsidP="00974B23">
            <w:pPr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D5D9C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974B23" w:rsidRPr="000D5D9C">
              <w:rPr>
                <w:rFonts w:ascii="Times New Roman" w:hAnsi="Times New Roman" w:cs="Times New Roman"/>
                <w:sz w:val="36"/>
                <w:szCs w:val="36"/>
              </w:rPr>
              <w:t xml:space="preserve">оссийской </w:t>
            </w:r>
            <w:r w:rsidRPr="000D5D9C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  <w:r w:rsidR="00974B23" w:rsidRPr="000D5D9C">
              <w:rPr>
                <w:rFonts w:ascii="Times New Roman" w:hAnsi="Times New Roman" w:cs="Times New Roman"/>
                <w:sz w:val="36"/>
                <w:szCs w:val="36"/>
              </w:rPr>
              <w:t>едерации</w:t>
            </w:r>
          </w:p>
          <w:p w:rsidR="00015086" w:rsidRDefault="00015086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i/>
                <w:color w:val="0F243E"/>
                <w:sz w:val="24"/>
                <w:szCs w:val="24"/>
                <w:lang w:eastAsia="ru-RU"/>
              </w:rPr>
            </w:pPr>
          </w:p>
          <w:p w:rsidR="00B90E2F" w:rsidRPr="00151318" w:rsidRDefault="00B90E2F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51318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г. 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Великий Новг</w:t>
            </w:r>
            <w:r w:rsidR="00000334"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ород, ул. Яковлева, д.13, каб.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406</w:t>
            </w:r>
            <w:r w:rsidR="00000334"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408</w:t>
            </w:r>
            <w:r w:rsidRPr="00151318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B90E2F" w:rsidRPr="00151318" w:rsidRDefault="00B90E2F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тел.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151318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77-08-35, 77-30-55, 77-21-22 </w:t>
            </w:r>
          </w:p>
          <w:p w:rsidR="00B90E2F" w:rsidRPr="00151318" w:rsidRDefault="00B90E2F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е</w:t>
            </w: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en-US" w:eastAsia="ru-RU"/>
              </w:rPr>
              <w:t>mail</w:t>
            </w: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:</w:t>
            </w:r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 w:eastAsia="ru-RU"/>
              </w:rPr>
              <w:t>obrprof</w:t>
            </w:r>
            <w:proofErr w:type="spellEnd"/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53@</w:t>
            </w:r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 w:eastAsia="ru-RU"/>
              </w:rPr>
              <w:t>mail</w:t>
            </w:r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  <w:proofErr w:type="spellStart"/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90E2F" w:rsidRPr="003D173E" w:rsidRDefault="00B90E2F" w:rsidP="00974B23">
            <w:pPr>
              <w:ind w:left="175" w:right="180" w:hanging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73E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>Сайт: </w:t>
            </w:r>
            <w:hyperlink r:id="rId6" w:history="1">
              <w:r w:rsidRPr="003D173E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Pr="003D173E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u w:val="single"/>
                  <w:lang w:eastAsia="ru-RU"/>
                </w:rPr>
                <w:t>://</w:t>
              </w:r>
              <w:proofErr w:type="spellStart"/>
              <w:r w:rsidRPr="003D173E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u w:val="single"/>
                  <w:lang w:val="en-US" w:eastAsia="ru-RU"/>
                </w:rPr>
                <w:t>obrprof</w:t>
              </w:r>
              <w:proofErr w:type="spellEnd"/>
              <w:r w:rsidRPr="003D173E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u w:val="single"/>
                  <w:lang w:eastAsia="ru-RU"/>
                </w:rPr>
                <w:t>.</w:t>
              </w:r>
              <w:r w:rsidRPr="003D173E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u w:val="single"/>
                  <w:lang w:val="en-US" w:eastAsia="ru-RU"/>
                </w:rPr>
                <w:t>id</w:t>
              </w:r>
              <w:r w:rsidRPr="003D173E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u w:val="single"/>
                  <w:lang w:eastAsia="ru-RU"/>
                </w:rPr>
                <w:t>1945.</w:t>
              </w:r>
              <w:r w:rsidRPr="003D173E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u w:val="single"/>
                  <w:lang w:val="en-US" w:eastAsia="ru-RU"/>
                </w:rPr>
                <w:t>com</w:t>
              </w:r>
              <w:r w:rsidRPr="003D173E">
                <w:rPr>
                  <w:rFonts w:ascii="Times New Roman" w:eastAsia="Times New Roman" w:hAnsi="Times New Roman" w:cs="Times New Roman"/>
                  <w:b/>
                  <w:color w:val="0070C0"/>
                  <w:sz w:val="26"/>
                  <w:szCs w:val="26"/>
                  <w:u w:val="single"/>
                  <w:lang w:eastAsia="ru-RU"/>
                </w:rPr>
                <w:t>/</w:t>
              </w:r>
            </w:hyperlink>
          </w:p>
        </w:tc>
      </w:tr>
    </w:tbl>
    <w:p w:rsidR="004B2834" w:rsidRDefault="00000334" w:rsidP="004B2834">
      <w:pPr>
        <w:ind w:left="-426"/>
        <w:rPr>
          <w:color w:val="1D1B11" w:themeColor="background2" w:themeShade="1A"/>
          <w:sz w:val="28"/>
          <w:szCs w:val="28"/>
        </w:rPr>
      </w:pPr>
      <w:r w:rsidRPr="00151318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№</w:t>
      </w:r>
      <w:r w:rsidR="00484199" w:rsidRPr="00151318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</w:t>
      </w:r>
      <w:r w:rsidR="004B2834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10</w:t>
      </w:r>
      <w:r w:rsidR="006C1A5B" w:rsidRPr="0015131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D94877" w:rsidRPr="0015131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(</w:t>
      </w:r>
      <w:r w:rsidR="004B283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н</w:t>
      </w:r>
      <w:r w:rsidR="00920CA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</w:t>
      </w:r>
      <w:r w:rsidR="002F625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ябрь</w:t>
      </w:r>
      <w:r w:rsidR="00E57CC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4F081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2017</w:t>
      </w:r>
      <w:r w:rsidR="00D94877" w:rsidRPr="0015131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)</w:t>
      </w:r>
    </w:p>
    <w:p w:rsidR="00087A42" w:rsidRPr="0061746E" w:rsidRDefault="00087A42" w:rsidP="00087A42">
      <w:pPr>
        <w:pStyle w:val="a8"/>
        <w:numPr>
          <w:ilvl w:val="0"/>
          <w:numId w:val="13"/>
        </w:numPr>
        <w:spacing w:after="0" w:line="240" w:lineRule="auto"/>
        <w:ind w:left="-426" w:firstLine="568"/>
        <w:rPr>
          <w:rFonts w:ascii="Times New Roman" w:hAnsi="Times New Roman" w:cs="Times New Roman"/>
          <w:bCs/>
          <w:sz w:val="26"/>
          <w:szCs w:val="26"/>
        </w:rPr>
      </w:pPr>
      <w:r w:rsidRPr="0061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Новгородской областной Думой принят Закон </w:t>
      </w:r>
      <w:r w:rsidRPr="0061746E">
        <w:rPr>
          <w:rFonts w:ascii="Times New Roman" w:hAnsi="Times New Roman" w:cs="Times New Roman"/>
          <w:bCs/>
          <w:sz w:val="26"/>
          <w:szCs w:val="26"/>
        </w:rPr>
        <w:t>от 03.10.2017 г. №150-ОЗ "Об охране</w:t>
      </w:r>
      <w:r w:rsidR="001B5B94">
        <w:rPr>
          <w:rFonts w:ascii="Times New Roman" w:hAnsi="Times New Roman" w:cs="Times New Roman"/>
          <w:bCs/>
          <w:sz w:val="26"/>
          <w:szCs w:val="26"/>
        </w:rPr>
        <w:t xml:space="preserve"> труда в Новгородской области"(</w:t>
      </w:r>
      <w:r w:rsidRPr="0061746E">
        <w:rPr>
          <w:rFonts w:ascii="Times New Roman" w:hAnsi="Times New Roman" w:cs="Times New Roman"/>
          <w:bCs/>
          <w:sz w:val="26"/>
          <w:szCs w:val="26"/>
        </w:rPr>
        <w:t>Содержание смотрите на сайте)</w:t>
      </w:r>
    </w:p>
    <w:p w:rsidR="00087A42" w:rsidRPr="0061746E" w:rsidRDefault="00087A42" w:rsidP="00087A42">
      <w:pPr>
        <w:pStyle w:val="a8"/>
        <w:numPr>
          <w:ilvl w:val="0"/>
          <w:numId w:val="13"/>
        </w:num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46E">
        <w:rPr>
          <w:rFonts w:ascii="Times New Roman" w:hAnsi="Times New Roman" w:cs="Times New Roman"/>
          <w:bCs/>
          <w:sz w:val="26"/>
          <w:szCs w:val="26"/>
        </w:rPr>
        <w:t xml:space="preserve">Подписано Соглашение между руководством АО «Курорта  Старая Русса» и Новгородской областной Федерацией профсоюзов о продлении </w:t>
      </w:r>
      <w:r w:rsidR="00CA6D24" w:rsidRPr="006174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1746E">
        <w:rPr>
          <w:rFonts w:ascii="Times New Roman" w:hAnsi="Times New Roman" w:cs="Times New Roman"/>
          <w:b/>
          <w:bCs/>
          <w:color w:val="FF0000"/>
          <w:sz w:val="26"/>
          <w:szCs w:val="26"/>
        </w:rPr>
        <w:t>30%</w:t>
      </w:r>
      <w:r w:rsidRPr="0061746E">
        <w:rPr>
          <w:rFonts w:ascii="Times New Roman" w:hAnsi="Times New Roman" w:cs="Times New Roman"/>
          <w:bCs/>
          <w:sz w:val="26"/>
          <w:szCs w:val="26"/>
        </w:rPr>
        <w:t xml:space="preserve"> скидки на лечение членов профсоюза </w:t>
      </w:r>
      <w:r w:rsidRPr="0061746E">
        <w:rPr>
          <w:rFonts w:ascii="Times New Roman" w:hAnsi="Times New Roman" w:cs="Times New Roman"/>
          <w:b/>
          <w:bCs/>
          <w:sz w:val="26"/>
          <w:szCs w:val="26"/>
        </w:rPr>
        <w:t>до 2027</w:t>
      </w:r>
      <w:r w:rsidRPr="0061746E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4B2834" w:rsidRPr="0061746E" w:rsidRDefault="00087A42" w:rsidP="00CA6D24">
      <w:pPr>
        <w:spacing w:after="0" w:line="240" w:lineRule="auto"/>
        <w:ind w:left="-425" w:firstLine="425"/>
        <w:jc w:val="both"/>
        <w:rPr>
          <w:rFonts w:ascii="Times New Roman" w:hAnsi="Times New Roman"/>
          <w:color w:val="1D1B11" w:themeColor="background2" w:themeShade="1A"/>
          <w:sz w:val="26"/>
          <w:szCs w:val="26"/>
        </w:rPr>
      </w:pPr>
      <w:r w:rsidRPr="0061746E">
        <w:rPr>
          <w:rFonts w:ascii="Times New Roman" w:hAnsi="Times New Roman" w:cs="Times New Roman"/>
          <w:sz w:val="26"/>
          <w:szCs w:val="26"/>
        </w:rPr>
        <w:t>3.</w:t>
      </w:r>
      <w:r w:rsidR="0061746E">
        <w:rPr>
          <w:rFonts w:ascii="Times New Roman" w:hAnsi="Times New Roman" w:cs="Times New Roman"/>
          <w:sz w:val="26"/>
          <w:szCs w:val="26"/>
        </w:rPr>
        <w:t xml:space="preserve"> </w:t>
      </w:r>
      <w:r w:rsidR="00CA6D24" w:rsidRPr="0061746E">
        <w:rPr>
          <w:rFonts w:ascii="Times New Roman" w:hAnsi="Times New Roman" w:cs="Times New Roman"/>
          <w:sz w:val="26"/>
          <w:szCs w:val="26"/>
        </w:rPr>
        <w:t>Ч</w:t>
      </w:r>
      <w:r w:rsidR="004B2834" w:rsidRPr="0061746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лены профсоюза образования </w:t>
      </w:r>
      <w:r w:rsidR="004B2834" w:rsidRPr="0061746E">
        <w:rPr>
          <w:rFonts w:ascii="Times New Roman" w:hAnsi="Times New Roman"/>
          <w:sz w:val="26"/>
          <w:szCs w:val="26"/>
        </w:rPr>
        <w:t xml:space="preserve">в 2018 году </w:t>
      </w:r>
      <w:r w:rsidR="004B2834" w:rsidRPr="0061746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могут получить санаторно-курортное лечение в лечебно-профилактических учреждениях Псковской области (ЛПУ «Санаторий «Хилово», ЛПУ «Санаторий «Череха», ЛПУ «Санаторий «Голубые озера») со скидкой </w:t>
      </w:r>
      <w:r w:rsidR="004B2834" w:rsidRPr="0061746E">
        <w:rPr>
          <w:rFonts w:ascii="Times New Roman" w:hAnsi="Times New Roman"/>
          <w:b/>
          <w:color w:val="C00000"/>
          <w:sz w:val="26"/>
          <w:szCs w:val="26"/>
        </w:rPr>
        <w:t>20%</w:t>
      </w:r>
      <w:r w:rsidR="004B2834" w:rsidRPr="0061746E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на все категории номеров.</w:t>
      </w:r>
      <w:r w:rsidR="00CA6D24" w:rsidRPr="0061746E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 </w:t>
      </w:r>
      <w:r w:rsidR="00CA6D24" w:rsidRPr="0061746E">
        <w:rPr>
          <w:rFonts w:ascii="Times New Roman" w:hAnsi="Times New Roman"/>
          <w:color w:val="1D1B11" w:themeColor="background2" w:themeShade="1A"/>
          <w:sz w:val="26"/>
          <w:szCs w:val="26"/>
        </w:rPr>
        <w:t>В 3-4 корпусе в 2 местном номере стоимость увеличилась</w:t>
      </w:r>
      <w:r w:rsidR="00CA6D24" w:rsidRPr="0061746E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 до 1520 руб./сутки</w:t>
      </w:r>
    </w:p>
    <w:p w:rsidR="00002D2C" w:rsidRPr="00002D2C" w:rsidRDefault="00B208C0" w:rsidP="00A4189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02D2C">
        <w:rPr>
          <w:rFonts w:ascii="Times New Roman" w:hAnsi="Times New Roman" w:cs="Times New Roman"/>
          <w:b/>
          <w:color w:val="C00000"/>
          <w:sz w:val="32"/>
          <w:szCs w:val="32"/>
        </w:rPr>
        <w:t>*******************************</w:t>
      </w:r>
      <w:r w:rsidR="00002D2C">
        <w:rPr>
          <w:rFonts w:ascii="Times New Roman" w:hAnsi="Times New Roman" w:cs="Times New Roman"/>
          <w:b/>
          <w:color w:val="C00000"/>
          <w:sz w:val="32"/>
          <w:szCs w:val="32"/>
        </w:rPr>
        <w:t>***************************</w:t>
      </w:r>
    </w:p>
    <w:p w:rsidR="00CA6D24" w:rsidRPr="0061746E" w:rsidRDefault="00CA6D24" w:rsidP="003F40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746E">
        <w:rPr>
          <w:rFonts w:ascii="Times New Roman" w:hAnsi="Times New Roman" w:cs="Times New Roman"/>
          <w:b/>
          <w:color w:val="C00000"/>
          <w:sz w:val="28"/>
          <w:szCs w:val="28"/>
        </w:rPr>
        <w:t>Подведены итоги конкурсов!</w:t>
      </w:r>
    </w:p>
    <w:p w:rsidR="00CA6D24" w:rsidRPr="0061746E" w:rsidRDefault="00CA6D24" w:rsidP="00CA6D24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1746E">
        <w:rPr>
          <w:rFonts w:ascii="Times New Roman" w:hAnsi="Times New Roman" w:cs="Times New Roman"/>
          <w:b/>
          <w:color w:val="0070C0"/>
          <w:sz w:val="28"/>
          <w:szCs w:val="28"/>
        </w:rPr>
        <w:t>В конкурсе статей « Мы в профсоюзе» победителями стали:</w:t>
      </w:r>
    </w:p>
    <w:p w:rsidR="00CA6D24" w:rsidRPr="00CA6D24" w:rsidRDefault="00CA6D24" w:rsidP="00CA6D24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</w:rPr>
      </w:pPr>
      <w:r w:rsidRPr="00CA6D24">
        <w:rPr>
          <w:rFonts w:ascii="Times New Roman" w:hAnsi="Times New Roman" w:cs="Times New Roman"/>
          <w:sz w:val="24"/>
          <w:szCs w:val="24"/>
        </w:rPr>
        <w:t>- Смирнова Лариса Анатольевна, член профсоюза, воспитатель МБОУ «Детский сад № 1«Солнышко»» п. Волот;</w:t>
      </w:r>
    </w:p>
    <w:p w:rsidR="00CA6D24" w:rsidRPr="00CA6D24" w:rsidRDefault="00CA6D24" w:rsidP="00CA6D2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A6D24">
        <w:rPr>
          <w:rFonts w:ascii="Times New Roman" w:hAnsi="Times New Roman" w:cs="Times New Roman"/>
          <w:sz w:val="24"/>
          <w:szCs w:val="24"/>
        </w:rPr>
        <w:t xml:space="preserve">- Бычкова Светлана Николаевна, член профсоюза, учитель МАОУ «Гимназия №4» </w:t>
      </w:r>
      <w:r w:rsidRPr="00CA6D24">
        <w:rPr>
          <w:rFonts w:ascii="Times New Roman" w:hAnsi="Times New Roman" w:cs="Times New Roman"/>
          <w:color w:val="171717"/>
          <w:sz w:val="24"/>
          <w:szCs w:val="24"/>
        </w:rPr>
        <w:t>Великого Новгорода</w:t>
      </w:r>
      <w:r w:rsidR="0061746E">
        <w:rPr>
          <w:rFonts w:ascii="Times New Roman" w:hAnsi="Times New Roman" w:cs="Times New Roman"/>
          <w:color w:val="171717"/>
          <w:sz w:val="24"/>
          <w:szCs w:val="24"/>
        </w:rPr>
        <w:t>;</w:t>
      </w:r>
    </w:p>
    <w:p w:rsidR="00CA6D24" w:rsidRPr="00CA6D24" w:rsidRDefault="00CA6D24" w:rsidP="00CA6D24">
      <w:pPr>
        <w:spacing w:after="0" w:line="240" w:lineRule="auto"/>
        <w:ind w:left="-426"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CA6D24">
        <w:rPr>
          <w:rFonts w:ascii="Times New Roman" w:hAnsi="Times New Roman" w:cs="Times New Roman"/>
          <w:color w:val="000000"/>
          <w:sz w:val="24"/>
          <w:szCs w:val="24"/>
        </w:rPr>
        <w:t>- Комарова Екатерина Вадимовна, член профсоюза,  ведущий  специалист МАУ «Центр сопровождения ОУ» г. Старая Русса;</w:t>
      </w:r>
    </w:p>
    <w:p w:rsidR="00CA6D24" w:rsidRDefault="00CA6D24" w:rsidP="00CA6D2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6D2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- Александрова Инна Владимировна, член профсоюза, воспитатель МАДОУ «Детский сад № 1» г. </w:t>
      </w:r>
      <w:r w:rsidRPr="00CA6D24">
        <w:rPr>
          <w:rFonts w:ascii="Times New Roman" w:hAnsi="Times New Roman" w:cs="Times New Roman"/>
          <w:sz w:val="24"/>
          <w:szCs w:val="24"/>
        </w:rPr>
        <w:t xml:space="preserve">Боровичи. </w:t>
      </w:r>
    </w:p>
    <w:p w:rsidR="00CA6D24" w:rsidRPr="0061746E" w:rsidRDefault="00CA6D24" w:rsidP="0061746E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61746E">
        <w:rPr>
          <w:rFonts w:ascii="Times New Roman" w:hAnsi="Times New Roman" w:cs="Times New Roman"/>
          <w:b/>
          <w:color w:val="0070C0"/>
          <w:sz w:val="28"/>
          <w:szCs w:val="28"/>
        </w:rPr>
        <w:t>В конкурсе агит</w:t>
      </w:r>
      <w:r w:rsidR="0061746E" w:rsidRPr="0061746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ационных </w:t>
      </w:r>
      <w:r w:rsidRPr="0061746E">
        <w:rPr>
          <w:rFonts w:ascii="Times New Roman" w:hAnsi="Times New Roman" w:cs="Times New Roman"/>
          <w:b/>
          <w:color w:val="0070C0"/>
          <w:sz w:val="28"/>
          <w:szCs w:val="28"/>
        </w:rPr>
        <w:t>плакатов победителями стали:</w:t>
      </w:r>
    </w:p>
    <w:p w:rsidR="00CA6D24" w:rsidRPr="00CA6D24" w:rsidRDefault="00CA6D24" w:rsidP="0061746E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6D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6D24">
        <w:rPr>
          <w:rFonts w:ascii="Times New Roman" w:hAnsi="Times New Roman" w:cs="Times New Roman"/>
          <w:sz w:val="24"/>
          <w:szCs w:val="24"/>
        </w:rPr>
        <w:t>Госенова</w:t>
      </w:r>
      <w:proofErr w:type="spellEnd"/>
      <w:r w:rsidRPr="00CA6D24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CA6D24">
        <w:rPr>
          <w:rFonts w:ascii="Times New Roman" w:hAnsi="Times New Roman" w:cs="Times New Roman"/>
          <w:sz w:val="24"/>
          <w:szCs w:val="24"/>
        </w:rPr>
        <w:t>Заурбековна</w:t>
      </w:r>
      <w:proofErr w:type="spellEnd"/>
      <w:r w:rsidRPr="00CA6D24">
        <w:rPr>
          <w:rFonts w:ascii="Times New Roman" w:hAnsi="Times New Roman" w:cs="Times New Roman"/>
          <w:sz w:val="24"/>
          <w:szCs w:val="24"/>
        </w:rPr>
        <w:t>, член профсоюза, воспитатель МАДОУ «Детский сад №67 общеразвивающего вида»</w:t>
      </w:r>
      <w:r>
        <w:rPr>
          <w:rFonts w:ascii="Times New Roman" w:hAnsi="Times New Roman" w:cs="Times New Roman"/>
          <w:sz w:val="24"/>
          <w:szCs w:val="24"/>
        </w:rPr>
        <w:t xml:space="preserve"> Великого Новгорода</w:t>
      </w:r>
      <w:r w:rsidR="0061746E">
        <w:rPr>
          <w:rFonts w:ascii="Times New Roman" w:hAnsi="Times New Roman" w:cs="Times New Roman"/>
          <w:sz w:val="24"/>
          <w:szCs w:val="24"/>
        </w:rPr>
        <w:t>;</w:t>
      </w:r>
      <w:r w:rsidRPr="00CA6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24" w:rsidRPr="00CA6D24" w:rsidRDefault="00CA6D24" w:rsidP="0061746E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6D24">
        <w:rPr>
          <w:rFonts w:ascii="Times New Roman" w:hAnsi="Times New Roman" w:cs="Times New Roman"/>
          <w:sz w:val="24"/>
          <w:szCs w:val="24"/>
        </w:rPr>
        <w:t>- Суслова Ольга Владимировна, председатель Новгородской городской организации профсоюза работников н</w:t>
      </w:r>
      <w:r w:rsidR="0061746E">
        <w:rPr>
          <w:rFonts w:ascii="Times New Roman" w:hAnsi="Times New Roman" w:cs="Times New Roman"/>
          <w:sz w:val="24"/>
          <w:szCs w:val="24"/>
        </w:rPr>
        <w:t>ародного образования и науки РФ;</w:t>
      </w:r>
      <w:r w:rsidRPr="00CA6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24" w:rsidRPr="00CA6D24" w:rsidRDefault="00CA6D24" w:rsidP="0061746E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6D24">
        <w:rPr>
          <w:rFonts w:ascii="Times New Roman" w:hAnsi="Times New Roman" w:cs="Times New Roman"/>
          <w:sz w:val="24"/>
          <w:szCs w:val="24"/>
        </w:rPr>
        <w:t xml:space="preserve">- Бею Ирина Викторовна, член профсоюза, учитель МАОУ "Средняя общеобразовательная школа №16" </w:t>
      </w:r>
      <w:r>
        <w:rPr>
          <w:rFonts w:ascii="Times New Roman" w:hAnsi="Times New Roman" w:cs="Times New Roman"/>
          <w:sz w:val="24"/>
          <w:szCs w:val="24"/>
        </w:rPr>
        <w:t>Великого Новгорода</w:t>
      </w:r>
      <w:r w:rsidRPr="00CA6D24">
        <w:rPr>
          <w:rFonts w:ascii="Times New Roman" w:hAnsi="Times New Roman" w:cs="Times New Roman"/>
          <w:sz w:val="24"/>
          <w:szCs w:val="24"/>
        </w:rPr>
        <w:t>.</w:t>
      </w:r>
    </w:p>
    <w:p w:rsidR="00CA6D24" w:rsidRPr="0061746E" w:rsidRDefault="00CA6D24" w:rsidP="00CA6D24">
      <w:pPr>
        <w:ind w:left="-426" w:firstLine="56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1746E">
        <w:rPr>
          <w:rFonts w:ascii="Times New Roman" w:hAnsi="Times New Roman" w:cs="Times New Roman"/>
          <w:b/>
          <w:color w:val="0070C0"/>
          <w:sz w:val="28"/>
          <w:szCs w:val="28"/>
        </w:rPr>
        <w:t>Победители получат диплом и денежное вознаграждение 1000 рублей!</w:t>
      </w:r>
    </w:p>
    <w:p w:rsidR="003F406D" w:rsidRDefault="001B5B94" w:rsidP="003F40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ПОРА </w:t>
      </w:r>
      <w:bookmarkStart w:id="0" w:name="_GoBack"/>
      <w:bookmarkEnd w:id="0"/>
      <w:r w:rsidR="004B2834">
        <w:rPr>
          <w:rFonts w:ascii="Times New Roman" w:hAnsi="Times New Roman" w:cs="Times New Roman"/>
          <w:b/>
          <w:color w:val="C00000"/>
          <w:sz w:val="28"/>
          <w:szCs w:val="28"/>
        </w:rPr>
        <w:t>МЕНЯТЬ КАРТУ «ПРОФСОЮЗНЫЙ ПЛЮС»</w:t>
      </w:r>
      <w:r w:rsidR="00A915B8" w:rsidRPr="00A915B8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tbl>
      <w:tblPr>
        <w:tblStyle w:val="a5"/>
        <w:tblW w:w="1034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6520"/>
      </w:tblGrid>
      <w:tr w:rsidR="003F406D" w:rsidTr="0061746E">
        <w:tc>
          <w:tcPr>
            <w:tcW w:w="3828" w:type="dxa"/>
          </w:tcPr>
          <w:p w:rsidR="003F406D" w:rsidRDefault="003F406D" w:rsidP="003F406D">
            <w:pPr>
              <w:jc w:val="center"/>
              <w:rPr>
                <w:noProof/>
                <w:lang w:eastAsia="ru-RU"/>
              </w:rPr>
            </w:pPr>
          </w:p>
          <w:p w:rsidR="003F406D" w:rsidRDefault="003F406D" w:rsidP="003F40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42632" cy="1470025"/>
                  <wp:effectExtent l="0" t="0" r="635" b="0"/>
                  <wp:docPr id="4" name="Picture 3" descr="D:\Обмен\Материалы по карте\Лицевая стор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Обмен\Материалы по карте\Лицевая стор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717" cy="14757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F406D" w:rsidRDefault="003F406D" w:rsidP="003F40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3F406D" w:rsidRPr="00A915B8" w:rsidRDefault="003F406D" w:rsidP="0061746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 </w:t>
            </w:r>
            <w:r w:rsidRPr="003F406D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«Профсоюзный центр»</w:t>
            </w:r>
            <w:r w:rsidRPr="00A915B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поступи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ли обновлённые</w:t>
            </w:r>
            <w:r w:rsidRPr="00A915B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</w:t>
            </w:r>
            <w:r w:rsidRPr="00A915B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арты и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</w:t>
            </w:r>
            <w:r w:rsidRPr="00A915B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нижки с купонами </w:t>
            </w:r>
            <w:r w:rsidR="00617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по проекту "Профсоюзный плюс". </w:t>
            </w:r>
          </w:p>
          <w:p w:rsidR="0090171B" w:rsidRPr="0090171B" w:rsidRDefault="003F406D" w:rsidP="003F406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15B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ются</w:t>
            </w:r>
            <w:r w:rsidRPr="00A915B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заявки на выдачу новых карт по спискам. </w:t>
            </w:r>
            <w:r w:rsidRPr="0090171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Дисконтные карты, приобретённые в 2016-2017 году, будут действовать до мая 2018 года. </w:t>
            </w:r>
          </w:p>
          <w:p w:rsidR="003F406D" w:rsidRDefault="003F406D" w:rsidP="003F406D">
            <w:pPr>
              <w:jc w:val="center"/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Справки и необходимая информация:</w:t>
            </w:r>
          </w:p>
          <w:p w:rsidR="003F406D" w:rsidRPr="003F406D" w:rsidRDefault="003F406D" w:rsidP="003F406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</w:t>
            </w:r>
            <w:r w:rsidRPr="003F406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уководитель проектов</w:t>
            </w:r>
            <w:r w:rsidR="00617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3F406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ООО "Профсоюзный центр"</w:t>
            </w:r>
          </w:p>
          <w:p w:rsidR="003F406D" w:rsidRPr="003F406D" w:rsidRDefault="003F406D" w:rsidP="003F406D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3F406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Новикова Ирина Викторовна</w:t>
            </w:r>
          </w:p>
          <w:p w:rsidR="003F406D" w:rsidRPr="0061746E" w:rsidRDefault="003F406D" w:rsidP="003F406D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61746E">
              <w:rPr>
                <w:rFonts w:ascii="MS Gothic" w:eastAsia="MS Gothic" w:hAnsi="MS Gothic" w:cs="MS Gothic" w:hint="eastAsia"/>
                <w:b/>
                <w:color w:val="C00000"/>
                <w:sz w:val="24"/>
                <w:szCs w:val="24"/>
              </w:rPr>
              <w:t>☎</w:t>
            </w:r>
            <w:r w:rsidRPr="006174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Тел.:77-21-10</w:t>
            </w:r>
          </w:p>
        </w:tc>
      </w:tr>
    </w:tbl>
    <w:p w:rsidR="003F406D" w:rsidRDefault="003F406D" w:rsidP="003F406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3F406D" w:rsidSect="00E12AF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4A2"/>
    <w:multiLevelType w:val="hybridMultilevel"/>
    <w:tmpl w:val="4BFA0858"/>
    <w:lvl w:ilvl="0" w:tplc="50B48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64B4C"/>
    <w:multiLevelType w:val="hybridMultilevel"/>
    <w:tmpl w:val="E2F6AA2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5E91291"/>
    <w:multiLevelType w:val="hybridMultilevel"/>
    <w:tmpl w:val="FD7E6710"/>
    <w:lvl w:ilvl="0" w:tplc="EA2AFBFE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E6A6328"/>
    <w:multiLevelType w:val="multilevel"/>
    <w:tmpl w:val="783C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A39C3"/>
    <w:multiLevelType w:val="multilevel"/>
    <w:tmpl w:val="56D81E4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3D2749E4"/>
    <w:multiLevelType w:val="hybridMultilevel"/>
    <w:tmpl w:val="0EBE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65384"/>
    <w:multiLevelType w:val="hybridMultilevel"/>
    <w:tmpl w:val="7842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25EC1"/>
    <w:multiLevelType w:val="hybridMultilevel"/>
    <w:tmpl w:val="9B544D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69C32BEB"/>
    <w:multiLevelType w:val="hybridMultilevel"/>
    <w:tmpl w:val="9C4C789E"/>
    <w:lvl w:ilvl="0" w:tplc="C936A1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00FFD"/>
    <w:multiLevelType w:val="hybridMultilevel"/>
    <w:tmpl w:val="8FA4EA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76360A3"/>
    <w:multiLevelType w:val="hybridMultilevel"/>
    <w:tmpl w:val="ADE0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6759F"/>
    <w:multiLevelType w:val="hybridMultilevel"/>
    <w:tmpl w:val="48A8D2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3F"/>
    <w:rsid w:val="00000334"/>
    <w:rsid w:val="00002D2C"/>
    <w:rsid w:val="00015086"/>
    <w:rsid w:val="00030B16"/>
    <w:rsid w:val="00055BA1"/>
    <w:rsid w:val="000813FF"/>
    <w:rsid w:val="00087A42"/>
    <w:rsid w:val="000A02E5"/>
    <w:rsid w:val="000A1EB2"/>
    <w:rsid w:val="000D5D9C"/>
    <w:rsid w:val="00107AD9"/>
    <w:rsid w:val="001505AE"/>
    <w:rsid w:val="00151318"/>
    <w:rsid w:val="00152836"/>
    <w:rsid w:val="001644E1"/>
    <w:rsid w:val="00190AC2"/>
    <w:rsid w:val="001944C8"/>
    <w:rsid w:val="001B45AC"/>
    <w:rsid w:val="001B5B94"/>
    <w:rsid w:val="002238E1"/>
    <w:rsid w:val="00225DD0"/>
    <w:rsid w:val="00247FFE"/>
    <w:rsid w:val="002A1040"/>
    <w:rsid w:val="002F0AC2"/>
    <w:rsid w:val="002F625F"/>
    <w:rsid w:val="00335BA9"/>
    <w:rsid w:val="003D1252"/>
    <w:rsid w:val="003D173E"/>
    <w:rsid w:val="003E6960"/>
    <w:rsid w:val="003F406D"/>
    <w:rsid w:val="00444626"/>
    <w:rsid w:val="004511C8"/>
    <w:rsid w:val="00482925"/>
    <w:rsid w:val="00484199"/>
    <w:rsid w:val="004A2E9F"/>
    <w:rsid w:val="004B2834"/>
    <w:rsid w:val="004C324F"/>
    <w:rsid w:val="004E1E10"/>
    <w:rsid w:val="004F081E"/>
    <w:rsid w:val="005018CA"/>
    <w:rsid w:val="00517E7E"/>
    <w:rsid w:val="00526BC7"/>
    <w:rsid w:val="00545A7A"/>
    <w:rsid w:val="00575675"/>
    <w:rsid w:val="00581EBD"/>
    <w:rsid w:val="005B6671"/>
    <w:rsid w:val="005D30F7"/>
    <w:rsid w:val="005F6857"/>
    <w:rsid w:val="00602D73"/>
    <w:rsid w:val="0061746E"/>
    <w:rsid w:val="006249C7"/>
    <w:rsid w:val="006413FD"/>
    <w:rsid w:val="00643B3F"/>
    <w:rsid w:val="006469FD"/>
    <w:rsid w:val="00686329"/>
    <w:rsid w:val="006C1A5B"/>
    <w:rsid w:val="006F7BC4"/>
    <w:rsid w:val="006F7BE2"/>
    <w:rsid w:val="00734AF1"/>
    <w:rsid w:val="0074341E"/>
    <w:rsid w:val="007B70DB"/>
    <w:rsid w:val="007E3E5A"/>
    <w:rsid w:val="007F3414"/>
    <w:rsid w:val="00855788"/>
    <w:rsid w:val="008C54B1"/>
    <w:rsid w:val="008D3026"/>
    <w:rsid w:val="0090171B"/>
    <w:rsid w:val="00920CAC"/>
    <w:rsid w:val="009214B1"/>
    <w:rsid w:val="00945FBF"/>
    <w:rsid w:val="00974B23"/>
    <w:rsid w:val="0099662D"/>
    <w:rsid w:val="009A2D79"/>
    <w:rsid w:val="00A07683"/>
    <w:rsid w:val="00A41891"/>
    <w:rsid w:val="00A7240B"/>
    <w:rsid w:val="00A915B8"/>
    <w:rsid w:val="00AC0330"/>
    <w:rsid w:val="00B208C0"/>
    <w:rsid w:val="00B21B90"/>
    <w:rsid w:val="00B7265D"/>
    <w:rsid w:val="00B90E2F"/>
    <w:rsid w:val="00BA41E0"/>
    <w:rsid w:val="00BE364B"/>
    <w:rsid w:val="00C23123"/>
    <w:rsid w:val="00CA6D24"/>
    <w:rsid w:val="00CF03BD"/>
    <w:rsid w:val="00CF2BDF"/>
    <w:rsid w:val="00D47EA4"/>
    <w:rsid w:val="00D51449"/>
    <w:rsid w:val="00D5311A"/>
    <w:rsid w:val="00D94877"/>
    <w:rsid w:val="00DA4C4D"/>
    <w:rsid w:val="00DD44EC"/>
    <w:rsid w:val="00E12AF5"/>
    <w:rsid w:val="00E17D73"/>
    <w:rsid w:val="00E33A24"/>
    <w:rsid w:val="00E53F1E"/>
    <w:rsid w:val="00E57CC9"/>
    <w:rsid w:val="00E656D5"/>
    <w:rsid w:val="00ED4AD3"/>
    <w:rsid w:val="00EE301E"/>
    <w:rsid w:val="00EF40CB"/>
    <w:rsid w:val="00EF67BB"/>
    <w:rsid w:val="00F40EFB"/>
    <w:rsid w:val="00F8219C"/>
    <w:rsid w:val="00F972BD"/>
    <w:rsid w:val="00FA60AD"/>
    <w:rsid w:val="00FE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FD"/>
  </w:style>
  <w:style w:type="paragraph" w:styleId="2">
    <w:name w:val="heading 2"/>
    <w:basedOn w:val="a"/>
    <w:link w:val="20"/>
    <w:uiPriority w:val="9"/>
    <w:unhideWhenUsed/>
    <w:qFormat/>
    <w:rsid w:val="00EE3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249C7"/>
    <w:rPr>
      <w:color w:val="0000FF"/>
      <w:u w:val="single"/>
    </w:rPr>
  </w:style>
  <w:style w:type="character" w:styleId="a7">
    <w:name w:val="Strong"/>
    <w:basedOn w:val="a0"/>
    <w:qFormat/>
    <w:rsid w:val="006249C7"/>
    <w:rPr>
      <w:b/>
      <w:bCs/>
    </w:rPr>
  </w:style>
  <w:style w:type="character" w:customStyle="1" w:styleId="wmi-callto">
    <w:name w:val="wmi-callto"/>
    <w:basedOn w:val="a0"/>
    <w:rsid w:val="00575675"/>
  </w:style>
  <w:style w:type="paragraph" w:styleId="a8">
    <w:name w:val="List Paragraph"/>
    <w:basedOn w:val="a"/>
    <w:uiPriority w:val="34"/>
    <w:qFormat/>
    <w:rsid w:val="00602D73"/>
    <w:pPr>
      <w:ind w:left="720"/>
      <w:contextualSpacing/>
    </w:pPr>
  </w:style>
  <w:style w:type="paragraph" w:styleId="a9">
    <w:name w:val="Normal (Web)"/>
    <w:basedOn w:val="a"/>
    <w:rsid w:val="00F8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uiPriority w:val="99"/>
    <w:rsid w:val="001B45AC"/>
    <w:rPr>
      <w:rFonts w:ascii="Arial" w:hAnsi="Arial" w:cs="Arial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4B2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prof.id1945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2</cp:revision>
  <cp:lastPrinted>2017-11-29T08:33:00Z</cp:lastPrinted>
  <dcterms:created xsi:type="dcterms:W3CDTF">2017-11-29T08:34:00Z</dcterms:created>
  <dcterms:modified xsi:type="dcterms:W3CDTF">2017-11-29T08:34:00Z</dcterms:modified>
</cp:coreProperties>
</file>