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E5" w:rsidRDefault="00DF6EE5" w:rsidP="00DF6E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6EE5" w:rsidRPr="0029401A" w:rsidRDefault="00DF6EE5" w:rsidP="00DF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1286" w:rsidRPr="0029401A" w:rsidRDefault="00DF6EE5" w:rsidP="00DF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1A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Концепции развития математического образования </w:t>
      </w:r>
    </w:p>
    <w:p w:rsidR="00DF6EE5" w:rsidRPr="0029401A" w:rsidRDefault="00DF6EE5" w:rsidP="00DF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1A">
        <w:rPr>
          <w:rFonts w:ascii="Times New Roman" w:hAnsi="Times New Roman" w:cs="Times New Roman"/>
          <w:b/>
          <w:sz w:val="28"/>
          <w:szCs w:val="28"/>
        </w:rPr>
        <w:t>в Хвойнинском муниципальном районе</w:t>
      </w:r>
      <w:r w:rsidR="000F3809">
        <w:rPr>
          <w:rFonts w:ascii="Times New Roman" w:hAnsi="Times New Roman" w:cs="Times New Roman"/>
          <w:b/>
          <w:sz w:val="28"/>
          <w:szCs w:val="28"/>
        </w:rPr>
        <w:t xml:space="preserve"> на 2016-2017 </w:t>
      </w:r>
      <w:r w:rsidR="006A1286" w:rsidRPr="0029401A">
        <w:rPr>
          <w:rFonts w:ascii="Times New Roman" w:hAnsi="Times New Roman" w:cs="Times New Roman"/>
          <w:b/>
          <w:sz w:val="28"/>
          <w:szCs w:val="28"/>
        </w:rPr>
        <w:t>год</w:t>
      </w:r>
      <w:r w:rsidR="00C1726A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43"/>
        <w:gridCol w:w="3517"/>
        <w:gridCol w:w="3517"/>
      </w:tblGrid>
      <w:tr w:rsidR="006A1286" w:rsidTr="006A1286">
        <w:tc>
          <w:tcPr>
            <w:tcW w:w="1089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43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1286" w:rsidTr="006A1286">
        <w:tc>
          <w:tcPr>
            <w:tcW w:w="1089" w:type="dxa"/>
          </w:tcPr>
          <w:p w:rsidR="006A1286" w:rsidRPr="006A1286" w:rsidRDefault="006A1286" w:rsidP="006A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3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творческих конкурсах, направленных на развитие математической грамотности и математической культуры, олимпиадах</w:t>
            </w:r>
          </w:p>
        </w:tc>
        <w:tc>
          <w:tcPr>
            <w:tcW w:w="3517" w:type="dxa"/>
          </w:tcPr>
          <w:p w:rsidR="006A1286" w:rsidRDefault="000F3809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6A12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</w:t>
            </w:r>
          </w:p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методического объединения учителей математики (далее руководители МО), учителя математики</w:t>
            </w:r>
          </w:p>
        </w:tc>
      </w:tr>
      <w:tr w:rsidR="006A1286" w:rsidTr="006A1286">
        <w:tc>
          <w:tcPr>
            <w:tcW w:w="1089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во всероссийской олимпиаде школьников по математике: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86" w:rsidTr="006A1286">
        <w:tc>
          <w:tcPr>
            <w:tcW w:w="1089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3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всероссийской олимпиады школьников по математике</w:t>
            </w:r>
          </w:p>
        </w:tc>
        <w:tc>
          <w:tcPr>
            <w:tcW w:w="3517" w:type="dxa"/>
          </w:tcPr>
          <w:p w:rsidR="00C1726A" w:rsidRDefault="000F3809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2016</w:t>
            </w:r>
            <w:r w:rsidR="00C172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A1286" w:rsidRDefault="00C1726A" w:rsidP="00C172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МО, учителя математики</w:t>
            </w:r>
          </w:p>
        </w:tc>
      </w:tr>
      <w:tr w:rsidR="006A1286" w:rsidTr="006A1286">
        <w:tc>
          <w:tcPr>
            <w:tcW w:w="1089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43" w:type="dxa"/>
          </w:tcPr>
          <w:p w:rsidR="006A1286" w:rsidRDefault="006A1286" w:rsidP="0052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всероссийской олимпиады школьников по математике</w:t>
            </w:r>
          </w:p>
        </w:tc>
        <w:tc>
          <w:tcPr>
            <w:tcW w:w="3517" w:type="dxa"/>
          </w:tcPr>
          <w:p w:rsidR="006A1286" w:rsidRDefault="000F3809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 2016</w:t>
            </w:r>
            <w:r w:rsidR="006A12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1726A" w:rsidRDefault="00C1726A" w:rsidP="00C172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МО, учителя математики</w:t>
            </w:r>
          </w:p>
        </w:tc>
      </w:tr>
      <w:tr w:rsidR="006A1286" w:rsidTr="006A1286">
        <w:tc>
          <w:tcPr>
            <w:tcW w:w="1089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43" w:type="dxa"/>
          </w:tcPr>
          <w:p w:rsidR="006A1286" w:rsidRDefault="006A1286" w:rsidP="006A1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всероссийской олимпиады школьников по математике</w:t>
            </w:r>
          </w:p>
        </w:tc>
        <w:tc>
          <w:tcPr>
            <w:tcW w:w="3517" w:type="dxa"/>
          </w:tcPr>
          <w:p w:rsidR="006A1286" w:rsidRDefault="006A1286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МО, учителя математики</w:t>
            </w:r>
          </w:p>
        </w:tc>
      </w:tr>
      <w:tr w:rsidR="006A1286" w:rsidTr="006A1286">
        <w:tc>
          <w:tcPr>
            <w:tcW w:w="1089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3" w:type="dxa"/>
          </w:tcPr>
          <w:p w:rsidR="006A1286" w:rsidRDefault="006A1286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дистанционных олимпиадах, конкурсах, конференциях по математике, в том числе</w:t>
            </w:r>
          </w:p>
        </w:tc>
        <w:tc>
          <w:tcPr>
            <w:tcW w:w="3517" w:type="dxa"/>
          </w:tcPr>
          <w:p w:rsidR="006A1286" w:rsidRDefault="006A1286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17" w:type="dxa"/>
          </w:tcPr>
          <w:p w:rsidR="006A1286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</w:t>
            </w:r>
          </w:p>
          <w:p w:rsidR="0022275F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ЦФМСОУ, руководители МО,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</w:tr>
      <w:tr w:rsidR="006A1286" w:rsidTr="006A1286">
        <w:tc>
          <w:tcPr>
            <w:tcW w:w="1089" w:type="dxa"/>
          </w:tcPr>
          <w:p w:rsidR="006A1286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3" w:type="dxa"/>
          </w:tcPr>
          <w:p w:rsidR="006A1286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«Кенгуру»</w:t>
            </w:r>
          </w:p>
        </w:tc>
        <w:tc>
          <w:tcPr>
            <w:tcW w:w="3517" w:type="dxa"/>
          </w:tcPr>
          <w:p w:rsidR="006A1286" w:rsidRDefault="000F3809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2017</w:t>
            </w:r>
            <w:r w:rsidR="002227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6A1286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МО, учителя математики</w:t>
            </w:r>
          </w:p>
        </w:tc>
      </w:tr>
      <w:tr w:rsidR="0022275F" w:rsidTr="006A1286">
        <w:tc>
          <w:tcPr>
            <w:tcW w:w="1089" w:type="dxa"/>
          </w:tcPr>
          <w:p w:rsidR="0022275F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3" w:type="dxa"/>
          </w:tcPr>
          <w:p w:rsidR="0022275F" w:rsidRDefault="0022275F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олимпиаде физико-технического профиля для учащихся 7-8 классов общеобразовательных учреждений в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6/2017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17" w:type="dxa"/>
          </w:tcPr>
          <w:p w:rsidR="0022275F" w:rsidRDefault="0022275F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22275F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МО, учителя математики</w:t>
            </w:r>
          </w:p>
        </w:tc>
      </w:tr>
      <w:tr w:rsidR="00C1726A" w:rsidTr="006A1286">
        <w:tc>
          <w:tcPr>
            <w:tcW w:w="1089" w:type="dxa"/>
          </w:tcPr>
          <w:p w:rsidR="00C1726A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3" w:type="dxa"/>
          </w:tcPr>
          <w:p w:rsidR="00C1726A" w:rsidRDefault="00C1726A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межрегиональной научно-практической конференции «Обновление содержания школьного естественнонаучного и математического образования: проблемы, опыт, перспективы»</w:t>
            </w:r>
          </w:p>
        </w:tc>
        <w:tc>
          <w:tcPr>
            <w:tcW w:w="3517" w:type="dxa"/>
          </w:tcPr>
          <w:p w:rsidR="00C1726A" w:rsidRDefault="00C1726A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2017 года</w:t>
            </w:r>
          </w:p>
        </w:tc>
        <w:tc>
          <w:tcPr>
            <w:tcW w:w="3517" w:type="dxa"/>
          </w:tcPr>
          <w:p w:rsidR="00C1726A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руководители общеобразовательных организаций, учителя математики</w:t>
            </w:r>
          </w:p>
        </w:tc>
      </w:tr>
      <w:tr w:rsidR="0022275F" w:rsidTr="006A1286">
        <w:tc>
          <w:tcPr>
            <w:tcW w:w="1089" w:type="dxa"/>
          </w:tcPr>
          <w:p w:rsidR="0022275F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22275F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повышение квалификации учителей математики, руководителей факультативов и элективных курсов</w:t>
            </w:r>
          </w:p>
        </w:tc>
        <w:tc>
          <w:tcPr>
            <w:tcW w:w="3517" w:type="dxa"/>
          </w:tcPr>
          <w:p w:rsidR="0022275F" w:rsidRDefault="0022275F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464" w:rsidRDefault="009C5464" w:rsidP="009C54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22275F" w:rsidRDefault="0022275F" w:rsidP="0022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общеобразовательных учреждений</w:t>
            </w:r>
          </w:p>
        </w:tc>
      </w:tr>
      <w:tr w:rsidR="0022275F" w:rsidTr="006A1286">
        <w:tc>
          <w:tcPr>
            <w:tcW w:w="1089" w:type="dxa"/>
          </w:tcPr>
          <w:p w:rsidR="0022275F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22275F" w:rsidRDefault="0022275F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модели дистанционного обучения математики при реализации профильного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3517" w:type="dxa"/>
          </w:tcPr>
          <w:p w:rsidR="0022275F" w:rsidRDefault="0022275F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517" w:type="dxa"/>
          </w:tcPr>
          <w:p w:rsidR="0022275F" w:rsidRDefault="0022275F" w:rsidP="00222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общеобразовательных учреждений, учителя математики</w:t>
            </w:r>
          </w:p>
        </w:tc>
      </w:tr>
      <w:tr w:rsidR="0022275F" w:rsidTr="006A1286">
        <w:tc>
          <w:tcPr>
            <w:tcW w:w="1089" w:type="dxa"/>
          </w:tcPr>
          <w:p w:rsidR="0022275F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7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43" w:type="dxa"/>
          </w:tcPr>
          <w:p w:rsidR="0022275F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математики в обучающих семинарах с привлечением Федерального института педагогических измерений (дистанционно)</w:t>
            </w:r>
          </w:p>
        </w:tc>
        <w:tc>
          <w:tcPr>
            <w:tcW w:w="3517" w:type="dxa"/>
          </w:tcPr>
          <w:p w:rsidR="0022275F" w:rsidRDefault="009760FE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22275F" w:rsidRDefault="009760FE" w:rsidP="009760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ЦФМСОУ, руководители общеобразовательных учреждений</w:t>
            </w:r>
          </w:p>
        </w:tc>
      </w:tr>
      <w:tr w:rsidR="0022275F" w:rsidTr="006A1286">
        <w:tc>
          <w:tcPr>
            <w:tcW w:w="1089" w:type="dxa"/>
          </w:tcPr>
          <w:p w:rsidR="0022275F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22275F" w:rsidRPr="009760FE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выпускников основной и старшей школы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976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проектах по подготовке к ЕГЭ и ОГЭ</w:t>
            </w:r>
          </w:p>
        </w:tc>
        <w:tc>
          <w:tcPr>
            <w:tcW w:w="3517" w:type="dxa"/>
          </w:tcPr>
          <w:p w:rsidR="0022275F" w:rsidRDefault="009760FE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22275F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 математики</w:t>
            </w:r>
          </w:p>
        </w:tc>
      </w:tr>
      <w:tr w:rsidR="0022275F" w:rsidTr="006A1286">
        <w:tc>
          <w:tcPr>
            <w:tcW w:w="1089" w:type="dxa"/>
          </w:tcPr>
          <w:p w:rsidR="0022275F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22275F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декады физико-математиче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наук в образовательных учреждениях</w:t>
            </w:r>
          </w:p>
        </w:tc>
        <w:tc>
          <w:tcPr>
            <w:tcW w:w="3517" w:type="dxa"/>
          </w:tcPr>
          <w:p w:rsidR="0022275F" w:rsidRDefault="009760FE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22275F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 математики</w:t>
            </w:r>
          </w:p>
        </w:tc>
      </w:tr>
      <w:tr w:rsidR="0022275F" w:rsidTr="006A1286">
        <w:tc>
          <w:tcPr>
            <w:tcW w:w="1089" w:type="dxa"/>
          </w:tcPr>
          <w:p w:rsidR="0022275F" w:rsidRDefault="00C1726A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6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22275F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марафона по решению математических задач</w:t>
            </w:r>
          </w:p>
        </w:tc>
        <w:tc>
          <w:tcPr>
            <w:tcW w:w="3517" w:type="dxa"/>
          </w:tcPr>
          <w:p w:rsidR="0022275F" w:rsidRDefault="009760FE" w:rsidP="000F38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F3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17" w:type="dxa"/>
          </w:tcPr>
          <w:p w:rsidR="0022275F" w:rsidRDefault="009760FE" w:rsidP="00DF6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 математики</w:t>
            </w:r>
          </w:p>
        </w:tc>
      </w:tr>
    </w:tbl>
    <w:p w:rsidR="006A1286" w:rsidRPr="00DF6EE5" w:rsidRDefault="006A1286" w:rsidP="000F3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A1286" w:rsidRPr="00DF6EE5" w:rsidSect="000F380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6FB"/>
    <w:multiLevelType w:val="hybridMultilevel"/>
    <w:tmpl w:val="BB4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12B9F"/>
    <w:multiLevelType w:val="hybridMultilevel"/>
    <w:tmpl w:val="4E7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E5"/>
    <w:rsid w:val="000F3809"/>
    <w:rsid w:val="0022275F"/>
    <w:rsid w:val="0029401A"/>
    <w:rsid w:val="006A1286"/>
    <w:rsid w:val="009760FE"/>
    <w:rsid w:val="009C5464"/>
    <w:rsid w:val="00C1726A"/>
    <w:rsid w:val="00C75FBC"/>
    <w:rsid w:val="00CA29AF"/>
    <w:rsid w:val="00D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E5"/>
    <w:pPr>
      <w:ind w:left="720"/>
      <w:contextualSpacing/>
    </w:pPr>
  </w:style>
  <w:style w:type="table" w:styleId="a4">
    <w:name w:val="Table Grid"/>
    <w:basedOn w:val="a1"/>
    <w:uiPriority w:val="59"/>
    <w:rsid w:val="006A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E5"/>
    <w:pPr>
      <w:ind w:left="720"/>
      <w:contextualSpacing/>
    </w:pPr>
  </w:style>
  <w:style w:type="table" w:styleId="a4">
    <w:name w:val="Table Grid"/>
    <w:basedOn w:val="a1"/>
    <w:uiPriority w:val="59"/>
    <w:rsid w:val="006A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2014-09-24T04:24:00Z</cp:lastPrinted>
  <dcterms:created xsi:type="dcterms:W3CDTF">2014-09-23T04:42:00Z</dcterms:created>
  <dcterms:modified xsi:type="dcterms:W3CDTF">2017-04-03T07:42:00Z</dcterms:modified>
</cp:coreProperties>
</file>