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A" w:rsidRPr="008D723C" w:rsidRDefault="00891B2A" w:rsidP="00891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олимпиады по географии</w:t>
      </w:r>
    </w:p>
    <w:p w:rsidR="00891B2A" w:rsidRPr="008D723C" w:rsidRDefault="00891B2A" w:rsidP="00891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72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91B2A" w:rsidRPr="008D723C" w:rsidRDefault="00891B2A" w:rsidP="00891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Тестовый раунд</w:t>
      </w:r>
    </w:p>
    <w:p w:rsidR="00891B2A" w:rsidRPr="008C68BA" w:rsidRDefault="00891B2A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1. 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озёр на северных приморских низменностях Сибири обусловлено (выбрать основной фактор):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Тектоническими процессами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Вулканическими процессами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Деятельностью ледника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Карстовыми процессами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Термокарстовыми процессами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Е. Деятельностью человека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2. Сельги – это: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ab/>
        <w:t>А. Скалистые холмы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ab/>
        <w:t xml:space="preserve">Б. Ледниковый рельеф </w:t>
      </w:r>
      <w:proofErr w:type="spellStart"/>
      <w:r w:rsidRPr="008C68BA">
        <w:rPr>
          <w:rFonts w:ascii="Times New Roman" w:hAnsi="Times New Roman" w:cs="Times New Roman"/>
          <w:sz w:val="24"/>
          <w:szCs w:val="24"/>
        </w:rPr>
        <w:t>грядообразной</w:t>
      </w:r>
      <w:proofErr w:type="spellEnd"/>
      <w:r w:rsidRPr="008C68BA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ab/>
        <w:t>В. Тип берега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ab/>
        <w:t>Г. Сильный атмосферный ветер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E8" w:rsidRPr="008826E8" w:rsidRDefault="00891B2A" w:rsidP="0088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sz w:val="24"/>
          <w:szCs w:val="24"/>
        </w:rPr>
        <w:t xml:space="preserve">3. </w:t>
      </w:r>
      <w:r w:rsidR="008826E8" w:rsidRPr="008826E8">
        <w:rPr>
          <w:rFonts w:ascii="Times New Roman" w:hAnsi="Times New Roman" w:cs="Times New Roman"/>
          <w:sz w:val="24"/>
          <w:szCs w:val="24"/>
        </w:rPr>
        <w:t>Какая из республик имеет самую маленькую площадь:</w:t>
      </w:r>
    </w:p>
    <w:p w:rsidR="008826E8" w:rsidRPr="008826E8" w:rsidRDefault="008826E8" w:rsidP="00004D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sz w:val="24"/>
          <w:szCs w:val="24"/>
        </w:rPr>
        <w:t>А. Карелия</w:t>
      </w:r>
    </w:p>
    <w:p w:rsidR="008826E8" w:rsidRPr="008826E8" w:rsidRDefault="008826E8" w:rsidP="00004D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sz w:val="24"/>
          <w:szCs w:val="24"/>
        </w:rPr>
        <w:t>Б. Дагестан</w:t>
      </w:r>
    </w:p>
    <w:p w:rsidR="008826E8" w:rsidRPr="008826E8" w:rsidRDefault="008826E8" w:rsidP="00004D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sz w:val="24"/>
          <w:szCs w:val="24"/>
        </w:rPr>
        <w:t>В. Ингушетия</w:t>
      </w:r>
    </w:p>
    <w:p w:rsidR="008826E8" w:rsidRPr="008826E8" w:rsidRDefault="008826E8" w:rsidP="00004D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6E8">
        <w:rPr>
          <w:rFonts w:ascii="Times New Roman" w:hAnsi="Times New Roman" w:cs="Times New Roman"/>
          <w:sz w:val="24"/>
          <w:szCs w:val="24"/>
        </w:rPr>
        <w:t>Г. Коми</w:t>
      </w:r>
    </w:p>
    <w:p w:rsidR="00891B2A" w:rsidRPr="008C68BA" w:rsidRDefault="00891B2A" w:rsidP="008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38" w:rsidRPr="008C68BA" w:rsidRDefault="00891B2A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4. </w:t>
      </w:r>
      <w:r w:rsidR="00EE5C38" w:rsidRPr="008C68BA">
        <w:rPr>
          <w:rFonts w:ascii="Times New Roman" w:hAnsi="Times New Roman" w:cs="Times New Roman"/>
          <w:sz w:val="24"/>
          <w:szCs w:val="24"/>
        </w:rPr>
        <w:t>Выберите вариант</w:t>
      </w:r>
      <w:r w:rsidR="00681510">
        <w:rPr>
          <w:rFonts w:ascii="Times New Roman" w:hAnsi="Times New Roman" w:cs="Times New Roman"/>
          <w:sz w:val="24"/>
          <w:szCs w:val="24"/>
        </w:rPr>
        <w:t>,</w:t>
      </w:r>
      <w:r w:rsidR="00EE5C38" w:rsidRPr="008C68BA">
        <w:rPr>
          <w:rFonts w:ascii="Times New Roman" w:hAnsi="Times New Roman" w:cs="Times New Roman"/>
          <w:sz w:val="24"/>
          <w:szCs w:val="24"/>
        </w:rPr>
        <w:t xml:space="preserve"> в котором перечислены центры </w:t>
      </w:r>
      <w:proofErr w:type="spellStart"/>
      <w:r w:rsidR="00EE5C38" w:rsidRPr="008C68BA">
        <w:rPr>
          <w:rFonts w:ascii="Times New Roman" w:hAnsi="Times New Roman" w:cs="Times New Roman"/>
          <w:sz w:val="24"/>
          <w:szCs w:val="24"/>
        </w:rPr>
        <w:t>целлюлозо</w:t>
      </w:r>
      <w:proofErr w:type="spellEnd"/>
      <w:r w:rsidR="00EE5C38" w:rsidRPr="008C68BA">
        <w:rPr>
          <w:rFonts w:ascii="Times New Roman" w:hAnsi="Times New Roman" w:cs="Times New Roman"/>
          <w:sz w:val="24"/>
          <w:szCs w:val="24"/>
        </w:rPr>
        <w:t>-бумажной промышленности, расположенные на Северной Двине или её притоках:</w:t>
      </w:r>
    </w:p>
    <w:p w:rsidR="00EE5C38" w:rsidRPr="00F22B26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А. Архангельск, Сыктывкар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Котлас, Усть-Илимск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Соликамск, Братск</w:t>
      </w:r>
    </w:p>
    <w:p w:rsidR="00891B2A" w:rsidRPr="008C68BA" w:rsidRDefault="00EE5C38" w:rsidP="0068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Сегежа, Череповец</w:t>
      </w:r>
    </w:p>
    <w:p w:rsidR="002541FD" w:rsidRDefault="002541FD" w:rsidP="006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38" w:rsidRPr="008C68BA" w:rsidRDefault="00891B2A" w:rsidP="006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5. </w:t>
      </w:r>
      <w:r w:rsidR="00EE5C38" w:rsidRPr="008C68BA">
        <w:rPr>
          <w:rFonts w:ascii="Times New Roman" w:hAnsi="Times New Roman" w:cs="Times New Roman"/>
          <w:sz w:val="24"/>
          <w:szCs w:val="24"/>
        </w:rPr>
        <w:t>Выберите единственную область, численность населения которой сейчас больше, чем в 20-е годы 20-го века:</w:t>
      </w:r>
    </w:p>
    <w:p w:rsidR="00EE5C38" w:rsidRPr="00F22B26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А. Ленинградская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Псковская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Смоленская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 Тверская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Новгородская</w:t>
      </w:r>
    </w:p>
    <w:p w:rsidR="00891B2A" w:rsidRPr="008C68BA" w:rsidRDefault="00EE5C38" w:rsidP="0068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Е. Орловская</w:t>
      </w:r>
    </w:p>
    <w:p w:rsidR="002541FD" w:rsidRDefault="002541FD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38" w:rsidRPr="008C68BA" w:rsidRDefault="00891B2A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6. </w:t>
      </w:r>
      <w:r w:rsidR="00EE5C38" w:rsidRPr="008C68BA">
        <w:rPr>
          <w:rFonts w:ascii="Times New Roman" w:hAnsi="Times New Roman" w:cs="Times New Roman"/>
          <w:sz w:val="24"/>
          <w:szCs w:val="24"/>
        </w:rPr>
        <w:t>Выберите самое крупное по добыче и новое (по времени начала эксплуатации) месторождение газа: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Вилюйское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Вуктыл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Астраханское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Саратовское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Ставропольское</w:t>
      </w:r>
    </w:p>
    <w:p w:rsidR="00891B2A" w:rsidRPr="00F22B26" w:rsidRDefault="00EE5C38" w:rsidP="0068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Е. Ямбург</w:t>
      </w:r>
      <w:r w:rsidR="00891B2A" w:rsidRPr="00F2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38" w:rsidRPr="008C68BA" w:rsidRDefault="00891B2A" w:rsidP="008C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7. </w:t>
      </w:r>
      <w:r w:rsidR="00EE5C38"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автономный округ выходит на побережье Берингова моря:</w:t>
      </w:r>
    </w:p>
    <w:p w:rsidR="00EE5C38" w:rsidRPr="00F22B26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А. Чукотский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Ненецкий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Ямало-ненецкий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Ханты-Мансийский - Югра</w:t>
      </w:r>
    </w:p>
    <w:p w:rsidR="00EE5C38" w:rsidRPr="008C68BA" w:rsidRDefault="00891B2A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8B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E5C38" w:rsidRPr="008C68BA">
        <w:rPr>
          <w:rFonts w:ascii="Times New Roman" w:hAnsi="Times New Roman" w:cs="Times New Roman"/>
          <w:sz w:val="24"/>
          <w:szCs w:val="24"/>
        </w:rPr>
        <w:t>Какой народ живёт в бассейне реки Обь: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Тувинцы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Буряты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Якуты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Коряки</w:t>
      </w:r>
    </w:p>
    <w:p w:rsidR="00EE5C38" w:rsidRPr="00F22B26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Д. Ханты</w:t>
      </w:r>
    </w:p>
    <w:p w:rsidR="00891B2A" w:rsidRPr="008C68BA" w:rsidRDefault="00EE5C38" w:rsidP="0068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Е. Калмыки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земля, основанная русскими первопроходцами (указать правильное):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На Урале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На Северном Кавказе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В Западной Сибири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В Средней Азии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В Восточной Сибири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Е. На Дальнем Востоке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10. Каким арабским словом обозначается каменистая пустыня (в основном в Сахаре):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Хамада</w:t>
      </w:r>
      <w:proofErr w:type="spellEnd"/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Б. 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Сирокко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Вади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ab/>
        <w:t>Г. Рифт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A3" w:rsidRPr="00004DA3" w:rsidRDefault="00891B2A" w:rsidP="0000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 xml:space="preserve">11. </w:t>
      </w:r>
      <w:r w:rsidR="00004DA3" w:rsidRPr="00004DA3">
        <w:rPr>
          <w:rFonts w:ascii="Times New Roman" w:hAnsi="Times New Roman" w:cs="Times New Roman"/>
          <w:sz w:val="24"/>
          <w:szCs w:val="24"/>
        </w:rPr>
        <w:t xml:space="preserve">Выберите из предложенного списка названия двух крупных месторождений газа  в России. </w:t>
      </w:r>
    </w:p>
    <w:p w:rsidR="00004DA3" w:rsidRPr="00004DA3" w:rsidRDefault="00004DA3" w:rsidP="0000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04DA3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</w:p>
    <w:p w:rsidR="00004DA3" w:rsidRPr="00004DA3" w:rsidRDefault="00004DA3" w:rsidP="0000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04DA3">
        <w:rPr>
          <w:rFonts w:ascii="Times New Roman" w:hAnsi="Times New Roman" w:cs="Times New Roman"/>
          <w:sz w:val="24"/>
          <w:szCs w:val="24"/>
        </w:rPr>
        <w:t>Удоканское</w:t>
      </w:r>
      <w:proofErr w:type="spellEnd"/>
    </w:p>
    <w:p w:rsidR="00004DA3" w:rsidRPr="00004DA3" w:rsidRDefault="00004DA3" w:rsidP="0000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>В. Усть-Балыкское</w:t>
      </w:r>
    </w:p>
    <w:p w:rsidR="00004DA3" w:rsidRPr="00004DA3" w:rsidRDefault="00004DA3" w:rsidP="0000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04DA3">
        <w:rPr>
          <w:rFonts w:ascii="Times New Roman" w:hAnsi="Times New Roman" w:cs="Times New Roman"/>
          <w:sz w:val="24"/>
          <w:szCs w:val="24"/>
        </w:rPr>
        <w:t>Уренгойское</w:t>
      </w:r>
      <w:proofErr w:type="spellEnd"/>
    </w:p>
    <w:p w:rsidR="00004DA3" w:rsidRPr="00004DA3" w:rsidRDefault="00004DA3" w:rsidP="0000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>Д. Качканарское</w:t>
      </w:r>
    </w:p>
    <w:p w:rsidR="00004DA3" w:rsidRPr="00004DA3" w:rsidRDefault="00004DA3" w:rsidP="00004D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4DA3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04DA3">
        <w:rPr>
          <w:rFonts w:ascii="Times New Roman" w:hAnsi="Times New Roman" w:cs="Times New Roman"/>
          <w:sz w:val="24"/>
          <w:szCs w:val="24"/>
        </w:rPr>
        <w:t>Ямбургское</w:t>
      </w:r>
      <w:proofErr w:type="spellEnd"/>
    </w:p>
    <w:p w:rsidR="00891B2A" w:rsidRPr="00004DA3" w:rsidRDefault="00891B2A" w:rsidP="0000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004DA3" w:rsidRDefault="00891B2A" w:rsidP="00004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DA3">
        <w:rPr>
          <w:rFonts w:ascii="Times New Roman" w:hAnsi="Times New Roman" w:cs="Times New Roman"/>
          <w:sz w:val="24"/>
          <w:szCs w:val="24"/>
        </w:rPr>
        <w:t>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891B2A" w:rsidRPr="008C68BA" w:rsidTr="00942424">
        <w:trPr>
          <w:trHeight w:val="2676"/>
        </w:trPr>
        <w:tc>
          <w:tcPr>
            <w:tcW w:w="4615" w:type="dxa"/>
          </w:tcPr>
          <w:p w:rsidR="00891B2A" w:rsidRPr="008C68BA" w:rsidRDefault="00891B2A" w:rsidP="008C68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8BA">
              <w:rPr>
                <w:rFonts w:eastAsia="Times New Roman" w:cs="Times New Roman"/>
                <w:sz w:val="24"/>
                <w:szCs w:val="24"/>
                <w:lang w:eastAsia="ru-RU"/>
              </w:rPr>
              <w:t>Какое название носит изображённый пролив, если о нём известно, что:</w:t>
            </w:r>
          </w:p>
          <w:p w:rsidR="00891B2A" w:rsidRPr="008C68BA" w:rsidRDefault="00891B2A" w:rsidP="008C68B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8BA">
              <w:rPr>
                <w:rFonts w:eastAsia="Times New Roman" w:cs="Times New Roman"/>
                <w:sz w:val="24"/>
                <w:szCs w:val="24"/>
                <w:lang w:eastAsia="ru-RU"/>
              </w:rPr>
              <w:t>Он отделяет два государства,</w:t>
            </w:r>
          </w:p>
          <w:p w:rsidR="00891B2A" w:rsidRPr="008C68BA" w:rsidRDefault="00891B2A" w:rsidP="008C68B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8BA">
              <w:rPr>
                <w:rFonts w:eastAsia="Times New Roman" w:cs="Times New Roman"/>
                <w:sz w:val="24"/>
                <w:szCs w:val="24"/>
                <w:lang w:eastAsia="ru-RU"/>
              </w:rPr>
              <w:t>Находится в Тихом океане,</w:t>
            </w:r>
          </w:p>
          <w:p w:rsidR="00891B2A" w:rsidRPr="008C68BA" w:rsidRDefault="00891B2A" w:rsidP="008C68B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8BA">
              <w:rPr>
                <w:rFonts w:eastAsia="Times New Roman" w:cs="Times New Roman"/>
                <w:sz w:val="24"/>
                <w:szCs w:val="24"/>
                <w:lang w:eastAsia="ru-RU"/>
              </w:rPr>
              <w:t>Зимой покрывается льдом,</w:t>
            </w:r>
          </w:p>
          <w:p w:rsidR="00891B2A" w:rsidRPr="008C68BA" w:rsidRDefault="00891B2A" w:rsidP="008C68BA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8BA">
              <w:rPr>
                <w:rFonts w:eastAsia="Times New Roman" w:cs="Times New Roman"/>
                <w:sz w:val="24"/>
                <w:szCs w:val="24"/>
                <w:lang w:eastAsia="ru-RU"/>
              </w:rPr>
              <w:t>Назван</w:t>
            </w:r>
            <w:proofErr w:type="gramEnd"/>
            <w:r w:rsidRPr="008C6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честь французского мореплавателя.</w:t>
            </w:r>
          </w:p>
        </w:tc>
        <w:tc>
          <w:tcPr>
            <w:tcW w:w="4616" w:type="dxa"/>
          </w:tcPr>
          <w:p w:rsidR="00891B2A" w:rsidRPr="008C68BA" w:rsidRDefault="00891B2A" w:rsidP="008C68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8BA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C3B24" wp14:editId="06759B6A">
                  <wp:extent cx="2774830" cy="1960605"/>
                  <wp:effectExtent l="0" t="0" r="0" b="0"/>
                  <wp:docPr id="3" name="Рисунок 3" descr="C:\Users\Наташа\Desktop\2256c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2256c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14" cy="196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13. 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высокое атмосферное давление наблюдается: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Зимой на юге Восточной Сибири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Зимой в центральной Якутии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Летом на Кольском полуострове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Летом на Прикаспийской низменности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Летом на Камчатке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14. Рыбаки на плоту терпят бедствие. Их координаты 40° </w:t>
      </w:r>
      <w:proofErr w:type="spellStart"/>
      <w:r w:rsidRPr="008C68BA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8C68BA">
        <w:rPr>
          <w:rFonts w:ascii="Times New Roman" w:hAnsi="Times New Roman" w:cs="Times New Roman"/>
          <w:sz w:val="24"/>
          <w:szCs w:val="24"/>
        </w:rPr>
        <w:t xml:space="preserve">.,  120° </w:t>
      </w:r>
      <w:proofErr w:type="spellStart"/>
      <w:r w:rsidRPr="008C68BA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8C68BA">
        <w:rPr>
          <w:rFonts w:ascii="Times New Roman" w:hAnsi="Times New Roman" w:cs="Times New Roman"/>
          <w:sz w:val="24"/>
          <w:szCs w:val="24"/>
        </w:rPr>
        <w:t>. В какое течение попал плот? Поможет ли оно добраться до берега?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lastRenderedPageBreak/>
        <w:t xml:space="preserve">15.  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июля +8+12</w:t>
      </w:r>
      <w:proofErr w:type="gramStart"/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января -10-15°С, в центре территории до -20-25°С. Годовое количество осадков на востоке территории достигает 800-1200 мм и более, на западе падает до 500-600 мм. В течение года осадки распределяются равномерно. Для какой территории Дальнего Востока характерны такие климатические условия: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Приморье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Нижнее Приамурье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Камчатка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Сахалин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Чукотка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16. Если долгота г. Москва 37°, а города Бородино Красноярского края 95°, то какая разница в местном времени между этими городами?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8C68BA">
        <w:rPr>
          <w:rFonts w:ascii="Times New Roman" w:hAnsi="Times New Roman" w:cs="Times New Roman"/>
          <w:sz w:val="24"/>
          <w:szCs w:val="24"/>
        </w:rPr>
        <w:t>Какой народный промысел сформировался в Новгородской области и получил развитие на промышленной основе. Его название совпадает с названием одного из населённых пунктов области.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18. 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названия четырёх природных объектов, распространённых в степях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Граб             Б. Дрофа              В. Типчак        Г. Каштановые почвы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Желтозём     Е. Зебра              Ж. Байбак         З. Бурундук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И. Клюква        К. </w:t>
      </w:r>
      <w:proofErr w:type="spellStart"/>
      <w:r w:rsidRPr="008C68BA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r w:rsidRPr="008C68BA">
        <w:rPr>
          <w:rFonts w:ascii="Times New Roman" w:hAnsi="Times New Roman" w:cs="Times New Roman"/>
          <w:sz w:val="24"/>
          <w:szCs w:val="24"/>
        </w:rPr>
        <w:t xml:space="preserve">             Л. Мангры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38" w:rsidRPr="008C68BA" w:rsidRDefault="00891B2A" w:rsidP="008C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EE5C38" w:rsidRPr="008C68BA">
        <w:rPr>
          <w:rFonts w:ascii="Times New Roman" w:hAnsi="Times New Roman" w:cs="Times New Roman"/>
          <w:sz w:val="24"/>
          <w:szCs w:val="24"/>
        </w:rPr>
        <w:t>Выберите группу экономических районов, в каждом из которых добываются оловянные и полиметаллические руды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Центральный, Центрально-Чернозёмный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Урал, Северный Кавказ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Северный Урал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Западная Сибирь, Поволжье</w:t>
      </w:r>
    </w:p>
    <w:p w:rsidR="00EE5C38" w:rsidRPr="00F22B26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Д. Восточная Сибирь, Дальний Восток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38" w:rsidRPr="008C68BA" w:rsidRDefault="00891B2A" w:rsidP="008C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20. </w:t>
      </w:r>
      <w:r w:rsidRPr="008C68BA">
        <w:rPr>
          <w:rFonts w:ascii="Times New Roman" w:hAnsi="Times New Roman" w:cs="Times New Roman"/>
          <w:sz w:val="24"/>
          <w:szCs w:val="24"/>
        </w:rPr>
        <w:tab/>
      </w:r>
      <w:r w:rsidR="00EE5C38"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республик РФ, народ которой исповедует буддизм и относится к алтайской языковой семье, непосредственно граничит с государством, население которого имеет то же вероисповедание и ту же языковую принадлежность. Кто из народов европейской части РФ является представителем той же веры, языковой семьи и группы, что и первые два: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А. башкиры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Б. уйгуры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В. долганы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Г. шорцы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Д. аварцы</w:t>
      </w:r>
    </w:p>
    <w:p w:rsidR="00EE5C38" w:rsidRPr="00F22B26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B26">
        <w:rPr>
          <w:rFonts w:ascii="Times New Roman" w:hAnsi="Times New Roman" w:cs="Times New Roman"/>
          <w:sz w:val="24"/>
          <w:szCs w:val="24"/>
        </w:rPr>
        <w:t>Е. калмыки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Ж. даргинцы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З. кумыки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И. адыгейцы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К. балкарцы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Л. ногайцы</w:t>
      </w:r>
    </w:p>
    <w:p w:rsidR="00EE5C38" w:rsidRPr="008C68BA" w:rsidRDefault="00EE5C38" w:rsidP="006815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C68BA">
        <w:rPr>
          <w:rFonts w:ascii="Times New Roman" w:hAnsi="Times New Roman" w:cs="Times New Roman"/>
          <w:sz w:val="24"/>
          <w:szCs w:val="24"/>
        </w:rPr>
        <w:t>коми</w:t>
      </w:r>
      <w:proofErr w:type="spellEnd"/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21.  Если расстояние между городами Москва и Дели составляет 4 500 км, что соответствует 6 см на карте, то, каково реальное расстояние между городами София и Баку, если известно, что расстояние между ними на этой же карте равно 2 см. 8 мм.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22.  </w:t>
      </w:r>
      <w:r w:rsidRPr="008C68BA">
        <w:rPr>
          <w:rFonts w:ascii="Times New Roman" w:hAnsi="Times New Roman" w:cs="Times New Roman"/>
          <w:noProof/>
          <w:sz w:val="24"/>
          <w:szCs w:val="24"/>
          <w:lang w:eastAsia="ru-RU"/>
        </w:rPr>
        <w:t>Назовите климатический пояс (с указанием полушария): температура июля +23+20°С, температура января около +30°С, годовая сумма осадков 1000 мм, выпадают преимущественно в декабре – феврале, в июне – августе – сухо.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Назовите природную зону по следующим признакам:</w:t>
      </w:r>
    </w:p>
    <w:p w:rsidR="00891B2A" w:rsidRPr="008C68BA" w:rsidRDefault="00891B2A" w:rsidP="008C68BA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C68BA">
        <w:rPr>
          <w:rFonts w:cs="Times New Roman"/>
          <w:sz w:val="24"/>
          <w:szCs w:val="24"/>
        </w:rPr>
        <w:t>сочетание травянистой (преобладающей) и древесной растительности,</w:t>
      </w:r>
    </w:p>
    <w:p w:rsidR="00891B2A" w:rsidRPr="008C68BA" w:rsidRDefault="00891B2A" w:rsidP="008C68BA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C68BA">
        <w:rPr>
          <w:rFonts w:cs="Times New Roman"/>
          <w:sz w:val="24"/>
          <w:szCs w:val="24"/>
        </w:rPr>
        <w:t>наибольшее разнообразие видов млекопитающих,</w:t>
      </w:r>
    </w:p>
    <w:p w:rsidR="00891B2A" w:rsidRPr="008C68BA" w:rsidRDefault="00891B2A" w:rsidP="008C68BA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C68BA">
        <w:rPr>
          <w:rFonts w:cs="Times New Roman"/>
          <w:sz w:val="24"/>
          <w:szCs w:val="24"/>
        </w:rPr>
        <w:t>почвы обычно имеют красноватый оттенок,</w:t>
      </w:r>
    </w:p>
    <w:p w:rsidR="00891B2A" w:rsidRPr="008C68BA" w:rsidRDefault="00891B2A" w:rsidP="008C68BA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C68BA">
        <w:rPr>
          <w:rFonts w:cs="Times New Roman"/>
          <w:sz w:val="24"/>
          <w:szCs w:val="24"/>
        </w:rPr>
        <w:t>тёплая засушливая зима.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D04C0" w:rsidRPr="008C68BA" w:rsidRDefault="00891B2A" w:rsidP="008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A">
        <w:rPr>
          <w:rFonts w:ascii="Times New Roman" w:hAnsi="Times New Roman" w:cs="Times New Roman"/>
          <w:sz w:val="24"/>
          <w:szCs w:val="24"/>
        </w:rPr>
        <w:t>24.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r w:rsidR="00EE5C38"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район по описанию его южной части</w:t>
      </w: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1B2A" w:rsidRPr="008C68BA" w:rsidRDefault="00EE5C38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сочетаются лесостепи, чернозёмные степи и горы, в предгорных прогибах расположен крупный каменноугольный бассейн, на базе собственного угля и частично железной руды развита чёрная металлургия полного цикла. Плотность населения не велика, но имеются два города-миллионера. </w:t>
      </w:r>
    </w:p>
    <w:p w:rsidR="00891B2A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4C0" w:rsidRPr="008C68BA" w:rsidRDefault="00891B2A" w:rsidP="008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 xml:space="preserve">25. </w:t>
      </w:r>
      <w:r w:rsidRPr="008C68BA">
        <w:rPr>
          <w:rFonts w:ascii="Times New Roman" w:hAnsi="Times New Roman" w:cs="Times New Roman"/>
          <w:sz w:val="24"/>
          <w:szCs w:val="24"/>
        </w:rPr>
        <w:tab/>
        <w:t xml:space="preserve">О какой территории идёт речь: </w:t>
      </w:r>
    </w:p>
    <w:p w:rsidR="00891B2A" w:rsidRPr="008C68BA" w:rsidRDefault="00891B2A" w:rsidP="008C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BA">
        <w:rPr>
          <w:rFonts w:ascii="Times New Roman" w:hAnsi="Times New Roman" w:cs="Times New Roman"/>
          <w:sz w:val="24"/>
          <w:szCs w:val="24"/>
        </w:rPr>
        <w:t>Область новейшей альпийской складчатости, с активными проявлениями современного вулканизма на севере. Территория обладает горным рельефом. Наиболее высоко поднимается её южная часть, ряд вершин выше 3-х километров. Здесь же имеются и крупные ледники. В растительном покрове хорошо выражена высотная поясность, но основную роль здесь играют леса из бука и хвойного дерева каури. Находится в южном полушарии, омывается водами одного океана и принадлежит одному государству.</w:t>
      </w:r>
    </w:p>
    <w:p w:rsidR="00891B2A" w:rsidRPr="008F2102" w:rsidRDefault="00891B2A" w:rsidP="00891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19" w:rsidRDefault="00896A19"/>
    <w:sectPr w:rsidR="00896A19" w:rsidSect="00F22B2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B20"/>
    <w:multiLevelType w:val="hybridMultilevel"/>
    <w:tmpl w:val="8D28BA7E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1"/>
    <w:rsid w:val="00004DA3"/>
    <w:rsid w:val="00015B91"/>
    <w:rsid w:val="002541FD"/>
    <w:rsid w:val="002D04C0"/>
    <w:rsid w:val="00681510"/>
    <w:rsid w:val="008826E8"/>
    <w:rsid w:val="00891B2A"/>
    <w:rsid w:val="00896A19"/>
    <w:rsid w:val="008C68BA"/>
    <w:rsid w:val="00EE5C38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B2A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B2A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2016-10-14T17:02:00Z</dcterms:created>
  <dcterms:modified xsi:type="dcterms:W3CDTF">2016-10-17T17:52:00Z</dcterms:modified>
</cp:coreProperties>
</file>