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86" w:rsidRP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86">
        <w:rPr>
          <w:rFonts w:ascii="Times New Roman" w:hAnsi="Times New Roman" w:cs="Times New Roman"/>
          <w:b/>
          <w:sz w:val="28"/>
          <w:szCs w:val="28"/>
        </w:rPr>
        <w:t>Задания муниципального этапа олимпиады по географии</w:t>
      </w:r>
    </w:p>
    <w:p w:rsidR="00DD2486" w:rsidRP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86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DD2486" w:rsidRDefault="00DD2486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86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484BA5" w:rsidRDefault="00484BA5" w:rsidP="00DD2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52" w:rsidRPr="00CD722D" w:rsidRDefault="00484BA5" w:rsidP="0048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1. </w:t>
      </w:r>
      <w:r w:rsidR="00F62216" w:rsidRPr="00CD722D">
        <w:rPr>
          <w:rFonts w:ascii="Times New Roman" w:hAnsi="Times New Roman" w:cs="Times New Roman"/>
          <w:sz w:val="24"/>
          <w:szCs w:val="24"/>
        </w:rPr>
        <w:t>Укажите признак общий для материкового и океанического типов земной коры:</w:t>
      </w:r>
    </w:p>
    <w:p w:rsidR="00F62216" w:rsidRPr="00CD722D" w:rsidRDefault="00F62216" w:rsidP="00F62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А. </w:t>
      </w:r>
      <w:r w:rsidR="008E028C" w:rsidRPr="00CD722D">
        <w:rPr>
          <w:rFonts w:ascii="Times New Roman" w:hAnsi="Times New Roman" w:cs="Times New Roman"/>
          <w:sz w:val="24"/>
          <w:szCs w:val="24"/>
        </w:rPr>
        <w:t>Н</w:t>
      </w:r>
      <w:r w:rsidR="002D6A6E" w:rsidRPr="00CD722D">
        <w:rPr>
          <w:rFonts w:ascii="Times New Roman" w:hAnsi="Times New Roman" w:cs="Times New Roman"/>
          <w:sz w:val="24"/>
          <w:szCs w:val="24"/>
        </w:rPr>
        <w:t>аличие базальтового слоя</w:t>
      </w:r>
    </w:p>
    <w:p w:rsidR="00F62216" w:rsidRPr="00CD722D" w:rsidRDefault="00F62216" w:rsidP="00F62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</w:t>
      </w:r>
      <w:r w:rsidR="008E028C" w:rsidRPr="00CD722D">
        <w:rPr>
          <w:rFonts w:ascii="Times New Roman" w:hAnsi="Times New Roman" w:cs="Times New Roman"/>
          <w:sz w:val="24"/>
          <w:szCs w:val="24"/>
        </w:rPr>
        <w:t>С</w:t>
      </w:r>
      <w:r w:rsidR="002D6A6E" w:rsidRPr="00CD722D">
        <w:rPr>
          <w:rFonts w:ascii="Times New Roman" w:hAnsi="Times New Roman" w:cs="Times New Roman"/>
          <w:sz w:val="24"/>
          <w:szCs w:val="24"/>
        </w:rPr>
        <w:t>редняя мощность 30-40 км.</w:t>
      </w:r>
    </w:p>
    <w:p w:rsidR="00F62216" w:rsidRPr="00CD722D" w:rsidRDefault="00F62216" w:rsidP="00F62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В. </w:t>
      </w:r>
      <w:r w:rsidR="008E028C" w:rsidRPr="00CD722D">
        <w:rPr>
          <w:rFonts w:ascii="Times New Roman" w:hAnsi="Times New Roman" w:cs="Times New Roman"/>
          <w:sz w:val="24"/>
          <w:szCs w:val="24"/>
        </w:rPr>
        <w:t>О</w:t>
      </w:r>
      <w:r w:rsidR="002D6A6E" w:rsidRPr="00CD722D">
        <w:rPr>
          <w:rFonts w:ascii="Times New Roman" w:hAnsi="Times New Roman" w:cs="Times New Roman"/>
          <w:sz w:val="24"/>
          <w:szCs w:val="24"/>
        </w:rPr>
        <w:t>тсутствие гранитного слоя</w:t>
      </w:r>
    </w:p>
    <w:p w:rsidR="00F62216" w:rsidRPr="00CD722D" w:rsidRDefault="00F62216" w:rsidP="00F62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Г. </w:t>
      </w:r>
      <w:r w:rsidR="008E028C" w:rsidRPr="00CD722D">
        <w:rPr>
          <w:rFonts w:ascii="Times New Roman" w:hAnsi="Times New Roman" w:cs="Times New Roman"/>
          <w:sz w:val="24"/>
          <w:szCs w:val="24"/>
        </w:rPr>
        <w:t>В</w:t>
      </w:r>
      <w:r w:rsidR="002D6A6E" w:rsidRPr="00CD722D">
        <w:rPr>
          <w:rFonts w:ascii="Times New Roman" w:hAnsi="Times New Roman" w:cs="Times New Roman"/>
          <w:sz w:val="24"/>
          <w:szCs w:val="24"/>
        </w:rPr>
        <w:t>стречается в пределах материков</w:t>
      </w:r>
    </w:p>
    <w:p w:rsidR="00B13B52" w:rsidRPr="00CD722D" w:rsidRDefault="00B13B52" w:rsidP="00F6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A5" w:rsidRPr="00CD722D" w:rsidRDefault="00B96284" w:rsidP="00484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2. </w:t>
      </w:r>
      <w:r w:rsidR="00484BA5" w:rsidRPr="00CD722D">
        <w:rPr>
          <w:rFonts w:ascii="Times New Roman" w:hAnsi="Times New Roman" w:cs="Times New Roman"/>
          <w:sz w:val="24"/>
          <w:szCs w:val="24"/>
        </w:rPr>
        <w:t>На какой параллели наиболее высока среднегодовая температура воздуха:</w:t>
      </w:r>
    </w:p>
    <w:p w:rsidR="00484BA5" w:rsidRPr="00CD722D" w:rsidRDefault="00484BA5" w:rsidP="008E1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А. Южный тропик</w:t>
      </w:r>
    </w:p>
    <w:p w:rsidR="00484BA5" w:rsidRPr="00CD722D" w:rsidRDefault="00484BA5" w:rsidP="008E1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10° </w:t>
      </w:r>
      <w:proofErr w:type="spellStart"/>
      <w:r w:rsidRPr="00CD722D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CD722D">
        <w:rPr>
          <w:rFonts w:ascii="Times New Roman" w:hAnsi="Times New Roman" w:cs="Times New Roman"/>
          <w:sz w:val="24"/>
          <w:szCs w:val="24"/>
        </w:rPr>
        <w:t>.</w:t>
      </w:r>
    </w:p>
    <w:p w:rsidR="00484BA5" w:rsidRPr="00CD722D" w:rsidRDefault="00484BA5" w:rsidP="008E1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В. 0°</w:t>
      </w:r>
    </w:p>
    <w:p w:rsidR="00484BA5" w:rsidRPr="00CD722D" w:rsidRDefault="00484BA5" w:rsidP="008E1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Г. 10° </w:t>
      </w:r>
      <w:proofErr w:type="spellStart"/>
      <w:r w:rsidRPr="00CD722D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D722D">
        <w:rPr>
          <w:rFonts w:ascii="Times New Roman" w:hAnsi="Times New Roman" w:cs="Times New Roman"/>
          <w:sz w:val="24"/>
          <w:szCs w:val="24"/>
        </w:rPr>
        <w:t>.</w:t>
      </w:r>
    </w:p>
    <w:p w:rsidR="00484BA5" w:rsidRPr="00CD722D" w:rsidRDefault="00484BA5" w:rsidP="008E10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Д. Северный тропик</w:t>
      </w:r>
    </w:p>
    <w:p w:rsidR="00484BA5" w:rsidRPr="00CD722D" w:rsidRDefault="00484BA5" w:rsidP="0048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CB" w:rsidRPr="00CD722D" w:rsidRDefault="00B47ECB" w:rsidP="0048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3. </w:t>
      </w:r>
      <w:r w:rsidR="00303D2F" w:rsidRPr="00CD722D">
        <w:rPr>
          <w:rFonts w:ascii="Times New Roman" w:hAnsi="Times New Roman" w:cs="Times New Roman"/>
          <w:sz w:val="24"/>
          <w:szCs w:val="24"/>
        </w:rPr>
        <w:t>Как и гранит, базальт – это порода:</w:t>
      </w:r>
    </w:p>
    <w:p w:rsidR="00B47ECB" w:rsidRPr="00CD722D" w:rsidRDefault="00B47ECB" w:rsidP="00091B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А. </w:t>
      </w:r>
      <w:r w:rsidR="008E028C" w:rsidRPr="00CD722D">
        <w:rPr>
          <w:rFonts w:ascii="Times New Roman" w:hAnsi="Times New Roman" w:cs="Times New Roman"/>
          <w:sz w:val="24"/>
          <w:szCs w:val="24"/>
        </w:rPr>
        <w:t>О</w:t>
      </w:r>
      <w:r w:rsidR="00303D2F" w:rsidRPr="00CD722D">
        <w:rPr>
          <w:rFonts w:ascii="Times New Roman" w:hAnsi="Times New Roman" w:cs="Times New Roman"/>
          <w:sz w:val="24"/>
          <w:szCs w:val="24"/>
        </w:rPr>
        <w:t>садочная</w:t>
      </w:r>
    </w:p>
    <w:p w:rsidR="00B47ECB" w:rsidRPr="00CD722D" w:rsidRDefault="00B47ECB" w:rsidP="00091B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</w:t>
      </w:r>
      <w:r w:rsidR="008E028C" w:rsidRPr="00CD722D">
        <w:rPr>
          <w:rFonts w:ascii="Times New Roman" w:hAnsi="Times New Roman" w:cs="Times New Roman"/>
          <w:sz w:val="24"/>
          <w:szCs w:val="24"/>
        </w:rPr>
        <w:t>М</w:t>
      </w:r>
      <w:r w:rsidR="00303D2F" w:rsidRPr="00CD722D">
        <w:rPr>
          <w:rFonts w:ascii="Times New Roman" w:hAnsi="Times New Roman" w:cs="Times New Roman"/>
          <w:sz w:val="24"/>
          <w:szCs w:val="24"/>
        </w:rPr>
        <w:t>агматическая</w:t>
      </w:r>
    </w:p>
    <w:p w:rsidR="00B47ECB" w:rsidRPr="00CD722D" w:rsidRDefault="00B47ECB" w:rsidP="00091B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В. </w:t>
      </w:r>
      <w:r w:rsidR="008E028C" w:rsidRPr="00CD722D">
        <w:rPr>
          <w:rFonts w:ascii="Times New Roman" w:hAnsi="Times New Roman" w:cs="Times New Roman"/>
          <w:sz w:val="24"/>
          <w:szCs w:val="24"/>
        </w:rPr>
        <w:t>Ме</w:t>
      </w:r>
      <w:r w:rsidR="00303D2F" w:rsidRPr="00CD722D">
        <w:rPr>
          <w:rFonts w:ascii="Times New Roman" w:hAnsi="Times New Roman" w:cs="Times New Roman"/>
          <w:sz w:val="24"/>
          <w:szCs w:val="24"/>
        </w:rPr>
        <w:t>таморфическая</w:t>
      </w:r>
    </w:p>
    <w:p w:rsidR="00B47ECB" w:rsidRPr="00CD722D" w:rsidRDefault="00B47ECB" w:rsidP="00091B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Г. </w:t>
      </w:r>
      <w:r w:rsidR="008E028C" w:rsidRPr="00CD722D">
        <w:rPr>
          <w:rFonts w:ascii="Times New Roman" w:hAnsi="Times New Roman" w:cs="Times New Roman"/>
          <w:sz w:val="24"/>
          <w:szCs w:val="24"/>
        </w:rPr>
        <w:t>О</w:t>
      </w:r>
      <w:r w:rsidR="00303D2F" w:rsidRPr="00CD722D">
        <w:rPr>
          <w:rFonts w:ascii="Times New Roman" w:hAnsi="Times New Roman" w:cs="Times New Roman"/>
          <w:sz w:val="24"/>
          <w:szCs w:val="24"/>
        </w:rPr>
        <w:t>бломочная</w:t>
      </w:r>
    </w:p>
    <w:p w:rsidR="000C4E11" w:rsidRPr="00CD722D" w:rsidRDefault="000C4E11" w:rsidP="003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2F" w:rsidRPr="00CD722D" w:rsidRDefault="00303D2F" w:rsidP="003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4. Как называются ли</w:t>
      </w:r>
      <w:r w:rsidRPr="00CD722D">
        <w:rPr>
          <w:rFonts w:ascii="Times New Roman" w:hAnsi="Times New Roman" w:cs="Times New Roman"/>
          <w:sz w:val="24"/>
          <w:szCs w:val="24"/>
          <w:shd w:val="clear" w:color="auto" w:fill="FFFFFF"/>
        </w:rPr>
        <w:t>нии на карте, соединяющие точки с одинаковым атмосферным давлением:</w:t>
      </w:r>
    </w:p>
    <w:p w:rsidR="00303D2F" w:rsidRPr="00CD722D" w:rsidRDefault="00303D2F" w:rsidP="00303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А. </w:t>
      </w:r>
      <w:r w:rsidR="008E028C" w:rsidRPr="00CD722D">
        <w:rPr>
          <w:rFonts w:ascii="Times New Roman" w:hAnsi="Times New Roman" w:cs="Times New Roman"/>
          <w:sz w:val="24"/>
          <w:szCs w:val="24"/>
        </w:rPr>
        <w:t>И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зобаты</w:t>
      </w:r>
    </w:p>
    <w:p w:rsidR="00303D2F" w:rsidRPr="00CD722D" w:rsidRDefault="00303D2F" w:rsidP="00303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</w:t>
      </w:r>
      <w:r w:rsidR="008E028C"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зогипсы</w:t>
      </w:r>
    </w:p>
    <w:p w:rsidR="00303D2F" w:rsidRPr="00CD722D" w:rsidRDefault="00303D2F" w:rsidP="00303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В. </w:t>
      </w:r>
      <w:r w:rsidR="008E028C"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зотермы</w:t>
      </w:r>
    </w:p>
    <w:p w:rsidR="00303D2F" w:rsidRPr="00CD722D" w:rsidRDefault="00303D2F" w:rsidP="0030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Г. </w:t>
      </w:r>
      <w:r w:rsidR="008E028C"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зобары</w:t>
      </w:r>
    </w:p>
    <w:p w:rsidR="00484BA5" w:rsidRPr="00CD722D" w:rsidRDefault="00484BA5" w:rsidP="0030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BA5" w:rsidRPr="00CD722D" w:rsidRDefault="00532688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5. </w:t>
      </w:r>
      <w:r w:rsidR="00480D86" w:rsidRPr="00CD722D">
        <w:rPr>
          <w:rFonts w:ascii="Times New Roman" w:hAnsi="Times New Roman" w:cs="Times New Roman"/>
          <w:sz w:val="24"/>
          <w:szCs w:val="24"/>
        </w:rPr>
        <w:t>Дюны – результат деятельности:</w:t>
      </w:r>
    </w:p>
    <w:p w:rsidR="00480D86" w:rsidRPr="00CD722D" w:rsidRDefault="00480D86" w:rsidP="0048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А. </w:t>
      </w:r>
      <w:r w:rsidR="008E028C"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ыветривания</w:t>
      </w:r>
    </w:p>
    <w:p w:rsidR="00480D86" w:rsidRPr="00CD722D" w:rsidRDefault="00480D86" w:rsidP="0048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</w:t>
      </w:r>
      <w:r w:rsidR="008E028C"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оловых процессов</w:t>
      </w:r>
    </w:p>
    <w:p w:rsidR="00480D86" w:rsidRPr="00CD722D" w:rsidRDefault="00480D86" w:rsidP="00480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В. </w:t>
      </w:r>
      <w:r w:rsidR="008E028C" w:rsidRPr="00CD722D">
        <w:rPr>
          <w:rFonts w:ascii="Times New Roman" w:hAnsi="Times New Roman" w:cs="Times New Roman"/>
          <w:sz w:val="24"/>
          <w:szCs w:val="24"/>
        </w:rPr>
        <w:t>К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арстовых процессов</w:t>
      </w:r>
    </w:p>
    <w:p w:rsidR="00532688" w:rsidRPr="00CD722D" w:rsidRDefault="00480D86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8E028C" w:rsidRPr="00CD722D">
        <w:rPr>
          <w:rFonts w:ascii="Times New Roman" w:hAnsi="Times New Roman" w:cs="Times New Roman"/>
          <w:sz w:val="24"/>
          <w:szCs w:val="24"/>
        </w:rPr>
        <w:t>М</w:t>
      </w:r>
      <w:r w:rsidRPr="00CD722D">
        <w:rPr>
          <w:rFonts w:ascii="Times New Roman" w:hAnsi="Times New Roman" w:cs="Times New Roman"/>
          <w:sz w:val="24"/>
          <w:szCs w:val="24"/>
        </w:rPr>
        <w:t>ерзлотных процессов</w:t>
      </w:r>
    </w:p>
    <w:p w:rsidR="002B0384" w:rsidRPr="00CD722D" w:rsidRDefault="002B0384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84" w:rsidRPr="00CD722D" w:rsidRDefault="00B74CED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6. </w:t>
      </w:r>
      <w:r w:rsidR="002B0384" w:rsidRPr="00CD722D">
        <w:rPr>
          <w:rFonts w:ascii="Times New Roman" w:hAnsi="Times New Roman" w:cs="Times New Roman"/>
          <w:sz w:val="24"/>
          <w:szCs w:val="24"/>
        </w:rPr>
        <w:t>Для какого объекта более вероятны землетрясения: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А. Кавказ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Б. Хибины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В. Восточно-Европейская равнина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Г. Западно-Сибирская низменность</w:t>
      </w:r>
    </w:p>
    <w:p w:rsidR="00532688" w:rsidRPr="00CD722D" w:rsidRDefault="00532688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688" w:rsidRPr="00CD722D" w:rsidRDefault="002B0384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7.  Какой пролив самый широкий: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А. Босфор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Б. Берингов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В. Гибралтар</w:t>
      </w:r>
    </w:p>
    <w:p w:rsidR="002B0384" w:rsidRPr="00CD722D" w:rsidRDefault="002B0384" w:rsidP="002B03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Г. Дрейка</w:t>
      </w:r>
    </w:p>
    <w:p w:rsidR="002B0384" w:rsidRPr="00CD722D" w:rsidRDefault="002B0384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384" w:rsidRPr="00CD722D" w:rsidRDefault="00FC275C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8. Какая из рек не относится к бассейну Северного Ледовитого океана:</w:t>
      </w:r>
    </w:p>
    <w:p w:rsidR="00FC275C" w:rsidRPr="00CD722D" w:rsidRDefault="00FC275C" w:rsidP="00FC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А. 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</w:p>
    <w:p w:rsidR="00FC275C" w:rsidRPr="00CD722D" w:rsidRDefault="00FC275C" w:rsidP="00FC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</w:t>
      </w:r>
    </w:p>
    <w:p w:rsidR="00FC275C" w:rsidRPr="00CD722D" w:rsidRDefault="00FC275C" w:rsidP="00FC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В. Лена</w:t>
      </w:r>
    </w:p>
    <w:p w:rsidR="00FC275C" w:rsidRPr="00CD722D" w:rsidRDefault="00FC275C" w:rsidP="00FC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ab/>
        <w:t>Г. Северная Двина</w:t>
      </w:r>
    </w:p>
    <w:p w:rsidR="00365BA7" w:rsidRPr="00CD722D" w:rsidRDefault="00365BA7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75C" w:rsidRPr="00CD722D" w:rsidRDefault="00FC275C" w:rsidP="00B47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0C4E11" w:rsidRPr="00CD722D">
        <w:rPr>
          <w:rFonts w:ascii="Times New Roman" w:hAnsi="Times New Roman" w:cs="Times New Roman"/>
          <w:sz w:val="24"/>
          <w:szCs w:val="24"/>
        </w:rPr>
        <w:t xml:space="preserve">Какое море относится к </w:t>
      </w:r>
      <w:proofErr w:type="gramStart"/>
      <w:r w:rsidR="000C4E11" w:rsidRPr="00CD722D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="000C4E11" w:rsidRPr="00CD722D">
        <w:rPr>
          <w:rFonts w:ascii="Times New Roman" w:hAnsi="Times New Roman" w:cs="Times New Roman"/>
          <w:sz w:val="24"/>
          <w:szCs w:val="24"/>
        </w:rPr>
        <w:t>:</w:t>
      </w:r>
    </w:p>
    <w:p w:rsidR="000C4E11" w:rsidRPr="00CD722D" w:rsidRDefault="000C4E11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А. Балтийское</w:t>
      </w:r>
    </w:p>
    <w:p w:rsidR="000C4E11" w:rsidRPr="00CD722D" w:rsidRDefault="000C4E11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Б. Берингово</w:t>
      </w:r>
    </w:p>
    <w:p w:rsidR="000C4E11" w:rsidRPr="00CD722D" w:rsidRDefault="000C4E11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В. Баренцево</w:t>
      </w:r>
    </w:p>
    <w:p w:rsidR="000C4E11" w:rsidRPr="00CD722D" w:rsidRDefault="000C4E11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Г. Карское</w:t>
      </w:r>
    </w:p>
    <w:p w:rsidR="000C4E11" w:rsidRPr="00CD722D" w:rsidRDefault="000C4E11" w:rsidP="0050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11" w:rsidRPr="00CD722D" w:rsidRDefault="000C4E11" w:rsidP="0050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10. Какие горы следует отнести к </w:t>
      </w:r>
      <w:proofErr w:type="gramStart"/>
      <w:r w:rsidRPr="00CD722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CD722D">
        <w:rPr>
          <w:rFonts w:ascii="Times New Roman" w:hAnsi="Times New Roman" w:cs="Times New Roman"/>
          <w:sz w:val="24"/>
          <w:szCs w:val="24"/>
        </w:rPr>
        <w:t>:</w:t>
      </w:r>
    </w:p>
    <w:p w:rsidR="008E028C" w:rsidRPr="00CD722D" w:rsidRDefault="008E028C" w:rsidP="0050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А. 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</w:p>
    <w:p w:rsidR="008E028C" w:rsidRPr="00CD722D" w:rsidRDefault="008E028C" w:rsidP="0050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 xml:space="preserve">Б. </w:t>
      </w:r>
      <w:r w:rsidRPr="00CD7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</w:p>
    <w:p w:rsidR="008E028C" w:rsidRPr="00CD722D" w:rsidRDefault="008E028C" w:rsidP="00507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>В. Хибины</w:t>
      </w:r>
    </w:p>
    <w:p w:rsidR="008E028C" w:rsidRPr="00CD722D" w:rsidRDefault="008E028C" w:rsidP="0050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D">
        <w:rPr>
          <w:rFonts w:ascii="Times New Roman" w:hAnsi="Times New Roman" w:cs="Times New Roman"/>
          <w:sz w:val="24"/>
          <w:szCs w:val="24"/>
        </w:rPr>
        <w:tab/>
        <w:t xml:space="preserve">Г. </w:t>
      </w:r>
      <w:proofErr w:type="spellStart"/>
      <w:r w:rsidRPr="00CD722D">
        <w:rPr>
          <w:rFonts w:ascii="Times New Roman" w:hAnsi="Times New Roman" w:cs="Times New Roman"/>
          <w:sz w:val="24"/>
          <w:szCs w:val="24"/>
        </w:rPr>
        <w:t>Бырранга</w:t>
      </w:r>
      <w:proofErr w:type="spellEnd"/>
    </w:p>
    <w:p w:rsidR="000C4E11" w:rsidRDefault="000C4E11" w:rsidP="0050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4E" w:rsidRPr="00DD2486" w:rsidRDefault="008E028C" w:rsidP="0050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E028C">
        <w:rPr>
          <w:rFonts w:ascii="Times New Roman" w:hAnsi="Times New Roman" w:cs="Times New Roman"/>
          <w:sz w:val="24"/>
          <w:szCs w:val="24"/>
        </w:rPr>
        <w:t xml:space="preserve"> </w:t>
      </w:r>
      <w:r w:rsidR="00924B4E"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процесс описан в стихотворении И. Якимова?</w:t>
      </w:r>
      <w:r w:rsidR="0094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его движущей силой.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 это поверить не очень легко,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Волги вода есть в реке Лимпопо.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путешествуя облаком пара,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из Волги текут в Ниагару.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Волги вода и в Байкале, и в Ниле,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Танганьике, и в нашей квартире.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должны понимать это все мы: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– часть водной единой системы.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 не быть с географией в споре,</w:t>
      </w:r>
    </w:p>
    <w:p w:rsidR="00924B4E" w:rsidRPr="00DD2486" w:rsidRDefault="00924B4E" w:rsidP="005074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 впадает в Каспийское море.</w:t>
      </w:r>
    </w:p>
    <w:p w:rsidR="00924B4E" w:rsidRDefault="00924B4E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4E" w:rsidRPr="00DD2486" w:rsidRDefault="00EC56D0" w:rsidP="0050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4B4E"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материк:</w:t>
      </w:r>
    </w:p>
    <w:p w:rsidR="00924B4E" w:rsidRPr="00DD2486" w:rsidRDefault="00924B4E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>А. Который пересекает 180° меридиан</w:t>
      </w:r>
    </w:p>
    <w:p w:rsidR="00924B4E" w:rsidRPr="00DD2486" w:rsidRDefault="00924B4E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>Б. Который омывают только Индийский и Тихий океаны</w:t>
      </w:r>
    </w:p>
    <w:p w:rsidR="00924B4E" w:rsidRPr="00DD2486" w:rsidRDefault="00924B4E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 xml:space="preserve">В. В </w:t>
      </w:r>
      <w:proofErr w:type="gramStart"/>
      <w:r w:rsidRPr="00DD2486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DD2486">
        <w:rPr>
          <w:rFonts w:ascii="Times New Roman" w:hAnsi="Times New Roman" w:cs="Times New Roman"/>
          <w:sz w:val="24"/>
          <w:szCs w:val="24"/>
        </w:rPr>
        <w:t xml:space="preserve"> которого находится один из полюсов Земли</w:t>
      </w:r>
    </w:p>
    <w:p w:rsidR="00924B4E" w:rsidRPr="00DD2486" w:rsidRDefault="00924B4E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DD248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D2486">
        <w:rPr>
          <w:rFonts w:ascii="Times New Roman" w:hAnsi="Times New Roman" w:cs="Times New Roman"/>
          <w:sz w:val="24"/>
          <w:szCs w:val="24"/>
        </w:rPr>
        <w:t xml:space="preserve"> пересекает параллель 40° ю. ш.</w:t>
      </w:r>
    </w:p>
    <w:p w:rsidR="00924B4E" w:rsidRPr="00DD2486" w:rsidRDefault="00924B4E" w:rsidP="0050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8C" w:rsidRPr="00DD2486" w:rsidRDefault="00162DD5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E028C" w:rsidRPr="00DD2486">
        <w:rPr>
          <w:rFonts w:ascii="Times New Roman" w:hAnsi="Times New Roman" w:cs="Times New Roman"/>
          <w:sz w:val="24"/>
          <w:szCs w:val="24"/>
        </w:rPr>
        <w:t>Зная широту точек 1, 2, 3, 4, определите какая из них:</w:t>
      </w:r>
    </w:p>
    <w:p w:rsidR="008E028C" w:rsidRPr="00DD2486" w:rsidRDefault="008E028C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D2486">
        <w:rPr>
          <w:rFonts w:ascii="Times New Roman" w:hAnsi="Times New Roman" w:cs="Times New Roman"/>
          <w:sz w:val="24"/>
          <w:szCs w:val="24"/>
        </w:rPr>
        <w:t>лиже всего к экватору</w:t>
      </w:r>
    </w:p>
    <w:p w:rsidR="008E028C" w:rsidRPr="00DD2486" w:rsidRDefault="008E028C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DD2486">
        <w:rPr>
          <w:rFonts w:ascii="Times New Roman" w:hAnsi="Times New Roman" w:cs="Times New Roman"/>
          <w:sz w:val="24"/>
          <w:szCs w:val="24"/>
        </w:rPr>
        <w:t>Ближайшая</w:t>
      </w:r>
      <w:proofErr w:type="gramEnd"/>
      <w:r w:rsidRPr="00DD2486">
        <w:rPr>
          <w:rFonts w:ascii="Times New Roman" w:hAnsi="Times New Roman" w:cs="Times New Roman"/>
          <w:sz w:val="24"/>
          <w:szCs w:val="24"/>
        </w:rPr>
        <w:t xml:space="preserve"> к тропику</w:t>
      </w:r>
    </w:p>
    <w:p w:rsidR="008E028C" w:rsidRPr="00DD2486" w:rsidRDefault="008E028C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>В. Ближе всех к южному полюсу</w:t>
      </w:r>
    </w:p>
    <w:p w:rsidR="008E028C" w:rsidRPr="00DD2486" w:rsidRDefault="008E028C" w:rsidP="00507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>Г. Самая северная</w:t>
      </w:r>
    </w:p>
    <w:p w:rsidR="000C4E11" w:rsidRDefault="00B666B4" w:rsidP="0050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86">
        <w:rPr>
          <w:rFonts w:ascii="Times New Roman" w:hAnsi="Times New Roman" w:cs="Times New Roman"/>
          <w:sz w:val="24"/>
          <w:szCs w:val="24"/>
        </w:rPr>
        <w:t xml:space="preserve">1) 43° </w:t>
      </w:r>
      <w:proofErr w:type="spellStart"/>
      <w:r w:rsidRPr="00DD2486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DD2486">
        <w:rPr>
          <w:rFonts w:ascii="Times New Roman" w:hAnsi="Times New Roman" w:cs="Times New Roman"/>
          <w:sz w:val="24"/>
          <w:szCs w:val="24"/>
        </w:rPr>
        <w:t xml:space="preserve">.,   2) 19° </w:t>
      </w:r>
      <w:proofErr w:type="spellStart"/>
      <w:r w:rsidRPr="00DD2486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DD2486">
        <w:rPr>
          <w:rFonts w:ascii="Times New Roman" w:hAnsi="Times New Roman" w:cs="Times New Roman"/>
          <w:sz w:val="24"/>
          <w:szCs w:val="24"/>
        </w:rPr>
        <w:t xml:space="preserve">.,   3)  7° </w:t>
      </w:r>
      <w:proofErr w:type="spellStart"/>
      <w:r w:rsidRPr="00DD248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DD2486">
        <w:rPr>
          <w:rFonts w:ascii="Times New Roman" w:hAnsi="Times New Roman" w:cs="Times New Roman"/>
          <w:sz w:val="24"/>
          <w:szCs w:val="24"/>
        </w:rPr>
        <w:t xml:space="preserve">.   4) 34° </w:t>
      </w:r>
      <w:proofErr w:type="spellStart"/>
      <w:r w:rsidRPr="00DD2486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DD2486">
        <w:rPr>
          <w:rFonts w:ascii="Times New Roman" w:hAnsi="Times New Roman" w:cs="Times New Roman"/>
          <w:sz w:val="24"/>
          <w:szCs w:val="24"/>
        </w:rPr>
        <w:t>.</w:t>
      </w:r>
    </w:p>
    <w:p w:rsidR="000F168B" w:rsidRPr="00DD2486" w:rsidRDefault="000F168B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D0" w:rsidRPr="00DD2486" w:rsidRDefault="00BC065F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C56D0" w:rsidRPr="00DD2486">
        <w:rPr>
          <w:rFonts w:ascii="Times New Roman" w:hAnsi="Times New Roman" w:cs="Times New Roman"/>
          <w:sz w:val="24"/>
          <w:szCs w:val="24"/>
        </w:rPr>
        <w:t>Установите соответствие между сторонами горизонта и азимутом: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6D0" w:rsidRPr="00DD2486" w:rsidTr="003F2CE2">
        <w:tc>
          <w:tcPr>
            <w:tcW w:w="4785" w:type="dxa"/>
          </w:tcPr>
          <w:p w:rsidR="00EC56D0" w:rsidRPr="00DD2486" w:rsidRDefault="00EC56D0" w:rsidP="005074AE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D2486">
              <w:rPr>
                <w:rFonts w:cs="Times New Roman"/>
                <w:i/>
                <w:sz w:val="24"/>
                <w:szCs w:val="24"/>
              </w:rPr>
              <w:t>Сторона горизонта</w:t>
            </w:r>
          </w:p>
        </w:tc>
        <w:tc>
          <w:tcPr>
            <w:tcW w:w="4786" w:type="dxa"/>
          </w:tcPr>
          <w:p w:rsidR="00EC56D0" w:rsidRPr="00DD2486" w:rsidRDefault="00EC56D0" w:rsidP="005074AE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D2486">
              <w:rPr>
                <w:rFonts w:cs="Times New Roman"/>
                <w:i/>
                <w:sz w:val="24"/>
                <w:szCs w:val="24"/>
              </w:rPr>
              <w:t>Азимут</w:t>
            </w:r>
          </w:p>
        </w:tc>
      </w:tr>
      <w:tr w:rsidR="00EC56D0" w:rsidRPr="00DD2486" w:rsidTr="003F2CE2">
        <w:tc>
          <w:tcPr>
            <w:tcW w:w="4785" w:type="dxa"/>
          </w:tcPr>
          <w:p w:rsidR="00EC56D0" w:rsidRPr="00DD2486" w:rsidRDefault="00EC56D0" w:rsidP="005074AE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 xml:space="preserve">Юг </w:t>
            </w:r>
          </w:p>
        </w:tc>
        <w:tc>
          <w:tcPr>
            <w:tcW w:w="4786" w:type="dxa"/>
          </w:tcPr>
          <w:p w:rsidR="00EC56D0" w:rsidRPr="00DD2486" w:rsidRDefault="00EC56D0" w:rsidP="005074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>А) 135°</w:t>
            </w:r>
          </w:p>
        </w:tc>
      </w:tr>
      <w:tr w:rsidR="00EC56D0" w:rsidRPr="00DD2486" w:rsidTr="003F2CE2">
        <w:tc>
          <w:tcPr>
            <w:tcW w:w="4785" w:type="dxa"/>
          </w:tcPr>
          <w:p w:rsidR="00EC56D0" w:rsidRPr="00DD2486" w:rsidRDefault="00EC56D0" w:rsidP="005074AE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>Запад – северо-запад</w:t>
            </w:r>
          </w:p>
        </w:tc>
        <w:tc>
          <w:tcPr>
            <w:tcW w:w="4786" w:type="dxa"/>
          </w:tcPr>
          <w:p w:rsidR="00EC56D0" w:rsidRPr="00DD2486" w:rsidRDefault="00EC56D0" w:rsidP="005074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>Б) 180°</w:t>
            </w:r>
          </w:p>
        </w:tc>
      </w:tr>
      <w:tr w:rsidR="00EC56D0" w:rsidRPr="00DD2486" w:rsidTr="003F2CE2">
        <w:tc>
          <w:tcPr>
            <w:tcW w:w="4785" w:type="dxa"/>
          </w:tcPr>
          <w:p w:rsidR="00EC56D0" w:rsidRPr="00DD2486" w:rsidRDefault="00EC56D0" w:rsidP="005074AE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 xml:space="preserve">Юго-восток </w:t>
            </w:r>
          </w:p>
        </w:tc>
        <w:tc>
          <w:tcPr>
            <w:tcW w:w="4786" w:type="dxa"/>
          </w:tcPr>
          <w:p w:rsidR="00EC56D0" w:rsidRPr="00DD2486" w:rsidRDefault="00EC56D0" w:rsidP="005074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>В) 270°</w:t>
            </w:r>
          </w:p>
        </w:tc>
      </w:tr>
      <w:tr w:rsidR="00EC56D0" w:rsidRPr="00DD2486" w:rsidTr="003F2CE2">
        <w:tc>
          <w:tcPr>
            <w:tcW w:w="4785" w:type="dxa"/>
          </w:tcPr>
          <w:p w:rsidR="00EC56D0" w:rsidRPr="00DD2486" w:rsidRDefault="00EC56D0" w:rsidP="005074AE">
            <w:pPr>
              <w:pStyle w:val="a4"/>
              <w:numPr>
                <w:ilvl w:val="0"/>
                <w:numId w:val="1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 xml:space="preserve">Запад </w:t>
            </w:r>
          </w:p>
        </w:tc>
        <w:tc>
          <w:tcPr>
            <w:tcW w:w="4786" w:type="dxa"/>
          </w:tcPr>
          <w:p w:rsidR="00EC56D0" w:rsidRPr="00DD2486" w:rsidRDefault="00EC56D0" w:rsidP="005074A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2486">
              <w:rPr>
                <w:rFonts w:cs="Times New Roman"/>
                <w:sz w:val="24"/>
                <w:szCs w:val="24"/>
              </w:rPr>
              <w:t>Г) 290°</w:t>
            </w:r>
          </w:p>
        </w:tc>
      </w:tr>
    </w:tbl>
    <w:p w:rsidR="00EC56D0" w:rsidRPr="00DD2486" w:rsidRDefault="00EC56D0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B7E" w:rsidRDefault="00BC065F" w:rsidP="00507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B7B7E">
        <w:rPr>
          <w:rFonts w:ascii="Times New Roman" w:hAnsi="Times New Roman" w:cs="Times New Roman"/>
          <w:sz w:val="24"/>
          <w:szCs w:val="24"/>
        </w:rPr>
        <w:t>Посреди нашей страны, словно пояс узорный протянулся хребет. Тысячу лет назад его называли Каменный пояс. Реки стекают с хребта на запад – в Европу, и на восток – в Азию. О каких горах идёт речь?</w:t>
      </w:r>
    </w:p>
    <w:p w:rsidR="00FB7B7E" w:rsidRDefault="00FB7B7E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86" w:rsidRPr="00DD2486" w:rsidRDefault="00C10B1A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D2486" w:rsidRPr="00DD2486">
        <w:rPr>
          <w:rFonts w:ascii="Times New Roman" w:hAnsi="Times New Roman" w:cs="Times New Roman"/>
          <w:sz w:val="24"/>
          <w:szCs w:val="24"/>
        </w:rPr>
        <w:t>Если расстояние между городами Москва и Дели составляет 4 500 км, что соответствует 6 см на карте, то, каково реальное расстояние между городами София и Баку, если известно, что расстояние между ними на этой же карте равно 2 см. 8 мм.</w:t>
      </w:r>
    </w:p>
    <w:p w:rsidR="00DD2486" w:rsidRPr="00DD2486" w:rsidRDefault="00DD2486" w:rsidP="0050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86" w:rsidRPr="00DD2486" w:rsidRDefault="00C10B1A" w:rsidP="00D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DD2486"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 ли снегом вершины Уральских гор летом, если известно, что у подножия гор средняя температура самого тёплого месяца составляет + 15</w:t>
      </w:r>
      <w:proofErr w:type="gramStart"/>
      <w:r w:rsidR="00DD2486"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DD2486" w:rsidRPr="00DD24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2486" w:rsidRPr="00DD2486" w:rsidRDefault="00DD2486" w:rsidP="00D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486" w:rsidRDefault="00C10B1A" w:rsidP="00DD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Рыбаки на плоту терпят бедствие. Их координаты 40</w:t>
      </w:r>
      <w:r w:rsidRPr="00DD2486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 w:rsidRPr="00DD2486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DD2486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DD2486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DD24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D2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какое течение попал плот? Поможет ли оно добраться до берега?</w:t>
      </w:r>
      <w:r w:rsidRPr="00DD2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7E43" w:rsidRDefault="006D7E43" w:rsidP="00DD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E43" w:rsidRDefault="006D7E43" w:rsidP="00DD2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F6372">
        <w:rPr>
          <w:rFonts w:ascii="Times New Roman" w:hAnsi="Times New Roman" w:cs="Times New Roman"/>
          <w:sz w:val="24"/>
          <w:szCs w:val="24"/>
        </w:rPr>
        <w:tab/>
        <w:t>В кипящей пене валуны,</w:t>
      </w:r>
    </w:p>
    <w:p w:rsidR="001F6372" w:rsidRDefault="001F6372" w:rsidP="001F63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Волна, блистая, заходила – </w:t>
      </w:r>
    </w:p>
    <w:p w:rsidR="001F6372" w:rsidRDefault="001F6372" w:rsidP="001F63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уж тянет, тянет Сила</w:t>
      </w:r>
    </w:p>
    <w:p w:rsidR="001F6372" w:rsidRDefault="001F6372" w:rsidP="001F63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Всходящей за морем Луны.</w:t>
      </w:r>
      <w:r>
        <w:rPr>
          <w:rFonts w:ascii="Times New Roman" w:hAnsi="Times New Roman" w:cs="Times New Roman"/>
          <w:sz w:val="24"/>
          <w:szCs w:val="24"/>
        </w:rPr>
        <w:br/>
        <w:t>О каком природном явлении писал Иван Бунин? Как человек использует эту природную энергию?</w:t>
      </w:r>
    </w:p>
    <w:p w:rsidR="000A18BB" w:rsidRDefault="000A18BB" w:rsidP="000A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BB" w:rsidRDefault="000A18BB" w:rsidP="000A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0A18BB" w:rsidTr="00C37CB8">
        <w:tc>
          <w:tcPr>
            <w:tcW w:w="5920" w:type="dxa"/>
          </w:tcPr>
          <w:p w:rsidR="000A18BB" w:rsidRDefault="000A18BB" w:rsidP="000A18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рисунке изображён материк, который называют континентом мира и сотрудничества. Учёные разных стран мира ведут тут исследования. Один из уникальных научных проектов российских учёных – изучение подлёдного озера.  В его результате могут быть получены сведения о жизни планеты</w:t>
            </w:r>
            <w:r w:rsidR="00135FC8">
              <w:rPr>
                <w:rFonts w:cs="Times New Roman"/>
                <w:sz w:val="24"/>
                <w:szCs w:val="24"/>
              </w:rPr>
              <w:t xml:space="preserve"> несколько миллионов лет назад.</w:t>
            </w:r>
          </w:p>
          <w:p w:rsidR="00135FC8" w:rsidRDefault="00135FC8" w:rsidP="000A18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Какой это материк?</w:t>
            </w:r>
          </w:p>
          <w:p w:rsidR="00135FC8" w:rsidRDefault="00135FC8" w:rsidP="000A18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называется озеро?</w:t>
            </w:r>
          </w:p>
        </w:tc>
        <w:tc>
          <w:tcPr>
            <w:tcW w:w="3934" w:type="dxa"/>
          </w:tcPr>
          <w:p w:rsidR="000A18BB" w:rsidRDefault="000A18BB" w:rsidP="000A18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59CEE1" wp14:editId="306242DD">
                  <wp:extent cx="2332075" cy="2188800"/>
                  <wp:effectExtent l="0" t="0" r="0" b="2540"/>
                  <wp:docPr id="1" name="Рисунок 1" descr="C:\Users\Наташа\Desktop\Attachment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Attachment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79" cy="218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8BB" w:rsidRDefault="000A18BB" w:rsidP="000A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AE" w:rsidRDefault="001F6372" w:rsidP="00507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5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5FC8">
        <w:rPr>
          <w:rFonts w:ascii="Times New Roman" w:hAnsi="Times New Roman" w:cs="Times New Roman"/>
          <w:sz w:val="24"/>
          <w:szCs w:val="24"/>
        </w:rPr>
        <w:t xml:space="preserve"> </w:t>
      </w:r>
      <w:r w:rsidR="00135FC8" w:rsidRPr="0013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географическими объектами и материками</w:t>
      </w:r>
      <w:r w:rsidR="00135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74AE" w:rsidRPr="0050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AE" w:rsidRDefault="005074AE" w:rsidP="005074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А. Титикака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FC8">
        <w:rPr>
          <w:rFonts w:ascii="Times New Roman" w:hAnsi="Times New Roman" w:cs="Times New Roman"/>
          <w:sz w:val="24"/>
          <w:szCs w:val="24"/>
        </w:rPr>
        <w:t xml:space="preserve"> Б. Килиманджаро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FC8">
        <w:rPr>
          <w:rFonts w:ascii="Times New Roman" w:hAnsi="Times New Roman" w:cs="Times New Roman"/>
          <w:sz w:val="24"/>
          <w:szCs w:val="24"/>
        </w:rPr>
        <w:t>В. Ангара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FC8">
        <w:rPr>
          <w:rFonts w:ascii="Times New Roman" w:hAnsi="Times New Roman" w:cs="Times New Roman"/>
          <w:sz w:val="24"/>
          <w:szCs w:val="24"/>
        </w:rPr>
        <w:t xml:space="preserve"> Г. Ниагара</w:t>
      </w:r>
    </w:p>
    <w:p w:rsidR="005074AE" w:rsidRPr="00135FC8" w:rsidRDefault="005074AE" w:rsidP="005074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>1. Африка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FC8">
        <w:rPr>
          <w:rFonts w:ascii="Times New Roman" w:hAnsi="Times New Roman" w:cs="Times New Roman"/>
          <w:sz w:val="24"/>
          <w:szCs w:val="24"/>
        </w:rPr>
        <w:t>2. Евразия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FC8">
        <w:rPr>
          <w:rFonts w:ascii="Times New Roman" w:hAnsi="Times New Roman" w:cs="Times New Roman"/>
          <w:sz w:val="24"/>
          <w:szCs w:val="24"/>
        </w:rPr>
        <w:t>3. Северная Америка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FC8">
        <w:rPr>
          <w:rFonts w:ascii="Times New Roman" w:hAnsi="Times New Roman" w:cs="Times New Roman"/>
          <w:sz w:val="24"/>
          <w:szCs w:val="24"/>
        </w:rPr>
        <w:t>4. Южная Америка</w:t>
      </w:r>
    </w:p>
    <w:p w:rsidR="00135FC8" w:rsidRDefault="00135FC8" w:rsidP="0013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FC8" w:rsidRDefault="00135FC8" w:rsidP="0013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C8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Какое море омывает три части света?</w:t>
      </w:r>
      <w:r w:rsidR="001A4B6C">
        <w:rPr>
          <w:rFonts w:ascii="Times New Roman" w:hAnsi="Times New Roman" w:cs="Times New Roman"/>
          <w:sz w:val="24"/>
          <w:szCs w:val="24"/>
        </w:rPr>
        <w:t xml:space="preserve"> Какое рукотворное сооружение соединяет его с самым тёплым морем планеты?</w:t>
      </w:r>
    </w:p>
    <w:p w:rsidR="00B110C8" w:rsidRDefault="00B110C8" w:rsidP="0013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81" w:rsidRDefault="00734281" w:rsidP="0013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110C8">
        <w:rPr>
          <w:rFonts w:ascii="Times New Roman" w:hAnsi="Times New Roman" w:cs="Times New Roman"/>
          <w:sz w:val="24"/>
          <w:szCs w:val="24"/>
        </w:rPr>
        <w:t xml:space="preserve">В степных районах нашей страны выращивают важную зерновую культуру.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B110C8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зерновой культуры получают зерно для манной каши</w:t>
      </w:r>
      <w:r w:rsidR="00B110C8">
        <w:rPr>
          <w:rFonts w:ascii="Times New Roman" w:hAnsi="Times New Roman" w:cs="Times New Roman"/>
          <w:sz w:val="24"/>
          <w:szCs w:val="24"/>
        </w:rPr>
        <w:t>. Назовите её.</w:t>
      </w:r>
    </w:p>
    <w:p w:rsidR="00B110C8" w:rsidRDefault="00B110C8" w:rsidP="0013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0F" w:rsidRPr="0084500F" w:rsidRDefault="00B110C8" w:rsidP="0084500F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450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8"/>
        <w:gridCol w:w="3376"/>
      </w:tblGrid>
      <w:tr w:rsidR="0084500F" w:rsidTr="0084500F">
        <w:tc>
          <w:tcPr>
            <w:tcW w:w="6487" w:type="dxa"/>
          </w:tcPr>
          <w:p w:rsidR="0084500F" w:rsidRPr="0084500F" w:rsidRDefault="0084500F" w:rsidP="0084500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4500F">
              <w:rPr>
                <w:rFonts w:cs="Times New Roman"/>
                <w:sz w:val="24"/>
                <w:szCs w:val="24"/>
              </w:rPr>
              <w:t xml:space="preserve">В окрестностях Нижнего Новгорода в 17 веке появился один из народных промыслов, сохранившийся до наших дней. </w:t>
            </w:r>
            <w:r w:rsidRPr="0084500F">
              <w:rPr>
                <w:rStyle w:val="apple-converted-space"/>
                <w:rFonts w:cs="Times New Roman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84500F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Для создания рисунка используются такие краски, как</w:t>
            </w:r>
            <w:r w:rsidRPr="0084500F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4500F">
              <w:rPr>
                <w:rFonts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>красная</w:t>
            </w:r>
            <w:proofErr w:type="gramEnd"/>
            <w:r w:rsidRPr="0084500F">
              <w:rPr>
                <w:rFonts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 xml:space="preserve"> оранжевая,</w:t>
            </w:r>
            <w:r w:rsidRPr="0084500F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4500F">
              <w:rPr>
                <w:rFonts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 xml:space="preserve"> жёлтая.</w:t>
            </w:r>
            <w:r w:rsidRPr="0084500F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4500F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Также в росписи всегда присутствует золотой цвет. Традиционные элементы </w:t>
            </w:r>
            <w:r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росписи -</w:t>
            </w:r>
            <w:r w:rsidRPr="0084500F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красные сочные ягоды рябины и земляники, цветы и ветки. Также нередко встречаются птицы, рыбы и звери.</w:t>
            </w:r>
          </w:p>
          <w:p w:rsidR="0084500F" w:rsidRPr="0084500F" w:rsidRDefault="00C37CB8" w:rsidP="00C37CB8">
            <w:pPr>
              <w:spacing w:after="0" w:line="240" w:lineRule="auto"/>
              <w:jc w:val="both"/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Назовите промысел.</w:t>
            </w:r>
          </w:p>
        </w:tc>
        <w:tc>
          <w:tcPr>
            <w:tcW w:w="3367" w:type="dxa"/>
          </w:tcPr>
          <w:p w:rsidR="0084500F" w:rsidRDefault="00C37CB8" w:rsidP="0084500F">
            <w:pPr>
              <w:spacing w:after="0" w:line="240" w:lineRule="auto"/>
              <w:jc w:val="both"/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noProof/>
                <w:color w:val="252525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006659" cy="1302456"/>
                  <wp:effectExtent l="0" t="0" r="0" b="0"/>
                  <wp:docPr id="2" name="Рисунок 2" descr="C:\Users\Наташа\Desktop\52586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52586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61" cy="130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CB8" w:rsidRDefault="00C37CB8" w:rsidP="00C3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AE" w:rsidRPr="005074AE" w:rsidRDefault="00C37CB8" w:rsidP="005074A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074AE">
        <w:t xml:space="preserve">25. </w:t>
      </w:r>
      <w:r w:rsidR="00690D6B">
        <w:tab/>
      </w:r>
      <w:r w:rsidR="005074AE" w:rsidRPr="005074AE">
        <w:rPr>
          <w:rStyle w:val="c1"/>
          <w:color w:val="000000"/>
        </w:rPr>
        <w:t>Старайся наблюдать различные приметы.</w:t>
      </w:r>
    </w:p>
    <w:p w:rsidR="005074AE" w:rsidRPr="005074AE" w:rsidRDefault="005074AE" w:rsidP="00690D6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074AE">
        <w:rPr>
          <w:rStyle w:val="c1"/>
          <w:color w:val="000000"/>
        </w:rPr>
        <w:t xml:space="preserve">Пастух и </w:t>
      </w:r>
      <w:proofErr w:type="spellStart"/>
      <w:r w:rsidRPr="005074AE">
        <w:rPr>
          <w:rStyle w:val="c1"/>
          <w:color w:val="000000"/>
        </w:rPr>
        <w:t>зем</w:t>
      </w:r>
      <w:r w:rsidR="00617192">
        <w:rPr>
          <w:rStyle w:val="c1"/>
          <w:color w:val="000000"/>
        </w:rPr>
        <w:t>л</w:t>
      </w:r>
      <w:r w:rsidRPr="005074AE">
        <w:rPr>
          <w:rStyle w:val="c1"/>
          <w:color w:val="000000"/>
        </w:rPr>
        <w:t>едел</w:t>
      </w:r>
      <w:proofErr w:type="spellEnd"/>
      <w:r w:rsidRPr="005074AE">
        <w:rPr>
          <w:rStyle w:val="c1"/>
          <w:color w:val="000000"/>
        </w:rPr>
        <w:t xml:space="preserve"> в </w:t>
      </w:r>
      <w:proofErr w:type="gramStart"/>
      <w:r w:rsidRPr="005074AE">
        <w:rPr>
          <w:rStyle w:val="c1"/>
          <w:color w:val="000000"/>
        </w:rPr>
        <w:t>младенческие</w:t>
      </w:r>
      <w:proofErr w:type="gramEnd"/>
      <w:r w:rsidRPr="005074AE">
        <w:rPr>
          <w:rStyle w:val="c1"/>
          <w:color w:val="000000"/>
        </w:rPr>
        <w:t xml:space="preserve"> </w:t>
      </w:r>
      <w:proofErr w:type="spellStart"/>
      <w:r w:rsidRPr="005074AE">
        <w:rPr>
          <w:rStyle w:val="c1"/>
          <w:color w:val="000000"/>
        </w:rPr>
        <w:t>леты</w:t>
      </w:r>
      <w:proofErr w:type="spellEnd"/>
      <w:r w:rsidRPr="005074AE">
        <w:rPr>
          <w:rStyle w:val="c1"/>
          <w:color w:val="000000"/>
        </w:rPr>
        <w:t>,</w:t>
      </w:r>
    </w:p>
    <w:p w:rsidR="005074AE" w:rsidRPr="005074AE" w:rsidRDefault="005074AE" w:rsidP="00690D6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074AE">
        <w:rPr>
          <w:rStyle w:val="c1"/>
          <w:color w:val="000000"/>
        </w:rPr>
        <w:t>Взглянув на небеса, на западную тень,</w:t>
      </w:r>
    </w:p>
    <w:p w:rsidR="005074AE" w:rsidRPr="005074AE" w:rsidRDefault="005074AE" w:rsidP="00690D6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074AE">
        <w:rPr>
          <w:rStyle w:val="c1"/>
          <w:color w:val="000000"/>
        </w:rPr>
        <w:t xml:space="preserve">Умеют уж предречь и </w:t>
      </w:r>
      <w:proofErr w:type="spellStart"/>
      <w:r w:rsidRPr="005074AE">
        <w:rPr>
          <w:rStyle w:val="c1"/>
          <w:color w:val="000000"/>
        </w:rPr>
        <w:t>ветр</w:t>
      </w:r>
      <w:proofErr w:type="spellEnd"/>
      <w:r w:rsidRPr="005074AE">
        <w:rPr>
          <w:rStyle w:val="c1"/>
          <w:color w:val="000000"/>
        </w:rPr>
        <w:t>, и ясный день,</w:t>
      </w:r>
    </w:p>
    <w:p w:rsidR="005074AE" w:rsidRPr="005074AE" w:rsidRDefault="005074AE" w:rsidP="00690D6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074AE">
        <w:rPr>
          <w:rStyle w:val="c1"/>
          <w:color w:val="000000"/>
        </w:rPr>
        <w:t>И майские дожди, младых полей отраду,</w:t>
      </w:r>
    </w:p>
    <w:p w:rsidR="005074AE" w:rsidRPr="005074AE" w:rsidRDefault="005074AE" w:rsidP="00690D6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5074AE">
        <w:rPr>
          <w:rStyle w:val="c1"/>
          <w:color w:val="000000"/>
        </w:rPr>
        <w:t xml:space="preserve">И </w:t>
      </w:r>
      <w:proofErr w:type="spellStart"/>
      <w:r w:rsidRPr="005074AE">
        <w:rPr>
          <w:rStyle w:val="c1"/>
          <w:color w:val="000000"/>
        </w:rPr>
        <w:t>мразов</w:t>
      </w:r>
      <w:proofErr w:type="spellEnd"/>
      <w:r w:rsidRPr="005074AE">
        <w:rPr>
          <w:rStyle w:val="c1"/>
          <w:color w:val="000000"/>
        </w:rPr>
        <w:t xml:space="preserve"> </w:t>
      </w:r>
      <w:proofErr w:type="gramStart"/>
      <w:r w:rsidRPr="005074AE">
        <w:rPr>
          <w:rStyle w:val="c1"/>
          <w:color w:val="000000"/>
        </w:rPr>
        <w:t>ранних</w:t>
      </w:r>
      <w:proofErr w:type="gramEnd"/>
      <w:r w:rsidRPr="005074AE">
        <w:rPr>
          <w:rStyle w:val="c1"/>
          <w:color w:val="000000"/>
        </w:rPr>
        <w:t xml:space="preserve"> хлад, опасных винограду.</w:t>
      </w:r>
    </w:p>
    <w:p w:rsidR="00C37CB8" w:rsidRPr="0084500F" w:rsidRDefault="005074AE" w:rsidP="00CD722D">
      <w:pPr>
        <w:pStyle w:val="c10"/>
        <w:shd w:val="clear" w:color="auto" w:fill="FFFFFF"/>
        <w:spacing w:before="0" w:beforeAutospacing="0" w:after="0" w:afterAutospacing="0"/>
        <w:jc w:val="both"/>
      </w:pPr>
      <w:r w:rsidRPr="005074AE">
        <w:rPr>
          <w:rStyle w:val="c1"/>
          <w:color w:val="000000"/>
        </w:rPr>
        <w:t>А. С. Пушкин</w:t>
      </w:r>
      <w:r w:rsidR="00CD722D">
        <w:rPr>
          <w:rStyle w:val="c1"/>
          <w:color w:val="000000"/>
        </w:rPr>
        <w:t xml:space="preserve"> писал о наблюдении различных погодных явлений. Какая наука изучает эти явления сегодня? Как называется специалист</w:t>
      </w:r>
      <w:r w:rsidR="00617192">
        <w:rPr>
          <w:rStyle w:val="c1"/>
          <w:color w:val="000000"/>
        </w:rPr>
        <w:t>,</w:t>
      </w:r>
      <w:r w:rsidR="00CD722D">
        <w:rPr>
          <w:rStyle w:val="c1"/>
          <w:color w:val="000000"/>
        </w:rPr>
        <w:t xml:space="preserve"> </w:t>
      </w:r>
      <w:bookmarkStart w:id="0" w:name="_GoBack"/>
      <w:bookmarkEnd w:id="0"/>
      <w:r w:rsidR="00CD722D">
        <w:rPr>
          <w:rStyle w:val="c1"/>
          <w:color w:val="000000"/>
        </w:rPr>
        <w:t>составляющий погодные карты?</w:t>
      </w:r>
    </w:p>
    <w:sectPr w:rsidR="00C37CB8" w:rsidRPr="0084500F" w:rsidSect="00DD24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D9"/>
    <w:multiLevelType w:val="hybridMultilevel"/>
    <w:tmpl w:val="D47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04F0"/>
    <w:multiLevelType w:val="hybridMultilevel"/>
    <w:tmpl w:val="D47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EE"/>
    <w:rsid w:val="00091B04"/>
    <w:rsid w:val="000A18BB"/>
    <w:rsid w:val="000C4E11"/>
    <w:rsid w:val="000F168B"/>
    <w:rsid w:val="00135FC8"/>
    <w:rsid w:val="0013751E"/>
    <w:rsid w:val="00162DD5"/>
    <w:rsid w:val="001A4B6C"/>
    <w:rsid w:val="001F6372"/>
    <w:rsid w:val="002B0384"/>
    <w:rsid w:val="002D6A6E"/>
    <w:rsid w:val="00303D2F"/>
    <w:rsid w:val="00365BA7"/>
    <w:rsid w:val="00480D86"/>
    <w:rsid w:val="00484BA5"/>
    <w:rsid w:val="005074AE"/>
    <w:rsid w:val="00532688"/>
    <w:rsid w:val="00617192"/>
    <w:rsid w:val="00690D6B"/>
    <w:rsid w:val="006D7E43"/>
    <w:rsid w:val="00734281"/>
    <w:rsid w:val="0084500F"/>
    <w:rsid w:val="00896A19"/>
    <w:rsid w:val="008E028C"/>
    <w:rsid w:val="008E10FB"/>
    <w:rsid w:val="008E6152"/>
    <w:rsid w:val="008F03F3"/>
    <w:rsid w:val="00924B4E"/>
    <w:rsid w:val="00941C1D"/>
    <w:rsid w:val="00B110C8"/>
    <w:rsid w:val="00B13B52"/>
    <w:rsid w:val="00B47ECB"/>
    <w:rsid w:val="00B666B4"/>
    <w:rsid w:val="00B74CED"/>
    <w:rsid w:val="00B96284"/>
    <w:rsid w:val="00BC065F"/>
    <w:rsid w:val="00BC1F66"/>
    <w:rsid w:val="00C10B1A"/>
    <w:rsid w:val="00C37CB8"/>
    <w:rsid w:val="00C654CD"/>
    <w:rsid w:val="00CB6529"/>
    <w:rsid w:val="00CD722D"/>
    <w:rsid w:val="00CF16EE"/>
    <w:rsid w:val="00DD2486"/>
    <w:rsid w:val="00EC56D0"/>
    <w:rsid w:val="00F62216"/>
    <w:rsid w:val="00F82FF6"/>
    <w:rsid w:val="00FB7B7E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86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486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D2F"/>
  </w:style>
  <w:style w:type="paragraph" w:styleId="a5">
    <w:name w:val="Balloon Text"/>
    <w:basedOn w:val="a"/>
    <w:link w:val="a6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B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86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486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D2F"/>
  </w:style>
  <w:style w:type="paragraph" w:styleId="a5">
    <w:name w:val="Balloon Text"/>
    <w:basedOn w:val="a"/>
    <w:link w:val="a6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B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41</cp:revision>
  <dcterms:created xsi:type="dcterms:W3CDTF">2016-10-13T14:21:00Z</dcterms:created>
  <dcterms:modified xsi:type="dcterms:W3CDTF">2016-10-17T17:21:00Z</dcterms:modified>
</cp:coreProperties>
</file>