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D3" w:rsidRPr="00645BB6" w:rsidRDefault="00CF6AD3" w:rsidP="00CF6AD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>Задания муниципального этапа олимпиады по географии</w:t>
      </w:r>
    </w:p>
    <w:p w:rsidR="00CF6AD3" w:rsidRPr="00645BB6" w:rsidRDefault="00CF6AD3" w:rsidP="00CF6AD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 xml:space="preserve"> 6 класс</w:t>
      </w:r>
    </w:p>
    <w:p w:rsidR="00A9666A" w:rsidRPr="00F523F4" w:rsidRDefault="00A9666A" w:rsidP="00A9666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F4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оретически</w:t>
      </w:r>
      <w:r w:rsidRPr="00F523F4">
        <w:rPr>
          <w:rFonts w:ascii="Times New Roman" w:hAnsi="Times New Roman" w:cs="Times New Roman"/>
          <w:b/>
          <w:sz w:val="28"/>
          <w:szCs w:val="28"/>
        </w:rPr>
        <w:t>й раунд</w:t>
      </w:r>
    </w:p>
    <w:p w:rsidR="00AE15E2" w:rsidRDefault="00AE15E2" w:rsidP="00AE15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5E2" w:rsidRDefault="00AE15E2" w:rsidP="00AE15E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562C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15E2" w:rsidRPr="00AE15E2" w:rsidRDefault="00AE15E2" w:rsidP="00AE15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E15E2">
        <w:rPr>
          <w:rFonts w:ascii="Times New Roman" w:hAnsi="Times New Roman" w:cs="Times New Roman"/>
          <w:sz w:val="24"/>
          <w:szCs w:val="24"/>
        </w:rPr>
        <w:t>Внимательно изучите предложенный фрагмент топографической карты и ответьте на вопросы:</w:t>
      </w:r>
    </w:p>
    <w:p w:rsidR="00AE15E2" w:rsidRPr="00AE15E2" w:rsidRDefault="00AE15E2" w:rsidP="00AE15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E2">
        <w:rPr>
          <w:rFonts w:ascii="Times New Roman" w:hAnsi="Times New Roman" w:cs="Times New Roman"/>
          <w:sz w:val="24"/>
          <w:szCs w:val="24"/>
        </w:rPr>
        <w:t>Какие виды растительности есть в местности, изображённой на карте?</w:t>
      </w:r>
    </w:p>
    <w:p w:rsidR="00AE15E2" w:rsidRDefault="002567E0" w:rsidP="00AE15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берег реки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районе населённого пункта Климов является более крутым?</w:t>
      </w:r>
    </w:p>
    <w:p w:rsidR="002567E0" w:rsidRDefault="008C1C21" w:rsidP="00AE15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Насколько короче путь от </w:t>
      </w:r>
      <w:r w:rsidR="00A0387A">
        <w:rPr>
          <w:rFonts w:ascii="Times New Roman" w:hAnsi="Times New Roman" w:cs="Times New Roman"/>
          <w:sz w:val="24"/>
          <w:szCs w:val="24"/>
        </w:rPr>
        <w:t xml:space="preserve">окраины </w:t>
      </w:r>
      <w:r>
        <w:rPr>
          <w:rFonts w:ascii="Times New Roman" w:hAnsi="Times New Roman" w:cs="Times New Roman"/>
          <w:sz w:val="24"/>
          <w:szCs w:val="24"/>
        </w:rPr>
        <w:t xml:space="preserve">населённого пункта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школы в населённом пункте Покровка, если зимой </w:t>
      </w:r>
      <w:r w:rsidR="00522D40">
        <w:rPr>
          <w:rFonts w:ascii="Times New Roman" w:hAnsi="Times New Roman" w:cs="Times New Roman"/>
          <w:sz w:val="24"/>
          <w:szCs w:val="24"/>
        </w:rPr>
        <w:t xml:space="preserve">до </w:t>
      </w:r>
      <w:r w:rsidR="00831091">
        <w:rPr>
          <w:rFonts w:ascii="Times New Roman" w:hAnsi="Times New Roman" w:cs="Times New Roman"/>
          <w:sz w:val="24"/>
          <w:szCs w:val="24"/>
        </w:rPr>
        <w:t>школы</w:t>
      </w:r>
      <w:r w:rsidR="00522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дойти на лыжах </w:t>
      </w:r>
      <w:r w:rsidR="00522D4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прям</w:t>
      </w:r>
      <w:r w:rsidR="00522D4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а летом только по дорогам</w:t>
      </w:r>
      <w:r w:rsidR="00831091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48C">
        <w:rPr>
          <w:rFonts w:ascii="Times New Roman" w:hAnsi="Times New Roman" w:cs="Times New Roman"/>
          <w:sz w:val="24"/>
          <w:szCs w:val="24"/>
        </w:rPr>
        <w:t>(Масштаб карты 1:</w:t>
      </w:r>
      <w:r w:rsidR="003C631A">
        <w:rPr>
          <w:rFonts w:ascii="Times New Roman" w:hAnsi="Times New Roman" w:cs="Times New Roman"/>
          <w:sz w:val="24"/>
          <w:szCs w:val="24"/>
        </w:rPr>
        <w:t>100 000)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635" w:rsidRDefault="00863635" w:rsidP="00AE15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время в пути в обоих случаях, если скорость пешехода по дороге – 5 км/час, лыжника по бездорожью 10 км/час.</w:t>
      </w:r>
    </w:p>
    <w:p w:rsidR="00831091" w:rsidRDefault="00831091" w:rsidP="00AE15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направлении от школы находится железнодорожный мост? А мост через реку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66730" w:rsidRDefault="0015437B" w:rsidP="00AE15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притоком реки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Студёная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ручей Гремучий?</w:t>
      </w:r>
    </w:p>
    <w:p w:rsidR="0015437B" w:rsidRPr="00AE15E2" w:rsidRDefault="00966730" w:rsidP="00AE15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пройдя по просеке в направлении з-ю-з выйти на шоссе?</w:t>
      </w:r>
      <w:r w:rsidR="00154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5E2" w:rsidRPr="00AE15E2" w:rsidRDefault="00AE15E2" w:rsidP="00AE15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15E2" w:rsidRDefault="00AE15E2" w:rsidP="00AE15E2">
      <w:pPr>
        <w:jc w:val="center"/>
      </w:pPr>
      <w:r>
        <w:rPr>
          <w:noProof/>
          <w:lang w:eastAsia="ru-RU"/>
        </w:rPr>
        <w:drawing>
          <wp:inline distT="0" distB="0" distL="0" distR="0" wp14:anchorId="47EBCA72" wp14:editId="3BC25EE4">
            <wp:extent cx="4257675" cy="3009900"/>
            <wp:effectExtent l="0" t="0" r="0" b="0"/>
            <wp:docPr id="7" name="Рисунок 7" descr="image007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007_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22C" w:rsidRDefault="00BD022C" w:rsidP="00BD022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</w:p>
    <w:p w:rsidR="00BD022C" w:rsidRDefault="00BD022C" w:rsidP="00BD0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представлены рисунки кораблей. </w:t>
      </w:r>
    </w:p>
    <w:p w:rsidR="00BD022C" w:rsidRPr="00630945" w:rsidRDefault="00BD022C" w:rsidP="00BD0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45">
        <w:rPr>
          <w:rFonts w:ascii="Times New Roman" w:hAnsi="Times New Roman" w:cs="Times New Roman"/>
          <w:sz w:val="24"/>
          <w:szCs w:val="24"/>
        </w:rPr>
        <w:t xml:space="preserve">Определите, под </w:t>
      </w:r>
      <w:proofErr w:type="gramStart"/>
      <w:r w:rsidRPr="00630945">
        <w:rPr>
          <w:rFonts w:ascii="Times New Roman" w:hAnsi="Times New Roman" w:cs="Times New Roman"/>
          <w:sz w:val="24"/>
          <w:szCs w:val="24"/>
        </w:rPr>
        <w:t>командованием</w:t>
      </w:r>
      <w:proofErr w:type="gramEnd"/>
      <w:r w:rsidRPr="00630945">
        <w:rPr>
          <w:rFonts w:ascii="Times New Roman" w:hAnsi="Times New Roman" w:cs="Times New Roman"/>
          <w:sz w:val="24"/>
          <w:szCs w:val="24"/>
        </w:rPr>
        <w:t xml:space="preserve"> каких выдающихся мореплавателей совершались экспедиции на этих кораблях. Назовите капитанов легендарных судов, а также главные открытия или значение экспедиций. </w:t>
      </w:r>
    </w:p>
    <w:p w:rsidR="00BD022C" w:rsidRPr="00630945" w:rsidRDefault="00BD022C" w:rsidP="00BD02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0945">
        <w:rPr>
          <w:rFonts w:ascii="Times New Roman" w:hAnsi="Times New Roman" w:cs="Times New Roman"/>
          <w:sz w:val="24"/>
          <w:szCs w:val="24"/>
        </w:rPr>
        <w:t xml:space="preserve">Подсказка: </w:t>
      </w:r>
      <w:proofErr w:type="spellStart"/>
      <w:r w:rsidRPr="00630945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630945">
        <w:rPr>
          <w:rFonts w:ascii="Times New Roman" w:hAnsi="Times New Roman" w:cs="Times New Roman"/>
          <w:sz w:val="24"/>
          <w:szCs w:val="24"/>
        </w:rPr>
        <w:t xml:space="preserve"> Магеллан, Тур Хейердал, </w:t>
      </w:r>
      <w:proofErr w:type="spellStart"/>
      <w:r w:rsidRPr="00630945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630945">
        <w:rPr>
          <w:rFonts w:ascii="Times New Roman" w:hAnsi="Times New Roman" w:cs="Times New Roman"/>
          <w:sz w:val="24"/>
          <w:szCs w:val="24"/>
        </w:rPr>
        <w:t xml:space="preserve"> Беллинсгаузен, Джеймс Кук, Христофор Колумб, </w:t>
      </w:r>
      <w:proofErr w:type="spellStart"/>
      <w:r w:rsidRPr="00630945">
        <w:rPr>
          <w:rFonts w:ascii="Times New Roman" w:hAnsi="Times New Roman" w:cs="Times New Roman"/>
          <w:sz w:val="24"/>
          <w:szCs w:val="24"/>
        </w:rPr>
        <w:t>Руаль</w:t>
      </w:r>
      <w:proofErr w:type="spellEnd"/>
      <w:r w:rsidRPr="00630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945">
        <w:rPr>
          <w:rFonts w:ascii="Times New Roman" w:hAnsi="Times New Roman" w:cs="Times New Roman"/>
          <w:sz w:val="24"/>
          <w:szCs w:val="24"/>
        </w:rPr>
        <w:t>Амудсен</w:t>
      </w:r>
      <w:proofErr w:type="spellEnd"/>
      <w:r w:rsidRPr="00630945">
        <w:rPr>
          <w:rFonts w:ascii="Times New Roman" w:hAnsi="Times New Roman" w:cs="Times New Roman"/>
          <w:sz w:val="24"/>
          <w:szCs w:val="24"/>
        </w:rPr>
        <w:t>.</w:t>
      </w: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38"/>
        <w:gridCol w:w="4816"/>
      </w:tblGrid>
      <w:tr w:rsidR="00BD022C" w:rsidRPr="006939BD" w:rsidTr="004359CE">
        <w:tc>
          <w:tcPr>
            <w:tcW w:w="4900" w:type="dxa"/>
          </w:tcPr>
          <w:p w:rsidR="00BD022C" w:rsidRPr="006939BD" w:rsidRDefault="00BD022C" w:rsidP="0043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BC1897" wp14:editId="3D080D88">
                  <wp:extent cx="3095625" cy="2251364"/>
                  <wp:effectExtent l="0" t="0" r="0" b="0"/>
                  <wp:docPr id="1" name="Рисунок 1" descr="C:\Users\Наташа\AppData\Local\Microsoft\Windows\INetCache\Content.Word\фр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ша\AppData\Local\Microsoft\Windows\INetCache\Content.Word\фр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25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BD022C" w:rsidRPr="006939BD" w:rsidRDefault="00BD022C" w:rsidP="0043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FBE87A" wp14:editId="73129ADC">
                  <wp:extent cx="2758496" cy="2184730"/>
                  <wp:effectExtent l="0" t="0" r="0" b="0"/>
                  <wp:docPr id="2" name="Рисунок 2" descr="C:\Users\Наташа\Desktop\шлюп Вост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Наташа\Desktop\шлюп Вост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412" cy="219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2C" w:rsidRPr="006939BD" w:rsidTr="004359CE">
        <w:tc>
          <w:tcPr>
            <w:tcW w:w="4900" w:type="dxa"/>
          </w:tcPr>
          <w:p w:rsidR="00BD022C" w:rsidRPr="006939BD" w:rsidRDefault="00BD022C" w:rsidP="0043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Трёхмачтовый «</w:t>
            </w:r>
            <w:proofErr w:type="spellStart"/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Фрам</w:t>
            </w:r>
            <w:proofErr w:type="spellEnd"/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1" w:type="dxa"/>
          </w:tcPr>
          <w:p w:rsidR="00BD022C" w:rsidRPr="006939BD" w:rsidRDefault="00BD022C" w:rsidP="0043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Военный шлюп «Восток»</w:t>
            </w:r>
          </w:p>
        </w:tc>
      </w:tr>
      <w:tr w:rsidR="00BD022C" w:rsidRPr="006939BD" w:rsidTr="004359CE">
        <w:tc>
          <w:tcPr>
            <w:tcW w:w="4900" w:type="dxa"/>
          </w:tcPr>
          <w:p w:rsidR="00BD022C" w:rsidRPr="006939BD" w:rsidRDefault="00BD022C" w:rsidP="0043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BE495" wp14:editId="480CE8F1">
                  <wp:extent cx="3038475" cy="2299143"/>
                  <wp:effectExtent l="0" t="0" r="0" b="0"/>
                  <wp:docPr id="3" name="Рисунок 3" descr="C:\Users\Наташа\AppData\Local\Microsoft\Windows\INetCache\Content.Word\санта-ма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Наташа\AppData\Local\Microsoft\Windows\INetCache\Content.Word\санта-ма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700" cy="230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BD022C" w:rsidRPr="006939BD" w:rsidRDefault="00BD022C" w:rsidP="0043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5143F6" wp14:editId="72A9091C">
                  <wp:extent cx="2941901" cy="2190750"/>
                  <wp:effectExtent l="0" t="0" r="0" b="0"/>
                  <wp:docPr id="4" name="Рисунок 4" descr="C:\Users\Наташа\AppData\Local\Microsoft\Windows\INetCache\Content.Word\индев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Наташа\AppData\Local\Microsoft\Windows\INetCache\Content.Word\индев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01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2C" w:rsidRPr="006939BD" w:rsidTr="004359CE">
        <w:tc>
          <w:tcPr>
            <w:tcW w:w="4900" w:type="dxa"/>
          </w:tcPr>
          <w:p w:rsidR="00BD022C" w:rsidRPr="006939BD" w:rsidRDefault="00BD022C" w:rsidP="0043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«Санта-Мария»</w:t>
            </w:r>
          </w:p>
        </w:tc>
        <w:tc>
          <w:tcPr>
            <w:tcW w:w="4671" w:type="dxa"/>
          </w:tcPr>
          <w:p w:rsidR="00BD022C" w:rsidRPr="006939BD" w:rsidRDefault="00BD022C" w:rsidP="0043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Индевор</w:t>
            </w:r>
            <w:proofErr w:type="spellEnd"/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D022C" w:rsidRPr="006939BD" w:rsidTr="004359CE">
        <w:tc>
          <w:tcPr>
            <w:tcW w:w="4900" w:type="dxa"/>
          </w:tcPr>
          <w:p w:rsidR="00BD022C" w:rsidRPr="006939BD" w:rsidRDefault="00BD022C" w:rsidP="0043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CF61B8" wp14:editId="03E4B513">
                  <wp:extent cx="2883375" cy="2219325"/>
                  <wp:effectExtent l="0" t="0" r="0" b="0"/>
                  <wp:docPr id="5" name="Рисунок 5" descr="C:\Users\Наташа\AppData\Local\Microsoft\Windows\INetCache\Content.Word\kont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Наташа\AppData\Local\Microsoft\Windows\INetCache\Content.Word\kont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3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BD022C" w:rsidRPr="006939BD" w:rsidRDefault="00BD022C" w:rsidP="0043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35C96" wp14:editId="3403D9A8">
                  <wp:extent cx="2943860" cy="2210435"/>
                  <wp:effectExtent l="0" t="0" r="8890" b="0"/>
                  <wp:docPr id="6" name="Рисунок 6" descr="Виктор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ктор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860" cy="221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22C" w:rsidRPr="006939BD" w:rsidTr="004359CE">
        <w:tc>
          <w:tcPr>
            <w:tcW w:w="4900" w:type="dxa"/>
          </w:tcPr>
          <w:p w:rsidR="00BD022C" w:rsidRPr="006939BD" w:rsidRDefault="00BD022C" w:rsidP="0043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Бальсовый</w:t>
            </w:r>
            <w:proofErr w:type="spellEnd"/>
            <w:r w:rsidRPr="006939BD">
              <w:rPr>
                <w:rFonts w:ascii="Times New Roman" w:hAnsi="Times New Roman" w:cs="Times New Roman"/>
                <w:sz w:val="24"/>
                <w:szCs w:val="24"/>
              </w:rPr>
              <w:t xml:space="preserve"> плот «Кон-Тики»</w:t>
            </w:r>
          </w:p>
        </w:tc>
        <w:tc>
          <w:tcPr>
            <w:tcW w:w="4671" w:type="dxa"/>
          </w:tcPr>
          <w:p w:rsidR="00BD022C" w:rsidRPr="006939BD" w:rsidRDefault="00BD022C" w:rsidP="0043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BD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</w:tc>
      </w:tr>
    </w:tbl>
    <w:p w:rsidR="00BD022C" w:rsidRDefault="00BD022C" w:rsidP="00BD022C">
      <w:pPr>
        <w:rPr>
          <w:sz w:val="24"/>
          <w:szCs w:val="24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22C" w:rsidRDefault="00BD022C" w:rsidP="00BD02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0A8F" w:rsidRDefault="00990A8F" w:rsidP="00BD022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60E4" w:rsidRDefault="006960E4" w:rsidP="006960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22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11E9F" w:rsidRDefault="00611E9F" w:rsidP="00E13B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1E9F">
        <w:rPr>
          <w:rFonts w:ascii="Times New Roman" w:hAnsi="Times New Roman" w:cs="Times New Roman"/>
          <w:sz w:val="24"/>
          <w:szCs w:val="24"/>
        </w:rPr>
        <w:t>Отгадайте географические загадки:</w:t>
      </w:r>
    </w:p>
    <w:p w:rsidR="00DF0286" w:rsidRDefault="00DF0286" w:rsidP="00E13B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179"/>
      </w:tblGrid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Масса снега от вершины вмиг бежит с горы в долину!</w:t>
            </w:r>
          </w:p>
          <w:p w:rsidR="00706EFA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Не вставай её на пути, а спеши скорей уйти.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Ну конечно, чудо это! – Вот </w:t>
            </w:r>
            <w:proofErr w:type="gramStart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gramEnd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век</w:t>
            </w:r>
          </w:p>
          <w:p w:rsidR="00706EFA" w:rsidRDefault="00706EFA" w:rsidP="00706E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Даже самым жарким летом на её вершине снег!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Суши маленький кусочек, но бывает иногда</w:t>
            </w:r>
          </w:p>
          <w:p w:rsidR="00706EFA" w:rsidRDefault="00706EFA" w:rsidP="00706E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Он </w:t>
            </w:r>
            <w:proofErr w:type="gramStart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большим</w:t>
            </w:r>
            <w:proofErr w:type="gramEnd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, и даже очень, а вокруг всегда вода.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Я ходил по разным странам, плыл по рекам, океанам,</w:t>
            </w:r>
          </w:p>
          <w:p w:rsidR="00706EFA" w:rsidRDefault="00706EFA" w:rsidP="00706EF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По пустыне шёл отважно на одном листе бумажном.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У той немаленькой горы характер тихий до поры, </w:t>
            </w:r>
          </w:p>
          <w:p w:rsidR="00706EFA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Но может так случиться: взорвётся, задымится!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Он летом и зимой меж небом и землёй,</w:t>
            </w:r>
          </w:p>
          <w:p w:rsidR="00706EFA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Хоть всю жизнь к нему иди, он всё будет впереди.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Непонятно, где теперь я? Степи тут зовутся «прерия».</w:t>
            </w:r>
          </w:p>
          <w:p w:rsidR="00706EFA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Здесь у них пастух любой называется «ковбой».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Эти </w:t>
            </w:r>
            <w:proofErr w:type="spellStart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суперводоёмы</w:t>
            </w:r>
            <w:proofErr w:type="spellEnd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 все на глобусе найдём мы,</w:t>
            </w:r>
          </w:p>
          <w:p w:rsidR="00706EFA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Потому что в целом мире их немного – лишь четыре!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Он плывёт, блестя на солнце, этот остров ледяной,</w:t>
            </w:r>
          </w:p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Он большой</w:t>
            </w: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ab/>
              <w:t>и не качнётся даже сильною волной.</w:t>
            </w:r>
          </w:p>
        </w:tc>
      </w:tr>
      <w:tr w:rsidR="00706EFA" w:rsidTr="00706EFA">
        <w:tc>
          <w:tcPr>
            <w:tcW w:w="675" w:type="dxa"/>
          </w:tcPr>
          <w:p w:rsidR="00706EFA" w:rsidRDefault="00706EFA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9" w:type="dxa"/>
          </w:tcPr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Мы найдём на глобусе два различных полюса!</w:t>
            </w:r>
          </w:p>
          <w:p w:rsidR="00706EFA" w:rsidRPr="00611E9F" w:rsidRDefault="00706EFA" w:rsidP="007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А у </w:t>
            </w:r>
            <w:proofErr w:type="gramStart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>Южного</w:t>
            </w:r>
            <w:proofErr w:type="gramEnd"/>
            <w:r w:rsidRPr="00611E9F">
              <w:rPr>
                <w:rFonts w:ascii="Times New Roman" w:hAnsi="Times New Roman" w:cs="Times New Roman"/>
                <w:sz w:val="24"/>
                <w:szCs w:val="24"/>
              </w:rPr>
              <w:t xml:space="preserve"> найдём материк, покрытый льдом!</w:t>
            </w:r>
          </w:p>
        </w:tc>
      </w:tr>
      <w:tr w:rsidR="00F53FD2" w:rsidRPr="00F53FD2" w:rsidTr="00706EFA">
        <w:tc>
          <w:tcPr>
            <w:tcW w:w="675" w:type="dxa"/>
          </w:tcPr>
          <w:p w:rsidR="00FD7229" w:rsidRPr="00F53FD2" w:rsidRDefault="00FD7229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79" w:type="dxa"/>
          </w:tcPr>
          <w:p w:rsidR="00FD7229" w:rsidRPr="00F53FD2" w:rsidRDefault="00FD7229" w:rsidP="00FD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Читаю на карте названия разные: Чёрное, Белое, Жёлтое, Красное… </w:t>
            </w:r>
          </w:p>
          <w:p w:rsidR="00FD7229" w:rsidRPr="00F53FD2" w:rsidRDefault="00FD7229" w:rsidP="00F5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 виду – зелёное, серое, синее,</w:t>
            </w:r>
            <w:r w:rsidR="00F53FD2"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</w:t>
            </w:r>
            <w:r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огда ни взгляни – оно очень красивое</w:t>
            </w:r>
            <w:r w:rsidR="00F53FD2"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3FD2" w:rsidRPr="00F53FD2" w:rsidTr="00706EFA">
        <w:tc>
          <w:tcPr>
            <w:tcW w:w="675" w:type="dxa"/>
          </w:tcPr>
          <w:p w:rsidR="00FD7229" w:rsidRPr="00F53FD2" w:rsidRDefault="00FD7229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9" w:type="dxa"/>
          </w:tcPr>
          <w:p w:rsidR="00F53FD2" w:rsidRPr="00F53FD2" w:rsidRDefault="00F53FD2" w:rsidP="00F5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Днём на сушу с моря дует, ночью – в сторону другую. </w:t>
            </w:r>
          </w:p>
          <w:p w:rsidR="00FD7229" w:rsidRPr="00F53FD2" w:rsidRDefault="00F53FD2" w:rsidP="00F53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назвать бы мне помог тот прибрежный ветерок.</w:t>
            </w:r>
          </w:p>
        </w:tc>
      </w:tr>
      <w:tr w:rsidR="00F53FD2" w:rsidRPr="00F53FD2" w:rsidTr="00706EFA">
        <w:tc>
          <w:tcPr>
            <w:tcW w:w="675" w:type="dxa"/>
          </w:tcPr>
          <w:p w:rsidR="00FD7229" w:rsidRPr="00F53FD2" w:rsidRDefault="00FD7229" w:rsidP="00E13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9" w:type="dxa"/>
          </w:tcPr>
          <w:p w:rsidR="00F53FD2" w:rsidRPr="00F53FD2" w:rsidRDefault="00F53FD2" w:rsidP="00F5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Окаменевшая смола доисторических растений, </w:t>
            </w:r>
          </w:p>
          <w:p w:rsidR="00FD7229" w:rsidRPr="00F53FD2" w:rsidRDefault="00F53FD2" w:rsidP="00F5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F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пригодиться нам смогла для всяких дивных украшений.</w:t>
            </w:r>
          </w:p>
        </w:tc>
      </w:tr>
    </w:tbl>
    <w:p w:rsidR="00706EFA" w:rsidRPr="00611E9F" w:rsidRDefault="00706EFA" w:rsidP="00E13B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1300" w:rsidRDefault="00F11300" w:rsidP="00F1130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</w:p>
    <w:p w:rsidR="00FF3B0D" w:rsidRDefault="00FF3B0D" w:rsidP="00FF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На фотографиях показаны уникальные объекты природы, к которым подходит прилагательное «самый». Укажите, под каким номером находятся следующие объекты и назовите их:</w:t>
      </w:r>
    </w:p>
    <w:p w:rsidR="00D435F4" w:rsidRPr="00FF3B0D" w:rsidRDefault="00D435F4" w:rsidP="00FF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А. Самое низкое место на суше</w:t>
      </w: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Б. Самое низкое место на суше в России</w:t>
      </w: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В. Самая полноводная река мира</w:t>
      </w: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Г. Самая полноводная река России</w:t>
      </w: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Д. Самое маленькое море</w:t>
      </w: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Е. Самое большое море</w:t>
      </w: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Ж. Самая высокая вершина Кавказа</w:t>
      </w:r>
    </w:p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 xml:space="preserve">З. Самое большое озеро </w:t>
      </w: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0D" w:rsidRDefault="00FF3B0D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B0D">
        <w:rPr>
          <w:rFonts w:ascii="Times New Roman" w:hAnsi="Times New Roman" w:cs="Times New Roman"/>
          <w:sz w:val="24"/>
          <w:szCs w:val="24"/>
        </w:rPr>
        <w:t>Подпишите эти объекты в бланке ответов на контурной карте</w:t>
      </w: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4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4" w:rsidRPr="00FF3B0D" w:rsidRDefault="00D435F4" w:rsidP="00FF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B0D" w:rsidRPr="00FF3B0D" w:rsidRDefault="00FF3B0D" w:rsidP="00FF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188" w:type="dxa"/>
        <w:tblInd w:w="108" w:type="dxa"/>
        <w:tblLook w:val="04A0" w:firstRow="1" w:lastRow="0" w:firstColumn="1" w:lastColumn="0" w:noHBand="0" w:noVBand="1"/>
      </w:tblPr>
      <w:tblGrid>
        <w:gridCol w:w="2725"/>
        <w:gridCol w:w="2510"/>
        <w:gridCol w:w="2421"/>
        <w:gridCol w:w="2532"/>
      </w:tblGrid>
      <w:tr w:rsidR="00FF3B0D" w:rsidRPr="00FF3B0D" w:rsidTr="00FD7229">
        <w:tc>
          <w:tcPr>
            <w:tcW w:w="2725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0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2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3B0D" w:rsidRPr="00FF3B0D" w:rsidTr="00FD7229">
        <w:tc>
          <w:tcPr>
            <w:tcW w:w="2725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65F567" wp14:editId="7B845891">
                  <wp:extent cx="1593844" cy="1095360"/>
                  <wp:effectExtent l="0" t="0" r="0" b="0"/>
                  <wp:docPr id="8" name="Рисунок 8" descr="C:\Users\Наташа\Desktop\самые\1-Мертвое мор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самые\1-Мертвое мор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466" cy="1097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69F19" wp14:editId="735255A0">
                  <wp:extent cx="1456902" cy="988541"/>
                  <wp:effectExtent l="0" t="0" r="0" b="0"/>
                  <wp:docPr id="9" name="Рисунок 9" descr="C:\Users\Наташа\Desktop\самые\мраморное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Наташа\Desktop\самые\мраморное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46" cy="989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ABC945" wp14:editId="31553682">
                  <wp:extent cx="1400433" cy="933540"/>
                  <wp:effectExtent l="0" t="0" r="0" b="0"/>
                  <wp:docPr id="11" name="Рисунок 11" descr="C:\Users\Наташа\Desktop\самые\Самое-большое-море-в-мире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аташа\Desktop\самые\Самое-большое-море-в-мире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736" cy="938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8D5EC" wp14:editId="2CD37728">
                  <wp:extent cx="1471125" cy="1103870"/>
                  <wp:effectExtent l="0" t="0" r="0" b="0"/>
                  <wp:docPr id="10" name="Рисунок 10" descr="C:\Users\Наташа\Desktop\самые\касп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Наташа\Desktop\самые\касп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220" cy="110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B0D" w:rsidRPr="00FF3B0D" w:rsidTr="00FD7229">
        <w:tc>
          <w:tcPr>
            <w:tcW w:w="2725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3B0D" w:rsidRPr="00FF3B0D" w:rsidTr="00FD7229">
        <w:tc>
          <w:tcPr>
            <w:tcW w:w="2725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D30FA" wp14:editId="419C9653">
                  <wp:extent cx="1592939" cy="840259"/>
                  <wp:effectExtent l="0" t="0" r="0" b="0"/>
                  <wp:docPr id="12" name="Рисунок 12" descr="C:\Users\Наташа\Desktop\самые\elb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самые\elb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98" cy="84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3FCE23" wp14:editId="3DD3E257">
                  <wp:extent cx="1425145" cy="865028"/>
                  <wp:effectExtent l="0" t="0" r="0" b="0"/>
                  <wp:docPr id="13" name="Рисунок 13" descr="C:\Users\Наташа\Desktop\самые\енис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ша\Desktop\самые\енис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282" cy="86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F0458" wp14:editId="63764430">
                  <wp:extent cx="1333747" cy="834114"/>
                  <wp:effectExtent l="0" t="0" r="0" b="0"/>
                  <wp:docPr id="14" name="Рисунок 14" descr="C:\Users\Наташа\Desktop\самые\амазо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ша\Desktop\самые\амазо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744" cy="83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</w:tcPr>
          <w:p w:rsidR="00FF3B0D" w:rsidRPr="00FF3B0D" w:rsidRDefault="00FF3B0D" w:rsidP="00FF3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2C353" wp14:editId="0FAC117C">
                  <wp:extent cx="1388944" cy="815056"/>
                  <wp:effectExtent l="0" t="0" r="0" b="0"/>
                  <wp:docPr id="15" name="Рисунок 15" descr="C:\Users\Наташа\Desktop\самые\прикаспий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таша\Desktop\самые\прикаспий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43" cy="81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B0D" w:rsidRPr="00FF3B0D" w:rsidRDefault="00FF3B0D" w:rsidP="00FF3B0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B0D" w:rsidRDefault="00FF3B0D" w:rsidP="00FF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B0D" w:rsidRPr="00FF3B0D" w:rsidRDefault="00FF3B0D" w:rsidP="00FF3B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B0D" w:rsidRDefault="00FF3B0D" w:rsidP="00FF3B0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</w:p>
    <w:p w:rsidR="00FF3B0D" w:rsidRDefault="00FF3B0D" w:rsidP="00F1130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1300" w:rsidRPr="009F4DA6" w:rsidRDefault="00F11300" w:rsidP="00F11300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F4DA6">
        <w:rPr>
          <w:rFonts w:ascii="Times New Roman" w:hAnsi="Times New Roman" w:cs="Times New Roman"/>
          <w:sz w:val="24"/>
          <w:szCs w:val="24"/>
        </w:rPr>
        <w:t>В этом задании необходимо вставить пропущенные слова.</w:t>
      </w:r>
    </w:p>
    <w:p w:rsidR="00F11300" w:rsidRPr="007A5F5D" w:rsidRDefault="00F11300" w:rsidP="00F11300">
      <w:pPr>
        <w:pStyle w:val="Default"/>
        <w:ind w:firstLine="708"/>
        <w:jc w:val="both"/>
      </w:pPr>
      <w:proofErr w:type="gramStart"/>
      <w:r w:rsidRPr="007A5F5D">
        <w:t>Новгородская область расположена на (1) … равнине, в её западной части находится (2) … низменность, в восточной (3) … возвышенность.</w:t>
      </w:r>
      <w:proofErr w:type="gramEnd"/>
      <w:r w:rsidRPr="007A5F5D">
        <w:t xml:space="preserve"> На территории области распространены (4) … </w:t>
      </w:r>
      <w:r>
        <w:t>горные породы</w:t>
      </w:r>
      <w:r w:rsidRPr="007A5F5D">
        <w:t xml:space="preserve">: </w:t>
      </w:r>
      <w:r>
        <w:t>пески</w:t>
      </w:r>
      <w:r w:rsidRPr="007A5F5D">
        <w:t xml:space="preserve">, </w:t>
      </w:r>
      <w:r>
        <w:t>глины</w:t>
      </w:r>
      <w:r w:rsidRPr="007A5F5D">
        <w:t xml:space="preserve">, </w:t>
      </w:r>
      <w:r>
        <w:t>известняки</w:t>
      </w:r>
      <w:r w:rsidRPr="007A5F5D">
        <w:t xml:space="preserve">. </w:t>
      </w:r>
      <w:r>
        <w:t>В области можно встретить множество валунов разного размера. Они имеют магматическое или метаморфическое происхождение. Такие горные породы залегают глубоко в фундаменте области, а валуны на поверхности – результат деятельности (5) … .</w:t>
      </w:r>
    </w:p>
    <w:p w:rsidR="00F11300" w:rsidRPr="007A5F5D" w:rsidRDefault="00F11300" w:rsidP="00F11300">
      <w:pPr>
        <w:pStyle w:val="Default"/>
        <w:ind w:firstLine="708"/>
        <w:jc w:val="both"/>
      </w:pPr>
      <w:r w:rsidRPr="007A5F5D">
        <w:t xml:space="preserve">Климат умеренно-континентальный близкий к </w:t>
      </w:r>
      <w:proofErr w:type="gramStart"/>
      <w:r w:rsidRPr="007A5F5D">
        <w:t>морскому</w:t>
      </w:r>
      <w:proofErr w:type="gramEnd"/>
      <w:r w:rsidRPr="007A5F5D">
        <w:t xml:space="preserve">. </w:t>
      </w:r>
      <w:r>
        <w:t xml:space="preserve">В области протекает около 1000 рек и 800 озёр. </w:t>
      </w:r>
      <w:r w:rsidRPr="007A5F5D">
        <w:t>Самое крупное озеро области – (</w:t>
      </w:r>
      <w:r>
        <w:t>6</w:t>
      </w:r>
      <w:r w:rsidRPr="007A5F5D">
        <w:t>) … . Из него вытекает река Волхов, которая впадает в (</w:t>
      </w:r>
      <w:r>
        <w:t>7</w:t>
      </w:r>
      <w:r w:rsidRPr="007A5F5D">
        <w:t xml:space="preserve">) … озеро. Большинство рек относятся </w:t>
      </w:r>
      <w:proofErr w:type="gramStart"/>
      <w:r w:rsidRPr="007A5F5D">
        <w:t>в</w:t>
      </w:r>
      <w:proofErr w:type="gramEnd"/>
      <w:r w:rsidRPr="007A5F5D">
        <w:t xml:space="preserve"> </w:t>
      </w:r>
      <w:proofErr w:type="gramStart"/>
      <w:r w:rsidRPr="007A5F5D">
        <w:t>бассейну</w:t>
      </w:r>
      <w:proofErr w:type="gramEnd"/>
      <w:r w:rsidRPr="007A5F5D">
        <w:t xml:space="preserve"> (</w:t>
      </w:r>
      <w:r>
        <w:t>8</w:t>
      </w:r>
      <w:r w:rsidRPr="007A5F5D">
        <w:t>) … океана</w:t>
      </w:r>
      <w:r>
        <w:t xml:space="preserve"> и имеют преимущественно </w:t>
      </w:r>
      <w:r w:rsidRPr="007A5F5D">
        <w:t>(9) …</w:t>
      </w:r>
      <w:r>
        <w:t xml:space="preserve"> питание</w:t>
      </w:r>
      <w:r w:rsidRPr="007A5F5D">
        <w:t>.</w:t>
      </w:r>
      <w:r>
        <w:t xml:space="preserve"> Климат области влияет на режим рек, для которых характерно (10) … половодье.</w:t>
      </w:r>
    </w:p>
    <w:p w:rsidR="00611E9F" w:rsidRPr="00611E9F" w:rsidRDefault="00611E9F" w:rsidP="00611E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Pr="00611E9F" w:rsidRDefault="00611E9F" w:rsidP="0061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9F" w:rsidRDefault="00611E9F" w:rsidP="00611E9F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6960E4" w:rsidRDefault="006960E4" w:rsidP="00AE15E2">
      <w:pPr>
        <w:jc w:val="center"/>
      </w:pPr>
    </w:p>
    <w:sectPr w:rsidR="006960E4" w:rsidSect="00FD722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2B91"/>
    <w:multiLevelType w:val="hybridMultilevel"/>
    <w:tmpl w:val="EE2241C2"/>
    <w:lvl w:ilvl="0" w:tplc="0FF20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6C"/>
    <w:rsid w:val="0015437B"/>
    <w:rsid w:val="001D09F7"/>
    <w:rsid w:val="002567E0"/>
    <w:rsid w:val="0037548C"/>
    <w:rsid w:val="003C631A"/>
    <w:rsid w:val="00522D40"/>
    <w:rsid w:val="00574D6C"/>
    <w:rsid w:val="00611E9F"/>
    <w:rsid w:val="00645BB6"/>
    <w:rsid w:val="00646E6B"/>
    <w:rsid w:val="00663B5A"/>
    <w:rsid w:val="006939BD"/>
    <w:rsid w:val="006960E4"/>
    <w:rsid w:val="00706EFA"/>
    <w:rsid w:val="00831091"/>
    <w:rsid w:val="00863635"/>
    <w:rsid w:val="00896A19"/>
    <w:rsid w:val="008C1C21"/>
    <w:rsid w:val="008E6015"/>
    <w:rsid w:val="00966730"/>
    <w:rsid w:val="00990A8F"/>
    <w:rsid w:val="00A0387A"/>
    <w:rsid w:val="00A562CE"/>
    <w:rsid w:val="00A9666A"/>
    <w:rsid w:val="00AE15E2"/>
    <w:rsid w:val="00BD022C"/>
    <w:rsid w:val="00CF6AD3"/>
    <w:rsid w:val="00D435F4"/>
    <w:rsid w:val="00DF0286"/>
    <w:rsid w:val="00E13B6B"/>
    <w:rsid w:val="00F11300"/>
    <w:rsid w:val="00F53FD2"/>
    <w:rsid w:val="00FD7229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D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5E2"/>
    <w:pPr>
      <w:ind w:left="720"/>
      <w:contextualSpacing/>
    </w:pPr>
  </w:style>
  <w:style w:type="table" w:styleId="a6">
    <w:name w:val="Table Grid"/>
    <w:basedOn w:val="a1"/>
    <w:uiPriority w:val="59"/>
    <w:rsid w:val="0070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30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7229"/>
  </w:style>
  <w:style w:type="character" w:styleId="a7">
    <w:name w:val="Hyperlink"/>
    <w:basedOn w:val="a0"/>
    <w:uiPriority w:val="99"/>
    <w:semiHidden/>
    <w:unhideWhenUsed/>
    <w:rsid w:val="00FD7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D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5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15E2"/>
    <w:pPr>
      <w:ind w:left="720"/>
      <w:contextualSpacing/>
    </w:pPr>
  </w:style>
  <w:style w:type="table" w:styleId="a6">
    <w:name w:val="Table Grid"/>
    <w:basedOn w:val="a1"/>
    <w:uiPriority w:val="59"/>
    <w:rsid w:val="0070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1300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7229"/>
  </w:style>
  <w:style w:type="character" w:styleId="a7">
    <w:name w:val="Hyperlink"/>
    <w:basedOn w:val="a0"/>
    <w:uiPriority w:val="99"/>
    <w:semiHidden/>
    <w:unhideWhenUsed/>
    <w:rsid w:val="00FD7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22</cp:revision>
  <dcterms:created xsi:type="dcterms:W3CDTF">2016-10-07T12:05:00Z</dcterms:created>
  <dcterms:modified xsi:type="dcterms:W3CDTF">2016-10-12T17:04:00Z</dcterms:modified>
</cp:coreProperties>
</file>