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E" w:rsidRDefault="0090713E" w:rsidP="00E334A7">
      <w:pPr>
        <w:rPr>
          <w:sz w:val="28"/>
          <w:szCs w:val="28"/>
        </w:rPr>
      </w:pPr>
    </w:p>
    <w:p w:rsidR="00292BD5" w:rsidRDefault="00292BD5" w:rsidP="00292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292BD5" w:rsidRPr="003150D0" w:rsidRDefault="00292BD5" w:rsidP="00292BD5">
      <w:pPr>
        <w:jc w:val="center"/>
        <w:rPr>
          <w:b/>
          <w:sz w:val="28"/>
          <w:szCs w:val="28"/>
        </w:rPr>
      </w:pPr>
      <w:r w:rsidRPr="003150D0">
        <w:rPr>
          <w:b/>
          <w:sz w:val="28"/>
          <w:szCs w:val="28"/>
        </w:rPr>
        <w:t xml:space="preserve"> 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88182C">
        <w:rPr>
          <w:b/>
          <w:sz w:val="28"/>
          <w:szCs w:val="28"/>
          <w:lang w:val="en-US"/>
        </w:rPr>
        <w:t>I</w:t>
      </w:r>
      <w:r w:rsidR="00636A1B">
        <w:rPr>
          <w:b/>
          <w:sz w:val="28"/>
          <w:szCs w:val="28"/>
          <w:lang w:val="en-US"/>
        </w:rPr>
        <w:t>I</w:t>
      </w:r>
      <w:r w:rsidRPr="003150D0">
        <w:rPr>
          <w:b/>
          <w:sz w:val="28"/>
          <w:szCs w:val="28"/>
        </w:rPr>
        <w:t xml:space="preserve"> Всероссийской олимпиады школьников по биологии. 201</w:t>
      </w:r>
      <w:r w:rsidR="00636A1B">
        <w:rPr>
          <w:b/>
          <w:sz w:val="28"/>
          <w:szCs w:val="28"/>
        </w:rPr>
        <w:t>6</w:t>
      </w:r>
      <w:r w:rsidRPr="003150D0">
        <w:rPr>
          <w:b/>
          <w:sz w:val="28"/>
          <w:szCs w:val="28"/>
        </w:rPr>
        <w:t>-1</w:t>
      </w:r>
      <w:r w:rsidR="00636A1B">
        <w:rPr>
          <w:b/>
          <w:sz w:val="28"/>
          <w:szCs w:val="28"/>
        </w:rPr>
        <w:t>7</w:t>
      </w:r>
      <w:r w:rsidRPr="003150D0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3150D0">
        <w:rPr>
          <w:b/>
          <w:sz w:val="28"/>
          <w:szCs w:val="28"/>
        </w:rPr>
        <w:t xml:space="preserve">год. </w:t>
      </w:r>
    </w:p>
    <w:p w:rsidR="00292BD5" w:rsidRDefault="00224725" w:rsidP="00292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292BD5">
        <w:rPr>
          <w:b/>
          <w:sz w:val="32"/>
          <w:szCs w:val="32"/>
        </w:rPr>
        <w:t xml:space="preserve"> класс</w:t>
      </w:r>
    </w:p>
    <w:p w:rsidR="00292BD5" w:rsidRDefault="00292BD5" w:rsidP="00292BD5">
      <w:pPr>
        <w:jc w:val="center"/>
        <w:rPr>
          <w:b/>
          <w:sz w:val="32"/>
          <w:szCs w:val="32"/>
        </w:rPr>
      </w:pPr>
    </w:p>
    <w:p w:rsidR="00292BD5" w:rsidRPr="00BB1D98" w:rsidRDefault="00292BD5" w:rsidP="00292BD5">
      <w:pPr>
        <w:jc w:val="center"/>
        <w:rPr>
          <w:b/>
          <w:i/>
          <w:sz w:val="26"/>
          <w:szCs w:val="26"/>
        </w:rPr>
      </w:pPr>
      <w:r w:rsidRPr="00BB1D98">
        <w:rPr>
          <w:b/>
          <w:i/>
          <w:sz w:val="26"/>
          <w:szCs w:val="26"/>
        </w:rPr>
        <w:t>Дорогие ребята!</w:t>
      </w:r>
    </w:p>
    <w:p w:rsidR="00292BD5" w:rsidRPr="003150D0" w:rsidRDefault="00292BD5" w:rsidP="00292BD5">
      <w:pPr>
        <w:ind w:firstLine="425"/>
        <w:jc w:val="both"/>
        <w:rPr>
          <w:i/>
          <w:sz w:val="26"/>
          <w:szCs w:val="26"/>
        </w:rPr>
      </w:pPr>
      <w:r w:rsidRPr="003150D0">
        <w:rPr>
          <w:i/>
          <w:sz w:val="26"/>
          <w:szCs w:val="26"/>
        </w:rPr>
        <w:t xml:space="preserve"> Поздравляем </w:t>
      </w:r>
      <w:r>
        <w:rPr>
          <w:i/>
          <w:sz w:val="26"/>
          <w:szCs w:val="26"/>
        </w:rPr>
        <w:t>В</w:t>
      </w:r>
      <w:r w:rsidRPr="003150D0">
        <w:rPr>
          <w:i/>
          <w:sz w:val="26"/>
          <w:szCs w:val="26"/>
        </w:rPr>
        <w:t xml:space="preserve">ас с участием в </w:t>
      </w:r>
      <w:r>
        <w:rPr>
          <w:i/>
          <w:sz w:val="26"/>
          <w:szCs w:val="26"/>
        </w:rPr>
        <w:t>муницип</w:t>
      </w:r>
      <w:r w:rsidRPr="003150D0">
        <w:rPr>
          <w:i/>
          <w:sz w:val="26"/>
          <w:szCs w:val="26"/>
        </w:rPr>
        <w:t xml:space="preserve">альном этапе Всероссийской олимпиады школьников по биологии! </w:t>
      </w:r>
      <w:r>
        <w:rPr>
          <w:i/>
          <w:sz w:val="26"/>
          <w:szCs w:val="26"/>
        </w:rPr>
        <w:t>Отвечая на вопросы и выполняя задания, не спешите, так как ответы не всегда очевидны и требуют применения не только биологических знаний, но и общей эрудиции, логики и творческого подхода. Успеха Вам в работе!</w:t>
      </w:r>
    </w:p>
    <w:p w:rsidR="00292BD5" w:rsidRPr="003150D0" w:rsidRDefault="00292BD5" w:rsidP="00292BD5">
      <w:pPr>
        <w:jc w:val="both"/>
        <w:rPr>
          <w:b/>
        </w:rPr>
      </w:pPr>
    </w:p>
    <w:p w:rsidR="00292BD5" w:rsidRPr="00327AB7" w:rsidRDefault="00292BD5" w:rsidP="00292BD5">
      <w:pPr>
        <w:ind w:firstLine="425"/>
        <w:jc w:val="both"/>
        <w:rPr>
          <w:sz w:val="28"/>
          <w:szCs w:val="28"/>
        </w:rPr>
      </w:pPr>
      <w:r w:rsidRPr="00C03417">
        <w:rPr>
          <w:b/>
          <w:sz w:val="28"/>
          <w:szCs w:val="28"/>
        </w:rPr>
        <w:t xml:space="preserve"> Часть </w:t>
      </w:r>
      <w:r w:rsidRPr="00C03417">
        <w:rPr>
          <w:b/>
          <w:sz w:val="28"/>
          <w:szCs w:val="28"/>
          <w:lang w:val="en-US"/>
        </w:rPr>
        <w:t>I</w:t>
      </w:r>
      <w:r w:rsidRPr="00C03417">
        <w:rPr>
          <w:b/>
          <w:sz w:val="28"/>
          <w:szCs w:val="28"/>
        </w:rPr>
        <w:t xml:space="preserve">. </w:t>
      </w:r>
      <w:r w:rsidRPr="00C03417">
        <w:rPr>
          <w:sz w:val="28"/>
          <w:szCs w:val="28"/>
        </w:rPr>
        <w:t>Вам предлагаются тестовые задания, требующие выбора только одного ответа из четырех возможных. Максимальное количество б</w:t>
      </w:r>
      <w:r>
        <w:rPr>
          <w:sz w:val="28"/>
          <w:szCs w:val="28"/>
        </w:rPr>
        <w:t xml:space="preserve">аллов, которое можно набрать – </w:t>
      </w:r>
      <w:r w:rsidR="008B6EC1">
        <w:rPr>
          <w:sz w:val="28"/>
          <w:szCs w:val="28"/>
        </w:rPr>
        <w:t>40</w:t>
      </w:r>
      <w:r w:rsidRPr="00C03417">
        <w:rPr>
          <w:sz w:val="28"/>
          <w:szCs w:val="28"/>
        </w:rPr>
        <w:t xml:space="preserve"> </w:t>
      </w:r>
      <w:r w:rsidRPr="00C03417">
        <w:rPr>
          <w:b/>
          <w:sz w:val="28"/>
          <w:szCs w:val="28"/>
        </w:rPr>
        <w:t>(по 1 баллу за каждое тестовое задание)</w:t>
      </w:r>
      <w:r w:rsidRPr="00C03417">
        <w:rPr>
          <w:sz w:val="28"/>
          <w:szCs w:val="28"/>
        </w:rPr>
        <w:t>. Индекс ответа, который вы считаете наиболее полным и правильным, укажите в матрице ответов.</w:t>
      </w:r>
      <w:r w:rsidR="00086C9F" w:rsidRPr="00086C9F">
        <w:rPr>
          <w:sz w:val="28"/>
          <w:szCs w:val="28"/>
        </w:rPr>
        <w:t xml:space="preserve"> </w:t>
      </w:r>
    </w:p>
    <w:p w:rsidR="00327AB7" w:rsidRPr="00640B25" w:rsidRDefault="00BA31FE" w:rsidP="00327AB7">
      <w:pPr>
        <w:jc w:val="center"/>
        <w:rPr>
          <w:b/>
        </w:rPr>
      </w:pPr>
      <w:r>
        <w:rPr>
          <w:b/>
        </w:rPr>
        <w:t>1</w:t>
      </w:r>
      <w:r w:rsidR="00327AB7" w:rsidRPr="00640B25">
        <w:rPr>
          <w:b/>
        </w:rPr>
        <w:t>.</w:t>
      </w:r>
      <w:r w:rsidR="00327AB7" w:rsidRPr="00327AB7">
        <w:rPr>
          <w:b/>
        </w:rPr>
        <w:t xml:space="preserve"> </w:t>
      </w:r>
      <w:r w:rsidR="00A300E4">
        <w:rPr>
          <w:b/>
        </w:rPr>
        <w:t xml:space="preserve">Слепое </w:t>
      </w:r>
      <w:r w:rsidR="00A869FE">
        <w:rPr>
          <w:b/>
        </w:rPr>
        <w:t xml:space="preserve"> </w:t>
      </w:r>
      <w:r w:rsidR="00A300E4">
        <w:rPr>
          <w:b/>
        </w:rPr>
        <w:t>пятно расположено в месте, где находятся (находится)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="00A300E4">
        <w:t xml:space="preserve"> палочки</w:t>
      </w:r>
      <w:r w:rsidRPr="004B6F7E">
        <w:t>;</w:t>
      </w:r>
    </w:p>
    <w:p w:rsidR="00327AB7" w:rsidRPr="004B6F7E" w:rsidRDefault="00327AB7" w:rsidP="00327AB7">
      <w:r w:rsidRPr="004B6F7E">
        <w:t>б)</w:t>
      </w:r>
      <w:r w:rsidRPr="00327AB7">
        <w:t xml:space="preserve"> </w:t>
      </w:r>
      <w:r w:rsidR="00A300E4">
        <w:t>колбочки</w:t>
      </w:r>
      <w:r w:rsidRPr="004B6F7E">
        <w:t>;</w:t>
      </w:r>
    </w:p>
    <w:p w:rsidR="00A300E4" w:rsidRDefault="00327AB7" w:rsidP="00327AB7">
      <w:r w:rsidRPr="004B6F7E">
        <w:t>в)</w:t>
      </w:r>
      <w:r w:rsidRPr="00327AB7">
        <w:t xml:space="preserve"> </w:t>
      </w:r>
      <w:r w:rsidR="00A300E4">
        <w:t>место выхода зрительного нерва;</w:t>
      </w:r>
    </w:p>
    <w:p w:rsidR="00327AB7" w:rsidRDefault="00327AB7" w:rsidP="00327AB7">
      <w:r w:rsidRPr="004B6F7E">
        <w:t>г)</w:t>
      </w:r>
      <w:r w:rsidRPr="00327AB7">
        <w:t xml:space="preserve"> </w:t>
      </w:r>
      <w:r w:rsidR="00A300E4">
        <w:t>сосудистая оболочка</w:t>
      </w:r>
      <w:r>
        <w:t>.</w:t>
      </w:r>
    </w:p>
    <w:p w:rsidR="00BA31FE" w:rsidRPr="00640B25" w:rsidRDefault="00BA31FE" w:rsidP="00BA31FE">
      <w:pPr>
        <w:jc w:val="center"/>
        <w:rPr>
          <w:b/>
        </w:rPr>
      </w:pPr>
      <w:r>
        <w:rPr>
          <w:b/>
        </w:rPr>
        <w:t>2</w:t>
      </w:r>
      <w:r w:rsidRPr="00640B25">
        <w:rPr>
          <w:b/>
        </w:rPr>
        <w:t>.</w:t>
      </w:r>
      <w:r>
        <w:rPr>
          <w:b/>
        </w:rPr>
        <w:t xml:space="preserve"> Кретинизмом страдают дети, у которых недостаточно гормонов</w:t>
      </w:r>
      <w:r w:rsidRPr="00640B25">
        <w:rPr>
          <w:b/>
        </w:rPr>
        <w:t>:</w:t>
      </w:r>
    </w:p>
    <w:p w:rsidR="00BA31FE" w:rsidRPr="004B6F7E" w:rsidRDefault="00BA31FE" w:rsidP="00BA31FE">
      <w:r w:rsidRPr="004B6F7E">
        <w:t>а)</w:t>
      </w:r>
      <w:r w:rsidRPr="00327AB7">
        <w:t xml:space="preserve"> </w:t>
      </w:r>
      <w:r>
        <w:t>гипофиза</w:t>
      </w:r>
      <w:r w:rsidRPr="004B6F7E">
        <w:t>;</w:t>
      </w:r>
    </w:p>
    <w:p w:rsidR="00BA31FE" w:rsidRPr="004B6F7E" w:rsidRDefault="00BA31FE" w:rsidP="00BA31FE">
      <w:r w:rsidRPr="004B6F7E">
        <w:t>б)</w:t>
      </w:r>
      <w:r w:rsidRPr="00327AB7">
        <w:t xml:space="preserve"> </w:t>
      </w:r>
      <w:r>
        <w:t>поджелудочной железы</w:t>
      </w:r>
      <w:r w:rsidRPr="004B6F7E">
        <w:t>;</w:t>
      </w:r>
    </w:p>
    <w:p w:rsidR="00BA31FE" w:rsidRPr="004B6F7E" w:rsidRDefault="00BA31FE" w:rsidP="00BA31FE">
      <w:r w:rsidRPr="004B6F7E">
        <w:t>в)</w:t>
      </w:r>
      <w:r w:rsidRPr="00327AB7">
        <w:t xml:space="preserve"> </w:t>
      </w:r>
      <w:r>
        <w:t>щитовидной железы</w:t>
      </w:r>
      <w:r w:rsidRPr="004B6F7E">
        <w:t>;</w:t>
      </w:r>
    </w:p>
    <w:p w:rsidR="00BA31FE" w:rsidRDefault="00BA31FE" w:rsidP="00BA31FE">
      <w:r w:rsidRPr="004B6F7E">
        <w:t>г)</w:t>
      </w:r>
      <w:r w:rsidRPr="00327AB7">
        <w:t xml:space="preserve"> </w:t>
      </w:r>
      <w:r>
        <w:t>тимуса.</w:t>
      </w:r>
    </w:p>
    <w:p w:rsidR="00327AB7" w:rsidRPr="00640B25" w:rsidRDefault="00484556" w:rsidP="00327AB7">
      <w:pPr>
        <w:jc w:val="center"/>
        <w:rPr>
          <w:b/>
        </w:rPr>
      </w:pPr>
      <w:r>
        <w:rPr>
          <w:b/>
        </w:rPr>
        <w:t>3</w:t>
      </w:r>
      <w:r w:rsidR="00327AB7" w:rsidRPr="00640B25">
        <w:rPr>
          <w:b/>
        </w:rPr>
        <w:t>.</w:t>
      </w:r>
      <w:r w:rsidR="00A300E4">
        <w:rPr>
          <w:b/>
        </w:rPr>
        <w:t xml:space="preserve"> Овальное и округлое окна, затянутые перепонкой, находятся между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="00A300E4">
        <w:t xml:space="preserve"> слуховой трубой и глоткой</w:t>
      </w:r>
      <w:r w:rsidRPr="004B6F7E">
        <w:t>;</w:t>
      </w:r>
    </w:p>
    <w:p w:rsidR="00A300E4" w:rsidRDefault="00327AB7" w:rsidP="00327AB7">
      <w:r w:rsidRPr="004B6F7E">
        <w:t>б)</w:t>
      </w:r>
      <w:r w:rsidRPr="00327AB7">
        <w:t xml:space="preserve"> </w:t>
      </w:r>
      <w:r w:rsidR="00E97D5F">
        <w:t>наружным и средним ухом;</w:t>
      </w:r>
    </w:p>
    <w:p w:rsidR="00327AB7" w:rsidRPr="004B6F7E" w:rsidRDefault="00327AB7" w:rsidP="00327AB7">
      <w:r w:rsidRPr="004B6F7E">
        <w:t>в)</w:t>
      </w:r>
      <w:r w:rsidRPr="00327AB7">
        <w:t xml:space="preserve"> </w:t>
      </w:r>
      <w:r w:rsidR="00E97D5F">
        <w:t>средним и внутренним ухом</w:t>
      </w:r>
      <w:r w:rsidRPr="004B6F7E">
        <w:t>;</w:t>
      </w:r>
    </w:p>
    <w:p w:rsidR="00327AB7" w:rsidRDefault="00327AB7" w:rsidP="00327AB7">
      <w:r w:rsidRPr="004B6F7E">
        <w:t>г)</w:t>
      </w:r>
      <w:r w:rsidRPr="00327AB7">
        <w:t xml:space="preserve"> </w:t>
      </w:r>
      <w:r w:rsidR="00E97D5F">
        <w:t>слуховой трубой и барабанной перепонкой</w:t>
      </w:r>
      <w:r>
        <w:t>.</w:t>
      </w:r>
    </w:p>
    <w:p w:rsidR="00327AB7" w:rsidRPr="00640B25" w:rsidRDefault="00484556" w:rsidP="00327AB7">
      <w:pPr>
        <w:jc w:val="center"/>
        <w:rPr>
          <w:b/>
        </w:rPr>
      </w:pPr>
      <w:r>
        <w:rPr>
          <w:b/>
        </w:rPr>
        <w:t>4</w:t>
      </w:r>
      <w:r w:rsidR="00327AB7" w:rsidRPr="00640B25">
        <w:rPr>
          <w:b/>
        </w:rPr>
        <w:t>.</w:t>
      </w:r>
      <w:r w:rsidR="00327AB7" w:rsidRPr="00327AB7">
        <w:rPr>
          <w:b/>
        </w:rPr>
        <w:t xml:space="preserve"> </w:t>
      </w:r>
      <w:r>
        <w:rPr>
          <w:b/>
        </w:rPr>
        <w:t>Эритроциты, помещенные в раствор</w:t>
      </w:r>
      <w:r w:rsidR="00E97D5F">
        <w:rPr>
          <w:b/>
        </w:rPr>
        <w:t xml:space="preserve"> дистиллированной воды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Pr="00327AB7">
        <w:t xml:space="preserve"> </w:t>
      </w:r>
      <w:r w:rsidR="00484556">
        <w:t>сморщиваются</w:t>
      </w:r>
      <w:r w:rsidRPr="004B6F7E">
        <w:t>;</w:t>
      </w:r>
    </w:p>
    <w:p w:rsidR="00327AB7" w:rsidRPr="004B6F7E" w:rsidRDefault="00327AB7" w:rsidP="00327AB7">
      <w:r w:rsidRPr="004B6F7E">
        <w:t>б)</w:t>
      </w:r>
      <w:r w:rsidRPr="00327AB7">
        <w:t xml:space="preserve"> </w:t>
      </w:r>
      <w:r w:rsidR="00484556">
        <w:t>набухают и лопаются</w:t>
      </w:r>
      <w:r w:rsidRPr="004B6F7E">
        <w:t>;</w:t>
      </w:r>
    </w:p>
    <w:p w:rsidR="00327AB7" w:rsidRPr="004B6F7E" w:rsidRDefault="00327AB7" w:rsidP="00327AB7">
      <w:r w:rsidRPr="004B6F7E">
        <w:t>в)</w:t>
      </w:r>
      <w:r w:rsidR="00484556">
        <w:t xml:space="preserve"> слипаются друг с другом;</w:t>
      </w:r>
    </w:p>
    <w:p w:rsidR="00327AB7" w:rsidRDefault="00327AB7" w:rsidP="00327AB7">
      <w:r w:rsidRPr="004B6F7E">
        <w:t>г)</w:t>
      </w:r>
      <w:r w:rsidRPr="00327AB7">
        <w:t xml:space="preserve"> </w:t>
      </w:r>
      <w:r w:rsidR="00484556">
        <w:t>остаются без внешних изменений</w:t>
      </w:r>
      <w:r>
        <w:t>.</w:t>
      </w:r>
    </w:p>
    <w:p w:rsidR="00327AB7" w:rsidRPr="00640B25" w:rsidRDefault="002E103C" w:rsidP="00327AB7">
      <w:pPr>
        <w:jc w:val="center"/>
        <w:rPr>
          <w:b/>
        </w:rPr>
      </w:pPr>
      <w:r>
        <w:rPr>
          <w:b/>
        </w:rPr>
        <w:t>5</w:t>
      </w:r>
      <w:r w:rsidR="00327AB7" w:rsidRPr="00640B25">
        <w:rPr>
          <w:b/>
        </w:rPr>
        <w:t>.</w:t>
      </w:r>
      <w:r w:rsidR="00327AB7" w:rsidRPr="00327AB7">
        <w:rPr>
          <w:b/>
        </w:rPr>
        <w:t xml:space="preserve"> </w:t>
      </w:r>
      <w:r>
        <w:rPr>
          <w:b/>
        </w:rPr>
        <w:t xml:space="preserve">Кровь течет </w:t>
      </w:r>
      <w:r w:rsidR="00E97D5F">
        <w:rPr>
          <w:b/>
        </w:rPr>
        <w:t xml:space="preserve">медленнее </w:t>
      </w:r>
      <w:r>
        <w:rPr>
          <w:b/>
        </w:rPr>
        <w:t>в сосудах, суммарный просвет которых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Pr="00327AB7">
        <w:t xml:space="preserve"> </w:t>
      </w:r>
      <w:r w:rsidR="002E103C">
        <w:t>наибольший</w:t>
      </w:r>
      <w:r w:rsidRPr="004B6F7E">
        <w:t>;</w:t>
      </w:r>
    </w:p>
    <w:p w:rsidR="00327AB7" w:rsidRPr="004B6F7E" w:rsidRDefault="00327AB7" w:rsidP="00327AB7">
      <w:r w:rsidRPr="004B6F7E">
        <w:t>б)</w:t>
      </w:r>
      <w:r w:rsidRPr="00327AB7">
        <w:t xml:space="preserve"> </w:t>
      </w:r>
      <w:r w:rsidR="002E103C">
        <w:t>наименьший</w:t>
      </w:r>
      <w:r w:rsidRPr="004B6F7E">
        <w:t>;</w:t>
      </w:r>
    </w:p>
    <w:p w:rsidR="00327AB7" w:rsidRPr="004B6F7E" w:rsidRDefault="00327AB7" w:rsidP="00327AB7">
      <w:r w:rsidRPr="004B6F7E">
        <w:t>в)</w:t>
      </w:r>
      <w:r w:rsidRPr="00327AB7">
        <w:t xml:space="preserve"> </w:t>
      </w:r>
      <w:r w:rsidR="002E103C">
        <w:t>средний</w:t>
      </w:r>
      <w:r w:rsidRPr="004B6F7E">
        <w:t>;</w:t>
      </w:r>
    </w:p>
    <w:p w:rsidR="00327AB7" w:rsidRDefault="00327AB7" w:rsidP="00327AB7">
      <w:r w:rsidRPr="004B6F7E">
        <w:t>г)</w:t>
      </w:r>
      <w:r w:rsidRPr="00327AB7">
        <w:t xml:space="preserve"> </w:t>
      </w:r>
      <w:r w:rsidR="002E103C">
        <w:t>несколько выше среднего</w:t>
      </w:r>
      <w:r>
        <w:t>.</w:t>
      </w:r>
    </w:p>
    <w:p w:rsidR="00327AB7" w:rsidRPr="00640B25" w:rsidRDefault="002E103C" w:rsidP="00327AB7">
      <w:pPr>
        <w:jc w:val="center"/>
        <w:rPr>
          <w:b/>
        </w:rPr>
      </w:pPr>
      <w:r>
        <w:rPr>
          <w:b/>
        </w:rPr>
        <w:t>6</w:t>
      </w:r>
      <w:r w:rsidR="00327AB7" w:rsidRPr="00640B25">
        <w:rPr>
          <w:b/>
        </w:rPr>
        <w:t>.</w:t>
      </w:r>
      <w:r w:rsidR="00E97D5F">
        <w:rPr>
          <w:b/>
        </w:rPr>
        <w:t xml:space="preserve"> Два вида торможения открыл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="00E97D5F">
        <w:t xml:space="preserve"> И.М. Сеченов</w:t>
      </w:r>
      <w:r w:rsidRPr="004B6F7E">
        <w:t>;</w:t>
      </w:r>
    </w:p>
    <w:p w:rsidR="00327AB7" w:rsidRPr="004B6F7E" w:rsidRDefault="00327AB7" w:rsidP="00327AB7">
      <w:r w:rsidRPr="004B6F7E">
        <w:t>б)</w:t>
      </w:r>
      <w:r w:rsidR="00E97D5F">
        <w:t xml:space="preserve"> И.П. Павлов</w:t>
      </w:r>
      <w:r w:rsidRPr="004B6F7E">
        <w:t>;</w:t>
      </w:r>
    </w:p>
    <w:p w:rsidR="00327AB7" w:rsidRPr="004B6F7E" w:rsidRDefault="00327AB7" w:rsidP="00327AB7">
      <w:r w:rsidRPr="004B6F7E">
        <w:t>в)</w:t>
      </w:r>
      <w:r w:rsidR="00E97D5F">
        <w:t xml:space="preserve"> А.А.Ухтомский</w:t>
      </w:r>
      <w:r w:rsidRPr="004B6F7E">
        <w:t>;</w:t>
      </w:r>
    </w:p>
    <w:p w:rsidR="00327AB7" w:rsidRDefault="00327AB7" w:rsidP="00327AB7">
      <w:r w:rsidRPr="004B6F7E">
        <w:t>г)</w:t>
      </w:r>
      <w:r w:rsidRPr="00327AB7">
        <w:t xml:space="preserve"> </w:t>
      </w:r>
      <w:r w:rsidR="00E97D5F">
        <w:t xml:space="preserve"> </w:t>
      </w:r>
      <w:r w:rsidR="00F648B6">
        <w:t>Н.И.Пирогов</w:t>
      </w:r>
      <w:r>
        <w:t>.</w:t>
      </w:r>
    </w:p>
    <w:p w:rsidR="00327AB7" w:rsidRPr="00640B25" w:rsidRDefault="002F58DD" w:rsidP="00327AB7">
      <w:pPr>
        <w:jc w:val="center"/>
        <w:rPr>
          <w:b/>
        </w:rPr>
      </w:pPr>
      <w:r>
        <w:rPr>
          <w:b/>
        </w:rPr>
        <w:lastRenderedPageBreak/>
        <w:t>7</w:t>
      </w:r>
      <w:r w:rsidR="00327AB7" w:rsidRPr="00640B25">
        <w:rPr>
          <w:b/>
        </w:rPr>
        <w:t>.</w:t>
      </w:r>
      <w:r w:rsidR="00327AB7" w:rsidRPr="00327AB7">
        <w:rPr>
          <w:b/>
        </w:rPr>
        <w:t xml:space="preserve"> </w:t>
      </w:r>
      <w:r>
        <w:rPr>
          <w:b/>
        </w:rPr>
        <w:t>Значение желчи, вырабатываемой печенью и поступающей в двенадцатиперстную кишку, заключается в том, что она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Pr="00327AB7">
        <w:t xml:space="preserve"> </w:t>
      </w:r>
      <w:r w:rsidR="002F58DD">
        <w:t>расщепляет трудноперевариваемые белки</w:t>
      </w:r>
      <w:r w:rsidRPr="004B6F7E">
        <w:t>;</w:t>
      </w:r>
    </w:p>
    <w:p w:rsidR="00327AB7" w:rsidRPr="004B6F7E" w:rsidRDefault="00327AB7" w:rsidP="00327AB7">
      <w:r w:rsidRPr="004B6F7E">
        <w:t>б)</w:t>
      </w:r>
      <w:r w:rsidRPr="00327AB7">
        <w:t xml:space="preserve"> </w:t>
      </w:r>
      <w:r w:rsidR="002F58DD">
        <w:t>расщепляет трудноперевариваемые углеводы</w:t>
      </w:r>
      <w:r w:rsidRPr="004B6F7E">
        <w:t>;</w:t>
      </w:r>
    </w:p>
    <w:p w:rsidR="00327AB7" w:rsidRPr="004B6F7E" w:rsidRDefault="00327AB7" w:rsidP="00327AB7">
      <w:r w:rsidRPr="004B6F7E">
        <w:t>в)</w:t>
      </w:r>
      <w:r w:rsidRPr="00327AB7">
        <w:t xml:space="preserve"> </w:t>
      </w:r>
      <w:r w:rsidR="002F58DD">
        <w:t>расщепляет белки, углеводы, жиры</w:t>
      </w:r>
      <w:r w:rsidRPr="004B6F7E">
        <w:t>;</w:t>
      </w:r>
    </w:p>
    <w:p w:rsidR="00327AB7" w:rsidRDefault="00327AB7" w:rsidP="00327AB7">
      <w:r w:rsidRPr="004B6F7E">
        <w:t>г)</w:t>
      </w:r>
      <w:r w:rsidRPr="00327AB7">
        <w:t xml:space="preserve"> </w:t>
      </w:r>
      <w:r w:rsidR="002F58DD">
        <w:t>повышает активность ферментов, выделяемых поджелудочной  и кишечными железами, облегчает расщепление жиров</w:t>
      </w:r>
      <w:r>
        <w:t>.</w:t>
      </w:r>
    </w:p>
    <w:p w:rsidR="00327AB7" w:rsidRPr="00640B25" w:rsidRDefault="002F58DD" w:rsidP="00327AB7">
      <w:pPr>
        <w:jc w:val="center"/>
        <w:rPr>
          <w:b/>
        </w:rPr>
      </w:pPr>
      <w:r>
        <w:rPr>
          <w:b/>
        </w:rPr>
        <w:t>8</w:t>
      </w:r>
      <w:r w:rsidR="00327AB7" w:rsidRPr="00640B25">
        <w:rPr>
          <w:b/>
        </w:rPr>
        <w:t>.</w:t>
      </w:r>
      <w:r w:rsidR="00327AB7" w:rsidRPr="00327AB7">
        <w:rPr>
          <w:b/>
        </w:rPr>
        <w:t xml:space="preserve"> </w:t>
      </w:r>
      <w:r>
        <w:rPr>
          <w:b/>
        </w:rPr>
        <w:t xml:space="preserve">Светочувствительность у </w:t>
      </w:r>
      <w:r w:rsidR="00F648B6">
        <w:rPr>
          <w:b/>
        </w:rPr>
        <w:t>колбо</w:t>
      </w:r>
      <w:r>
        <w:rPr>
          <w:b/>
        </w:rPr>
        <w:t>чек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Pr="00327AB7">
        <w:t xml:space="preserve"> </w:t>
      </w:r>
      <w:r w:rsidR="002F58DD">
        <w:t>не развита</w:t>
      </w:r>
      <w:r w:rsidRPr="004B6F7E">
        <w:t>;</w:t>
      </w:r>
    </w:p>
    <w:p w:rsidR="00327AB7" w:rsidRPr="004B6F7E" w:rsidRDefault="00327AB7" w:rsidP="00327AB7">
      <w:r w:rsidRPr="004B6F7E">
        <w:t>б)</w:t>
      </w:r>
      <w:r w:rsidRPr="00327AB7">
        <w:t xml:space="preserve"> </w:t>
      </w:r>
      <w:r w:rsidR="002F58DD">
        <w:t xml:space="preserve">такая же, как у </w:t>
      </w:r>
      <w:r w:rsidR="00F648B6">
        <w:t>пал</w:t>
      </w:r>
      <w:r w:rsidR="002F58DD">
        <w:t>очек</w:t>
      </w:r>
      <w:r w:rsidRPr="004B6F7E">
        <w:t>;</w:t>
      </w:r>
    </w:p>
    <w:p w:rsidR="00327AB7" w:rsidRPr="004B6F7E" w:rsidRDefault="00327AB7" w:rsidP="00327AB7">
      <w:r w:rsidRPr="004B6F7E">
        <w:t>в)</w:t>
      </w:r>
      <w:r w:rsidRPr="00327AB7">
        <w:t xml:space="preserve"> </w:t>
      </w:r>
      <w:r w:rsidR="002F58DD">
        <w:t xml:space="preserve">выше, чем у </w:t>
      </w:r>
      <w:r w:rsidR="00F648B6">
        <w:t>пал</w:t>
      </w:r>
      <w:r w:rsidR="002F58DD">
        <w:t>очек</w:t>
      </w:r>
      <w:r w:rsidRPr="004B6F7E">
        <w:t>;</w:t>
      </w:r>
    </w:p>
    <w:p w:rsidR="00327AB7" w:rsidRDefault="00327AB7" w:rsidP="00327AB7">
      <w:r w:rsidRPr="004B6F7E">
        <w:t>г)</w:t>
      </w:r>
      <w:r w:rsidRPr="00327AB7">
        <w:t xml:space="preserve"> </w:t>
      </w:r>
      <w:r w:rsidR="002F58DD">
        <w:t xml:space="preserve">ниже, чем у </w:t>
      </w:r>
      <w:r w:rsidR="00F648B6">
        <w:t>пал</w:t>
      </w:r>
      <w:r w:rsidR="002F58DD">
        <w:t>очек</w:t>
      </w:r>
      <w:r>
        <w:t>.</w:t>
      </w:r>
    </w:p>
    <w:p w:rsidR="00327AB7" w:rsidRPr="00640B25" w:rsidRDefault="00BB7882" w:rsidP="00327AB7">
      <w:pPr>
        <w:jc w:val="center"/>
        <w:rPr>
          <w:b/>
        </w:rPr>
      </w:pPr>
      <w:r>
        <w:rPr>
          <w:b/>
        </w:rPr>
        <w:t>9</w:t>
      </w:r>
      <w:r w:rsidR="00327AB7" w:rsidRPr="00640B25">
        <w:rPr>
          <w:b/>
        </w:rPr>
        <w:t>.</w:t>
      </w:r>
      <w:r w:rsidR="00F648B6">
        <w:rPr>
          <w:b/>
        </w:rPr>
        <w:t xml:space="preserve"> На 1 см³ кожи кисти приходится холодовых точек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="00F648B6">
        <w:t xml:space="preserve"> 1-5</w:t>
      </w:r>
      <w:r w:rsidRPr="004B6F7E">
        <w:t>;</w:t>
      </w:r>
    </w:p>
    <w:p w:rsidR="00327AB7" w:rsidRPr="004B6F7E" w:rsidRDefault="00327AB7" w:rsidP="00327AB7">
      <w:r w:rsidRPr="004B6F7E">
        <w:t>б)</w:t>
      </w:r>
      <w:r w:rsidR="00F648B6">
        <w:t xml:space="preserve"> 6-10</w:t>
      </w:r>
      <w:r w:rsidRPr="004B6F7E">
        <w:t>;</w:t>
      </w:r>
    </w:p>
    <w:p w:rsidR="00327AB7" w:rsidRPr="004B6F7E" w:rsidRDefault="00327AB7" w:rsidP="00327AB7">
      <w:r w:rsidRPr="004B6F7E">
        <w:t>в)</w:t>
      </w:r>
      <w:r w:rsidR="00F648B6">
        <w:t xml:space="preserve"> 11-15</w:t>
      </w:r>
      <w:r w:rsidRPr="004B6F7E">
        <w:t>;</w:t>
      </w:r>
    </w:p>
    <w:p w:rsidR="00327AB7" w:rsidRDefault="00327AB7" w:rsidP="00327AB7">
      <w:r w:rsidRPr="004B6F7E">
        <w:t>г)</w:t>
      </w:r>
      <w:r w:rsidR="00F648B6">
        <w:t xml:space="preserve"> 16-20</w:t>
      </w:r>
      <w:r>
        <w:t>.</w:t>
      </w:r>
    </w:p>
    <w:p w:rsidR="00327AB7" w:rsidRPr="00640B25" w:rsidRDefault="00F648B6" w:rsidP="00327AB7">
      <w:pPr>
        <w:jc w:val="center"/>
        <w:rPr>
          <w:b/>
        </w:rPr>
      </w:pPr>
      <w:r>
        <w:rPr>
          <w:b/>
        </w:rPr>
        <w:t>1</w:t>
      </w:r>
      <w:r w:rsidR="00BB7882">
        <w:rPr>
          <w:b/>
        </w:rPr>
        <w:t>0</w:t>
      </w:r>
      <w:r w:rsidR="00327AB7" w:rsidRPr="00640B25">
        <w:rPr>
          <w:b/>
        </w:rPr>
        <w:t>.</w:t>
      </w:r>
      <w:r w:rsidR="00327AB7" w:rsidRPr="00327AB7">
        <w:rPr>
          <w:b/>
        </w:rPr>
        <w:t xml:space="preserve"> </w:t>
      </w:r>
      <w:r>
        <w:rPr>
          <w:b/>
        </w:rPr>
        <w:t xml:space="preserve">Зрительная </w:t>
      </w:r>
      <w:r w:rsidR="00BB7882">
        <w:rPr>
          <w:b/>
        </w:rPr>
        <w:t>зона коры больших полушарий находится в доле</w:t>
      </w:r>
      <w:r w:rsidR="00327AB7" w:rsidRPr="00640B25">
        <w:rPr>
          <w:b/>
        </w:rPr>
        <w:t>:</w:t>
      </w:r>
    </w:p>
    <w:p w:rsidR="00327AB7" w:rsidRPr="004B6F7E" w:rsidRDefault="00327AB7" w:rsidP="00327AB7">
      <w:r w:rsidRPr="004B6F7E">
        <w:t>а)</w:t>
      </w:r>
      <w:r w:rsidR="00BB7882">
        <w:t xml:space="preserve"> лобной</w:t>
      </w:r>
      <w:r w:rsidRPr="004B6F7E">
        <w:t>;</w:t>
      </w:r>
    </w:p>
    <w:p w:rsidR="00327AB7" w:rsidRPr="004B6F7E" w:rsidRDefault="00327AB7" w:rsidP="00327AB7">
      <w:r w:rsidRPr="004B6F7E">
        <w:t>б)</w:t>
      </w:r>
      <w:r w:rsidRPr="00327AB7">
        <w:t xml:space="preserve"> </w:t>
      </w:r>
      <w:r w:rsidR="00BB7882">
        <w:t>теменной</w:t>
      </w:r>
      <w:r w:rsidRPr="004B6F7E">
        <w:t>;</w:t>
      </w:r>
    </w:p>
    <w:p w:rsidR="00327AB7" w:rsidRPr="004B6F7E" w:rsidRDefault="00327AB7" w:rsidP="00327AB7">
      <w:r w:rsidRPr="004B6F7E">
        <w:t>в)</w:t>
      </w:r>
      <w:r w:rsidRPr="00327AB7">
        <w:t xml:space="preserve"> </w:t>
      </w:r>
      <w:r w:rsidR="00BB7882">
        <w:t>височной</w:t>
      </w:r>
      <w:r w:rsidRPr="004B6F7E">
        <w:t>;</w:t>
      </w:r>
    </w:p>
    <w:p w:rsidR="00327AB7" w:rsidRDefault="00327AB7" w:rsidP="00327AB7">
      <w:r w:rsidRPr="004B6F7E">
        <w:t>г)</w:t>
      </w:r>
      <w:r w:rsidRPr="00327AB7">
        <w:t xml:space="preserve"> </w:t>
      </w:r>
      <w:r w:rsidR="00BB7882">
        <w:t>затылочной</w:t>
      </w:r>
      <w:r>
        <w:t>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1</w:t>
      </w:r>
      <w:r w:rsidR="00636A1B">
        <w:rPr>
          <w:b/>
        </w:rPr>
        <w:t>1</w:t>
      </w:r>
      <w:r w:rsidR="00636A1B" w:rsidRPr="00640B25">
        <w:rPr>
          <w:b/>
        </w:rPr>
        <w:t>.</w:t>
      </w:r>
      <w:r w:rsidR="00636A1B">
        <w:rPr>
          <w:b/>
        </w:rPr>
        <w:t xml:space="preserve"> Вирусы паразитируют на уровне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клеточном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молекулярном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генетическом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тканевом.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1</w:t>
      </w:r>
      <w:r w:rsidR="00636A1B">
        <w:rPr>
          <w:b/>
        </w:rPr>
        <w:t>2</w:t>
      </w:r>
      <w:r w:rsidR="00636A1B" w:rsidRPr="00640B25">
        <w:rPr>
          <w:b/>
        </w:rPr>
        <w:t>.</w:t>
      </w:r>
      <w:r w:rsidR="00636A1B">
        <w:rPr>
          <w:b/>
        </w:rPr>
        <w:t xml:space="preserve"> К РНК – одноцепочечным вирусам относят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вирус оспы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онковирусы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аденовирусы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вирус краснухи.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1</w:t>
      </w:r>
      <w:r w:rsidR="00636A1B">
        <w:rPr>
          <w:b/>
        </w:rPr>
        <w:t>3</w:t>
      </w:r>
      <w:r w:rsidR="00636A1B" w:rsidRPr="00640B25">
        <w:rPr>
          <w:b/>
        </w:rPr>
        <w:t>.</w:t>
      </w:r>
      <w:r w:rsidR="00636A1B">
        <w:rPr>
          <w:b/>
        </w:rPr>
        <w:t xml:space="preserve"> Нуклеоид - это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линейная молекула ДНК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линейная молекула РНК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кольцевая молекула РНК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кольцевая молекула ДНК.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1</w:t>
      </w:r>
      <w:r w:rsidR="00636A1B">
        <w:rPr>
          <w:b/>
        </w:rPr>
        <w:t>4</w:t>
      </w:r>
      <w:r w:rsidR="00636A1B" w:rsidRPr="00640B25">
        <w:rPr>
          <w:b/>
        </w:rPr>
        <w:t>.</w:t>
      </w:r>
      <w:r w:rsidR="00636A1B">
        <w:rPr>
          <w:b/>
        </w:rPr>
        <w:t xml:space="preserve"> Вирион  - это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шаровидная бактерия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внутриклеточная стадия вируса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изогнутая бактерия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внеклеточная стадия вируса.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1</w:t>
      </w:r>
      <w:r w:rsidR="00636A1B">
        <w:rPr>
          <w:b/>
        </w:rPr>
        <w:t>5</w:t>
      </w:r>
      <w:r w:rsidR="00636A1B" w:rsidRPr="00640B25">
        <w:rPr>
          <w:b/>
        </w:rPr>
        <w:t>.</w:t>
      </w:r>
      <w:r w:rsidR="00636A1B">
        <w:rPr>
          <w:b/>
        </w:rPr>
        <w:t xml:space="preserve"> Анабену относят к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цианеям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зеленым водорослям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красным водорослям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бурым водорослям.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1</w:t>
      </w:r>
      <w:r w:rsidR="00636A1B">
        <w:rPr>
          <w:b/>
        </w:rPr>
        <w:t>6</w:t>
      </w:r>
      <w:r w:rsidR="00636A1B" w:rsidRPr="00640B25">
        <w:rPr>
          <w:b/>
        </w:rPr>
        <w:t>.</w:t>
      </w:r>
      <w:r w:rsidR="00636A1B">
        <w:rPr>
          <w:b/>
        </w:rPr>
        <w:t xml:space="preserve"> Половое размножение отсутствует у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хламидомонады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хлореллы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спирогиры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ламинарии.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lastRenderedPageBreak/>
        <w:t>1</w:t>
      </w:r>
      <w:r w:rsidR="00636A1B">
        <w:rPr>
          <w:b/>
        </w:rPr>
        <w:t>7</w:t>
      </w:r>
      <w:r w:rsidR="00636A1B" w:rsidRPr="00640B25">
        <w:rPr>
          <w:b/>
        </w:rPr>
        <w:t>.</w:t>
      </w:r>
      <w:r w:rsidR="00636A1B">
        <w:rPr>
          <w:b/>
        </w:rPr>
        <w:t xml:space="preserve"> Паренхима - это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покровная ткань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образовательная ткань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проводящая ткань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основная ткань.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1</w:t>
      </w:r>
      <w:r w:rsidR="00636A1B">
        <w:rPr>
          <w:b/>
        </w:rPr>
        <w:t>8</w:t>
      </w:r>
      <w:r w:rsidR="00636A1B" w:rsidRPr="00640B25">
        <w:rPr>
          <w:b/>
        </w:rPr>
        <w:t>.</w:t>
      </w:r>
      <w:r w:rsidR="00636A1B">
        <w:rPr>
          <w:b/>
        </w:rPr>
        <w:t xml:space="preserve"> Клубневые шишки  – это видоизменение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корня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побега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листа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корневища.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1</w:t>
      </w:r>
      <w:r w:rsidR="00636A1B">
        <w:rPr>
          <w:b/>
        </w:rPr>
        <w:t>9</w:t>
      </w:r>
      <w:r w:rsidR="00636A1B" w:rsidRPr="00640B25">
        <w:rPr>
          <w:b/>
        </w:rPr>
        <w:t>.</w:t>
      </w:r>
      <w:r w:rsidR="00636A1B">
        <w:rPr>
          <w:b/>
        </w:rPr>
        <w:t xml:space="preserve"> Дыхательные корни характерны для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баньяна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болотного кипариса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лещины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березы.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0</w:t>
      </w:r>
      <w:r w:rsidR="00636A1B" w:rsidRPr="00640B25">
        <w:rPr>
          <w:b/>
        </w:rPr>
        <w:t>.</w:t>
      </w:r>
      <w:r w:rsidR="00636A1B">
        <w:rPr>
          <w:b/>
        </w:rPr>
        <w:t xml:space="preserve"> В нашей стране наиболее долговечным является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дуб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каштан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кипарис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кедр.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1. Паразитирует на злаках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мукор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спорынья</w:t>
      </w:r>
      <w:r w:rsidRPr="004B6F7E">
        <w:t>;</w:t>
      </w:r>
    </w:p>
    <w:p w:rsidR="00636A1B" w:rsidRDefault="00636A1B" w:rsidP="00636A1B">
      <w:r w:rsidRPr="004B6F7E">
        <w:t>в)</w:t>
      </w:r>
      <w:r>
        <w:t xml:space="preserve"> трутовик;</w:t>
      </w:r>
    </w:p>
    <w:p w:rsidR="00636A1B" w:rsidRDefault="00636A1B" w:rsidP="00636A1B">
      <w:r w:rsidRPr="004B6F7E">
        <w:t>г)</w:t>
      </w:r>
      <w:r>
        <w:t xml:space="preserve"> синхитрий.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2</w:t>
      </w:r>
      <w:r w:rsidR="00636A1B" w:rsidRPr="00640B25">
        <w:rPr>
          <w:b/>
        </w:rPr>
        <w:t>.</w:t>
      </w:r>
      <w:r w:rsidR="00636A1B">
        <w:rPr>
          <w:b/>
        </w:rPr>
        <w:t xml:space="preserve"> Аскомицеты – это грибы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сумчатые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шляпочные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несовершенные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несьедобные.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3</w:t>
      </w:r>
      <w:r w:rsidR="00636A1B" w:rsidRPr="00640B25">
        <w:rPr>
          <w:b/>
        </w:rPr>
        <w:t>.</w:t>
      </w:r>
      <w:r w:rsidR="00636A1B">
        <w:rPr>
          <w:b/>
        </w:rPr>
        <w:t xml:space="preserve"> Радиолярии относят к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споровикам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инфузориям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жгутиконосцам;</w:t>
      </w:r>
    </w:p>
    <w:p w:rsidR="00636A1B" w:rsidRDefault="00636A1B" w:rsidP="00636A1B">
      <w:r w:rsidRPr="004B6F7E">
        <w:t>г)</w:t>
      </w:r>
      <w:r>
        <w:t xml:space="preserve"> саркодовым.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 w:rsidRPr="00A54C7E">
        <w:rPr>
          <w:b/>
        </w:rPr>
        <w:t>4</w:t>
      </w:r>
      <w:r w:rsidR="00636A1B" w:rsidRPr="00640B25">
        <w:rPr>
          <w:b/>
        </w:rPr>
        <w:t>.</w:t>
      </w:r>
      <w:r w:rsidR="00636A1B">
        <w:rPr>
          <w:b/>
        </w:rPr>
        <w:t xml:space="preserve"> Пинакоциты – это клетки, выполняющие функцию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размножения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трофическую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механическую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покровную.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5</w:t>
      </w:r>
      <w:r w:rsidR="00636A1B" w:rsidRPr="00640B25">
        <w:rPr>
          <w:b/>
        </w:rPr>
        <w:t>.</w:t>
      </w:r>
      <w:r w:rsidR="00636A1B">
        <w:rPr>
          <w:b/>
        </w:rPr>
        <w:t xml:space="preserve"> Эхинококк  - это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сосальщик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лентец;</w:t>
      </w:r>
    </w:p>
    <w:p w:rsidR="00636A1B" w:rsidRPr="004B6F7E" w:rsidRDefault="00636A1B" w:rsidP="00636A1B">
      <w:r w:rsidRPr="004B6F7E">
        <w:t>в)</w:t>
      </w:r>
      <w:r>
        <w:t xml:space="preserve"> ремнец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нематода.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6</w:t>
      </w:r>
      <w:r w:rsidR="00636A1B" w:rsidRPr="00640B25">
        <w:rPr>
          <w:b/>
        </w:rPr>
        <w:t>.</w:t>
      </w:r>
      <w:r w:rsidR="00636A1B">
        <w:rPr>
          <w:b/>
        </w:rPr>
        <w:t xml:space="preserve"> Одна медицинская пиявка может за один сеанс высосать максимально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5 г крови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10 г крови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25 г крови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50 г крови.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7</w:t>
      </w:r>
      <w:r w:rsidR="00636A1B" w:rsidRPr="00640B25">
        <w:rPr>
          <w:b/>
        </w:rPr>
        <w:t>.</w:t>
      </w:r>
      <w:r w:rsidR="00636A1B">
        <w:rPr>
          <w:b/>
        </w:rPr>
        <w:t xml:space="preserve"> Наибольшее количество йода содержится в мясе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кальмара</w:t>
      </w:r>
      <w:r w:rsidRPr="004B6F7E">
        <w:t>;</w:t>
      </w:r>
    </w:p>
    <w:p w:rsidR="00636A1B" w:rsidRPr="004B6F7E" w:rsidRDefault="00636A1B" w:rsidP="00636A1B">
      <w:r w:rsidRPr="004B6F7E">
        <w:lastRenderedPageBreak/>
        <w:t>б)</w:t>
      </w:r>
      <w:r>
        <w:t xml:space="preserve"> трепанга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морского ежа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речного рака.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8</w:t>
      </w:r>
      <w:r w:rsidR="00636A1B" w:rsidRPr="00640B25">
        <w:rPr>
          <w:b/>
        </w:rPr>
        <w:t>.</w:t>
      </w:r>
      <w:r w:rsidR="00636A1B">
        <w:rPr>
          <w:b/>
        </w:rPr>
        <w:t xml:space="preserve"> Латимерию относят к рыбам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двоякодышащим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костно-хрящевым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кистеперым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хрящевым.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2</w:t>
      </w:r>
      <w:r w:rsidR="00636A1B">
        <w:rPr>
          <w:b/>
        </w:rPr>
        <w:t>9</w:t>
      </w:r>
      <w:r w:rsidR="00636A1B" w:rsidRPr="00640B25">
        <w:rPr>
          <w:b/>
        </w:rPr>
        <w:t>.</w:t>
      </w:r>
      <w:r w:rsidR="00636A1B">
        <w:rPr>
          <w:b/>
        </w:rPr>
        <w:t xml:space="preserve"> Тумаки- это потомство, родившееся от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зайцев беляка и толая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зайцев беляка и русака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зайцев русака и толая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чернохвостого и белохвостого зайцев.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0</w:t>
      </w:r>
      <w:r w:rsidR="00636A1B" w:rsidRPr="00640B25">
        <w:rPr>
          <w:b/>
        </w:rPr>
        <w:t>.</w:t>
      </w:r>
      <w:r w:rsidR="00636A1B">
        <w:rPr>
          <w:b/>
        </w:rPr>
        <w:t xml:space="preserve"> Выползок - это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молодая змея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дождевой червь;</w:t>
      </w:r>
    </w:p>
    <w:p w:rsidR="00636A1B" w:rsidRPr="004B6F7E" w:rsidRDefault="00636A1B" w:rsidP="00636A1B">
      <w:r w:rsidRPr="004B6F7E">
        <w:t>в)</w:t>
      </w:r>
      <w:r>
        <w:t xml:space="preserve"> кокон кольчецов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шкурка змей после линьки.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 w:rsidRPr="008E66FF">
        <w:rPr>
          <w:b/>
        </w:rPr>
        <w:t>1</w:t>
      </w:r>
      <w:r w:rsidR="00636A1B" w:rsidRPr="00640B25">
        <w:rPr>
          <w:b/>
        </w:rPr>
        <w:t>.</w:t>
      </w:r>
      <w:r w:rsidR="00636A1B" w:rsidRPr="0075278E">
        <w:rPr>
          <w:b/>
        </w:rPr>
        <w:t xml:space="preserve"> </w:t>
      </w:r>
      <w:r w:rsidR="00636A1B">
        <w:rPr>
          <w:b/>
        </w:rPr>
        <w:t>Личинка какого жука растет очень быстро (за 7 часов удваивает свою массу):</w:t>
      </w:r>
    </w:p>
    <w:p w:rsidR="00636A1B" w:rsidRPr="004B6F7E" w:rsidRDefault="00636A1B" w:rsidP="00636A1B">
      <w:r w:rsidRPr="004B6F7E">
        <w:t>а)</w:t>
      </w:r>
      <w:r>
        <w:t xml:space="preserve"> листоеда</w:t>
      </w:r>
      <w:r w:rsidRPr="004B6F7E">
        <w:t>;</w:t>
      </w:r>
    </w:p>
    <w:p w:rsidR="00636A1B" w:rsidRPr="004B6F7E" w:rsidRDefault="00636A1B" w:rsidP="00636A1B">
      <w:r w:rsidRPr="004B6F7E">
        <w:t>б)</w:t>
      </w:r>
      <w:r w:rsidRPr="008E66FF">
        <w:t xml:space="preserve"> </w:t>
      </w:r>
      <w:r>
        <w:t>красотела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могильщика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плавунца.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2</w:t>
      </w:r>
      <w:r w:rsidR="00636A1B" w:rsidRPr="00640B25">
        <w:rPr>
          <w:b/>
        </w:rPr>
        <w:t>.</w:t>
      </w:r>
      <w:r w:rsidR="00636A1B">
        <w:rPr>
          <w:b/>
        </w:rPr>
        <w:t xml:space="preserve"> Не относят к половому процессу у бактерий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 w:rsidRPr="008E66FF">
        <w:t xml:space="preserve"> </w:t>
      </w:r>
      <w:r>
        <w:t>коньюгацию</w:t>
      </w:r>
      <w:r w:rsidRPr="004B6F7E">
        <w:t>;</w:t>
      </w:r>
    </w:p>
    <w:p w:rsidR="00636A1B" w:rsidRPr="004B6F7E" w:rsidRDefault="00636A1B" w:rsidP="00636A1B">
      <w:r w:rsidRPr="004B6F7E">
        <w:t>б)</w:t>
      </w:r>
      <w:r w:rsidRPr="008E66FF">
        <w:t xml:space="preserve"> </w:t>
      </w:r>
      <w:r>
        <w:t>трансдукцию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трансформацию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ни один ответ не верен.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3</w:t>
      </w:r>
      <w:r w:rsidR="00636A1B" w:rsidRPr="00640B25">
        <w:rPr>
          <w:b/>
        </w:rPr>
        <w:t>.</w:t>
      </w:r>
      <w:r w:rsidR="00636A1B" w:rsidRPr="008E66FF">
        <w:rPr>
          <w:b/>
        </w:rPr>
        <w:t xml:space="preserve"> </w:t>
      </w:r>
      <w:r w:rsidR="00636A1B">
        <w:rPr>
          <w:b/>
        </w:rPr>
        <w:t>Микориза - это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 w:rsidRPr="008E66FF">
        <w:t xml:space="preserve"> </w:t>
      </w:r>
      <w:r>
        <w:t>грибковое заболевание</w:t>
      </w:r>
      <w:r w:rsidRPr="004B6F7E">
        <w:t>;</w:t>
      </w:r>
    </w:p>
    <w:p w:rsidR="00636A1B" w:rsidRPr="004B6F7E" w:rsidRDefault="00636A1B" w:rsidP="00636A1B">
      <w:r w:rsidRPr="004B6F7E">
        <w:t>б)</w:t>
      </w:r>
      <w:r w:rsidRPr="008E66FF">
        <w:t xml:space="preserve"> </w:t>
      </w:r>
      <w:r>
        <w:t>симбиоз гриба и водоросли</w:t>
      </w:r>
      <w:r w:rsidRPr="004B6F7E">
        <w:t>;</w:t>
      </w:r>
    </w:p>
    <w:p w:rsidR="00636A1B" w:rsidRPr="004B6F7E" w:rsidRDefault="00636A1B" w:rsidP="00636A1B">
      <w:r w:rsidRPr="004B6F7E">
        <w:t>в)</w:t>
      </w:r>
      <w:r w:rsidRPr="008E66FF">
        <w:t xml:space="preserve"> </w:t>
      </w:r>
      <w:r>
        <w:t>симбиоз гриба и корня</w:t>
      </w:r>
      <w:r w:rsidRPr="004B6F7E">
        <w:t>;</w:t>
      </w:r>
    </w:p>
    <w:p w:rsidR="00636A1B" w:rsidRDefault="00636A1B" w:rsidP="00636A1B">
      <w:r w:rsidRPr="004B6F7E">
        <w:t>г)</w:t>
      </w:r>
      <w:r w:rsidRPr="008E66FF">
        <w:t xml:space="preserve"> </w:t>
      </w:r>
      <w:r>
        <w:t>бактериальное заболевание.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4</w:t>
      </w:r>
      <w:r w:rsidR="00636A1B" w:rsidRPr="00640B25">
        <w:rPr>
          <w:b/>
        </w:rPr>
        <w:t>.</w:t>
      </w:r>
      <w:r w:rsidR="00636A1B">
        <w:rPr>
          <w:b/>
        </w:rPr>
        <w:t xml:space="preserve"> К простым листьям относят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тройчатый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пальчатый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пальчатолопастной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дваждыперистый.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5</w:t>
      </w:r>
      <w:r w:rsidR="00636A1B" w:rsidRPr="00640B25">
        <w:rPr>
          <w:b/>
        </w:rPr>
        <w:t>.</w:t>
      </w:r>
      <w:r w:rsidR="00636A1B">
        <w:rPr>
          <w:b/>
        </w:rPr>
        <w:t xml:space="preserve"> Балантидиоз – заболевание, вызванное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амебой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жгутиконосцем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инфузорией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споровиком.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6</w:t>
      </w:r>
      <w:r w:rsidR="00636A1B" w:rsidRPr="00640B25">
        <w:rPr>
          <w:b/>
        </w:rPr>
        <w:t>.</w:t>
      </w:r>
      <w:r w:rsidR="00636A1B">
        <w:rPr>
          <w:b/>
        </w:rPr>
        <w:t xml:space="preserve"> Клетки веретеновидной формы относятся к ткани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соединительной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эпителиальной</w:t>
      </w:r>
      <w:r w:rsidRPr="004B6F7E">
        <w:t>;</w:t>
      </w:r>
    </w:p>
    <w:p w:rsidR="00636A1B" w:rsidRPr="004B6F7E" w:rsidRDefault="00636A1B" w:rsidP="00636A1B">
      <w:r w:rsidRPr="004B6F7E">
        <w:t>в)</w:t>
      </w:r>
      <w:r w:rsidRPr="008E66FF">
        <w:t xml:space="preserve"> </w:t>
      </w:r>
      <w:r>
        <w:t>нервной;</w:t>
      </w:r>
    </w:p>
    <w:p w:rsidR="00636A1B" w:rsidRDefault="00636A1B" w:rsidP="00636A1B">
      <w:r w:rsidRPr="004B6F7E">
        <w:t>г)</w:t>
      </w:r>
      <w:r>
        <w:t xml:space="preserve"> мышечной.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7</w:t>
      </w:r>
      <w:r w:rsidR="00636A1B" w:rsidRPr="00640B25">
        <w:rPr>
          <w:b/>
        </w:rPr>
        <w:t>.</w:t>
      </w:r>
      <w:r w:rsidR="00636A1B">
        <w:rPr>
          <w:b/>
        </w:rPr>
        <w:t xml:space="preserve"> Лихенология – это наука, изучающая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 w:rsidRPr="008E66FF">
        <w:t xml:space="preserve"> </w:t>
      </w:r>
      <w:r>
        <w:t>грибы</w:t>
      </w:r>
      <w:r w:rsidRPr="004B6F7E">
        <w:t>;</w:t>
      </w:r>
    </w:p>
    <w:p w:rsidR="00636A1B" w:rsidRPr="004B6F7E" w:rsidRDefault="00636A1B" w:rsidP="00636A1B">
      <w:r w:rsidRPr="004B6F7E">
        <w:t>б)</w:t>
      </w:r>
      <w:r w:rsidRPr="008E66FF">
        <w:t xml:space="preserve"> </w:t>
      </w:r>
      <w:r>
        <w:t>водоросли</w:t>
      </w:r>
      <w:r w:rsidRPr="004B6F7E">
        <w:t>;</w:t>
      </w:r>
    </w:p>
    <w:p w:rsidR="00636A1B" w:rsidRPr="004B6F7E" w:rsidRDefault="00636A1B" w:rsidP="00636A1B">
      <w:r w:rsidRPr="004B6F7E">
        <w:t>в)</w:t>
      </w:r>
      <w:r w:rsidRPr="008E66FF">
        <w:t xml:space="preserve"> </w:t>
      </w:r>
      <w:r>
        <w:t>лишайники</w:t>
      </w:r>
      <w:r w:rsidRPr="004B6F7E">
        <w:t>;</w:t>
      </w:r>
    </w:p>
    <w:p w:rsidR="00636A1B" w:rsidRDefault="00636A1B" w:rsidP="00636A1B">
      <w:r w:rsidRPr="004B6F7E">
        <w:lastRenderedPageBreak/>
        <w:t>г)</w:t>
      </w:r>
      <w:r w:rsidRPr="008E66FF">
        <w:t xml:space="preserve"> </w:t>
      </w:r>
      <w:r>
        <w:t>мхи.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8</w:t>
      </w:r>
      <w:r w:rsidR="00636A1B" w:rsidRPr="00640B25">
        <w:rPr>
          <w:b/>
        </w:rPr>
        <w:t>.</w:t>
      </w:r>
      <w:r w:rsidR="00636A1B">
        <w:rPr>
          <w:b/>
        </w:rPr>
        <w:t xml:space="preserve"> Сошник – кость, принадлежит к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плечевому поясу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лицевому отделу черепа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мозговому отделу черепа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грудной клетке.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3</w:t>
      </w:r>
      <w:r w:rsidR="00636A1B">
        <w:rPr>
          <w:b/>
        </w:rPr>
        <w:t>9</w:t>
      </w:r>
      <w:r w:rsidR="00636A1B" w:rsidRPr="00640B25">
        <w:rPr>
          <w:b/>
        </w:rPr>
        <w:t>.</w:t>
      </w:r>
      <w:r w:rsidR="00636A1B" w:rsidRPr="008E66FF">
        <w:rPr>
          <w:b/>
        </w:rPr>
        <w:t xml:space="preserve"> </w:t>
      </w:r>
      <w:r w:rsidR="00636A1B">
        <w:rPr>
          <w:b/>
        </w:rPr>
        <w:t>Цейлонского рыбозмея относят к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>
        <w:t xml:space="preserve"> пресмыкающимся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рыбам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земноводным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миногам.</w:t>
      </w:r>
    </w:p>
    <w:p w:rsidR="00636A1B" w:rsidRPr="00640B25" w:rsidRDefault="00F648B6" w:rsidP="00636A1B">
      <w:pPr>
        <w:jc w:val="center"/>
        <w:rPr>
          <w:b/>
        </w:rPr>
      </w:pPr>
      <w:r>
        <w:rPr>
          <w:b/>
        </w:rPr>
        <w:t>4</w:t>
      </w:r>
      <w:r w:rsidR="00636A1B">
        <w:rPr>
          <w:b/>
        </w:rPr>
        <w:t>0</w:t>
      </w:r>
      <w:r w:rsidR="00636A1B" w:rsidRPr="00640B25">
        <w:rPr>
          <w:b/>
        </w:rPr>
        <w:t>.</w:t>
      </w:r>
      <w:r w:rsidR="00636A1B">
        <w:rPr>
          <w:b/>
        </w:rPr>
        <w:t xml:space="preserve"> «Двухвостки» - это</w:t>
      </w:r>
      <w:r w:rsidR="00636A1B" w:rsidRPr="00640B25">
        <w:rPr>
          <w:b/>
        </w:rPr>
        <w:t>:</w:t>
      </w:r>
    </w:p>
    <w:p w:rsidR="00636A1B" w:rsidRPr="004B6F7E" w:rsidRDefault="00636A1B" w:rsidP="00636A1B">
      <w:r w:rsidRPr="004B6F7E">
        <w:t>а)</w:t>
      </w:r>
      <w:r w:rsidRPr="008E66FF">
        <w:t xml:space="preserve"> </w:t>
      </w:r>
      <w:r>
        <w:t>поденки</w:t>
      </w:r>
      <w:r w:rsidRPr="004B6F7E">
        <w:t>;</w:t>
      </w:r>
    </w:p>
    <w:p w:rsidR="00636A1B" w:rsidRPr="004B6F7E" w:rsidRDefault="00636A1B" w:rsidP="00636A1B">
      <w:r w:rsidRPr="004B6F7E">
        <w:t>б)</w:t>
      </w:r>
      <w:r>
        <w:t xml:space="preserve"> веснянки</w:t>
      </w:r>
      <w:r w:rsidRPr="004B6F7E">
        <w:t>;</w:t>
      </w:r>
    </w:p>
    <w:p w:rsidR="00636A1B" w:rsidRPr="004B6F7E" w:rsidRDefault="00636A1B" w:rsidP="00636A1B">
      <w:r w:rsidRPr="004B6F7E">
        <w:t>в)</w:t>
      </w:r>
      <w:r>
        <w:t xml:space="preserve"> уховертки</w:t>
      </w:r>
      <w:r w:rsidRPr="004B6F7E">
        <w:t>;</w:t>
      </w:r>
    </w:p>
    <w:p w:rsidR="00636A1B" w:rsidRDefault="00636A1B" w:rsidP="00636A1B">
      <w:r w:rsidRPr="004B6F7E">
        <w:t>г)</w:t>
      </w:r>
      <w:r>
        <w:t xml:space="preserve"> прямокрылые.</w:t>
      </w:r>
    </w:p>
    <w:p w:rsidR="00636A1B" w:rsidRDefault="00636A1B" w:rsidP="00636A1B"/>
    <w:p w:rsidR="00803BC2" w:rsidRPr="00BB1D98" w:rsidRDefault="00803BC2" w:rsidP="00292BD5"/>
    <w:p w:rsidR="00292BD5" w:rsidRPr="00E64678" w:rsidRDefault="00292BD5" w:rsidP="00292BD5">
      <w:pPr>
        <w:jc w:val="both"/>
        <w:rPr>
          <w:b/>
          <w:sz w:val="28"/>
          <w:szCs w:val="28"/>
        </w:rPr>
      </w:pPr>
      <w:r w:rsidRPr="00BB1D98">
        <w:rPr>
          <w:b/>
        </w:rPr>
        <w:t xml:space="preserve">      </w:t>
      </w:r>
      <w:r w:rsidRPr="00E64678">
        <w:rPr>
          <w:b/>
          <w:sz w:val="28"/>
          <w:szCs w:val="28"/>
        </w:rPr>
        <w:t xml:space="preserve">Часть </w:t>
      </w:r>
      <w:r w:rsidRPr="00E64678">
        <w:rPr>
          <w:b/>
          <w:sz w:val="28"/>
          <w:szCs w:val="28"/>
          <w:lang w:val="en-US"/>
        </w:rPr>
        <w:t>II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</w:t>
      </w:r>
      <w:r>
        <w:rPr>
          <w:sz w:val="28"/>
          <w:szCs w:val="28"/>
        </w:rPr>
        <w:t xml:space="preserve">аллов, которое можно набрать – </w:t>
      </w:r>
      <w:r w:rsidR="0022472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64678">
        <w:rPr>
          <w:sz w:val="28"/>
          <w:szCs w:val="28"/>
        </w:rPr>
        <w:t xml:space="preserve"> (по 2 балла за каждое тестовое задание). Индекс ответа, который вы считаете наиболее полным и правильным, укажите в матрице ответов.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9C3111" w:rsidRPr="00366F4A" w:rsidTr="00327AB7">
        <w:trPr>
          <w:tblCellSpacing w:w="15" w:type="dxa"/>
        </w:trPr>
        <w:tc>
          <w:tcPr>
            <w:tcW w:w="0" w:type="auto"/>
            <w:hideMark/>
          </w:tcPr>
          <w:p w:rsidR="009C3111" w:rsidRPr="00366F4A" w:rsidRDefault="009C3111" w:rsidP="00BB7882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327AB7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327AB7">
            <w:pPr>
              <w:rPr>
                <w:rFonts w:cs="Arial"/>
                <w:color w:val="000000"/>
              </w:rPr>
            </w:pPr>
          </w:p>
        </w:tc>
      </w:tr>
      <w:tr w:rsidR="009C3111" w:rsidRPr="00366F4A" w:rsidTr="00327AB7">
        <w:trPr>
          <w:tblCellSpacing w:w="15" w:type="dxa"/>
        </w:trPr>
        <w:tc>
          <w:tcPr>
            <w:tcW w:w="0" w:type="auto"/>
            <w:hideMark/>
          </w:tcPr>
          <w:p w:rsidR="009C3111" w:rsidRPr="00366F4A" w:rsidRDefault="009C3111" w:rsidP="00327AB7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327AB7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327AB7">
            <w:pPr>
              <w:rPr>
                <w:rFonts w:cs="Arial"/>
                <w:color w:val="000000"/>
              </w:rPr>
            </w:pPr>
          </w:p>
        </w:tc>
      </w:tr>
    </w:tbl>
    <w:p w:rsidR="00BB7882" w:rsidRPr="009C3111" w:rsidRDefault="00BA31FE" w:rsidP="00BB7882">
      <w:pPr>
        <w:jc w:val="center"/>
        <w:rPr>
          <w:b/>
        </w:rPr>
      </w:pPr>
      <w:r>
        <w:rPr>
          <w:b/>
        </w:rPr>
        <w:t>1</w:t>
      </w:r>
      <w:r w:rsidR="00BB7882" w:rsidRPr="009C3111">
        <w:rPr>
          <w:b/>
        </w:rPr>
        <w:t>.</w:t>
      </w:r>
      <w:r>
        <w:rPr>
          <w:b/>
        </w:rPr>
        <w:t xml:space="preserve"> </w:t>
      </w:r>
      <w:r w:rsidR="00C46B0B">
        <w:rPr>
          <w:b/>
        </w:rPr>
        <w:t>Для прокариот характерно</w:t>
      </w:r>
      <w:r w:rsidR="00BB7882" w:rsidRPr="009C3111">
        <w:rPr>
          <w:b/>
        </w:rPr>
        <w:t>:</w:t>
      </w:r>
    </w:p>
    <w:p w:rsidR="00BB7882" w:rsidRPr="001C141A" w:rsidRDefault="00BB7882" w:rsidP="00BB7882">
      <w:pPr>
        <w:rPr>
          <w:b/>
        </w:rPr>
      </w:pPr>
      <w:r>
        <w:t xml:space="preserve"> </w:t>
      </w: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C46B0B">
        <w:rPr>
          <w:b/>
        </w:rPr>
        <w:t xml:space="preserve"> наличие нуклеоида в цитоплазме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C46B0B">
        <w:rPr>
          <w:b/>
        </w:rPr>
        <w:t xml:space="preserve"> митохондрий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C46B0B">
        <w:rPr>
          <w:b/>
        </w:rPr>
        <w:t xml:space="preserve"> ЭПС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C46B0B">
        <w:rPr>
          <w:b/>
        </w:rPr>
        <w:t xml:space="preserve"> хлоропластов</w:t>
      </w:r>
      <w:r w:rsidRPr="001C141A">
        <w:rPr>
          <w:b/>
        </w:rPr>
        <w:t>;</w:t>
      </w:r>
    </w:p>
    <w:p w:rsidR="00BB7882" w:rsidRPr="001C141A" w:rsidRDefault="00BB7882" w:rsidP="00BB7882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C46B0B">
        <w:rPr>
          <w:b/>
        </w:rPr>
        <w:t xml:space="preserve"> мелких рибосом</w:t>
      </w:r>
      <w:r w:rsidRPr="001C141A">
        <w:rPr>
          <w:b/>
        </w:rPr>
        <w:t>.</w:t>
      </w:r>
    </w:p>
    <w:p w:rsidR="00BB7882" w:rsidRPr="001C141A" w:rsidRDefault="00BB7882" w:rsidP="00BB7882">
      <w:r w:rsidRPr="001C141A">
        <w:t xml:space="preserve">а)  </w:t>
      </w:r>
      <w:r w:rsidRPr="001C141A">
        <w:rPr>
          <w:lang w:val="en-US"/>
        </w:rPr>
        <w:t>III</w:t>
      </w:r>
      <w:r w:rsidRPr="001C141A">
        <w:t xml:space="preserve">, </w:t>
      </w:r>
      <w:r w:rsidR="0058701E" w:rsidRPr="001C141A">
        <w:rPr>
          <w:lang w:val="en-US"/>
        </w:rPr>
        <w:t>I</w:t>
      </w:r>
      <w:r w:rsidRPr="001C141A">
        <w:rPr>
          <w:lang w:val="en-US"/>
        </w:rPr>
        <w:t>V</w:t>
      </w:r>
      <w:r w:rsidRPr="001C141A">
        <w:t>;</w:t>
      </w:r>
    </w:p>
    <w:p w:rsidR="00BB7882" w:rsidRPr="001C141A" w:rsidRDefault="00BB7882" w:rsidP="00BB7882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BB7882" w:rsidRPr="001C141A" w:rsidRDefault="00BB7882" w:rsidP="00BB7882">
      <w:r w:rsidRPr="001C141A">
        <w:t xml:space="preserve">в)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B7882" w:rsidRPr="009C3111" w:rsidRDefault="00BB7882" w:rsidP="00BB7882">
      <w:r w:rsidRPr="001C141A">
        <w:t xml:space="preserve">г) </w:t>
      </w:r>
      <w:r w:rsidRPr="001C141A">
        <w:rPr>
          <w:lang w:val="en-US"/>
        </w:rPr>
        <w:t>I</w:t>
      </w:r>
      <w:r>
        <w:t xml:space="preserve">, </w:t>
      </w:r>
      <w:r w:rsidRPr="001C141A">
        <w:rPr>
          <w:lang w:val="en-US"/>
        </w:rPr>
        <w:t>V</w:t>
      </w:r>
      <w:r>
        <w:t>.</w:t>
      </w:r>
    </w:p>
    <w:p w:rsidR="00BB7882" w:rsidRPr="001C141A" w:rsidRDefault="00C46B0B" w:rsidP="00BB7882">
      <w:pPr>
        <w:jc w:val="center"/>
        <w:rPr>
          <w:b/>
        </w:rPr>
      </w:pPr>
      <w:r>
        <w:rPr>
          <w:b/>
        </w:rPr>
        <w:t>2</w:t>
      </w:r>
      <w:r w:rsidR="00BB7882" w:rsidRPr="001C141A">
        <w:rPr>
          <w:b/>
        </w:rPr>
        <w:t>.</w:t>
      </w:r>
      <w:r w:rsidR="0058701E">
        <w:rPr>
          <w:b/>
        </w:rPr>
        <w:t xml:space="preserve"> </w:t>
      </w:r>
      <w:r>
        <w:rPr>
          <w:b/>
        </w:rPr>
        <w:t>Световая фаза фотосинтеза включает</w:t>
      </w:r>
      <w:r w:rsidR="00BB7882" w:rsidRPr="001C141A">
        <w:rPr>
          <w:b/>
        </w:rPr>
        <w:t>: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C46B0B">
        <w:rPr>
          <w:b/>
        </w:rPr>
        <w:t xml:space="preserve"> фотолиз воды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C46B0B">
        <w:rPr>
          <w:b/>
        </w:rPr>
        <w:t xml:space="preserve"> возбуждение квантами света молекул хлорофилла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C46B0B">
        <w:rPr>
          <w:b/>
        </w:rPr>
        <w:t xml:space="preserve"> фиксацию углекислого газа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58701E">
        <w:rPr>
          <w:b/>
        </w:rPr>
        <w:t xml:space="preserve"> </w:t>
      </w:r>
      <w:r w:rsidR="00C46B0B">
        <w:rPr>
          <w:b/>
        </w:rPr>
        <w:t>расщепление молекул АТФ</w:t>
      </w:r>
      <w:r w:rsidRPr="001C141A">
        <w:rPr>
          <w:b/>
        </w:rPr>
        <w:t>;</w:t>
      </w:r>
    </w:p>
    <w:p w:rsidR="00BB7882" w:rsidRPr="001C141A" w:rsidRDefault="00BB7882" w:rsidP="00BB7882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58701E">
        <w:rPr>
          <w:b/>
        </w:rPr>
        <w:t xml:space="preserve"> </w:t>
      </w:r>
      <w:r w:rsidR="00C46B0B">
        <w:rPr>
          <w:b/>
        </w:rPr>
        <w:t>выделение кислорода</w:t>
      </w:r>
      <w:r w:rsidRPr="001C141A">
        <w:rPr>
          <w:b/>
        </w:rPr>
        <w:t>.</w:t>
      </w:r>
    </w:p>
    <w:p w:rsidR="00BB7882" w:rsidRPr="00C57506" w:rsidRDefault="00BB7882" w:rsidP="00BB7882">
      <w:r w:rsidRPr="001C141A">
        <w:t>а</w:t>
      </w:r>
      <w:r w:rsidRPr="00C57506">
        <w:t xml:space="preserve">) </w:t>
      </w:r>
      <w:r w:rsidRPr="001C141A">
        <w:rPr>
          <w:lang w:val="en-US"/>
        </w:rPr>
        <w:t>III</w:t>
      </w:r>
      <w:r w:rsidRPr="00C57506">
        <w:t>,</w:t>
      </w:r>
      <w:r w:rsidRPr="001C141A">
        <w:rPr>
          <w:lang w:val="en-US"/>
        </w:rPr>
        <w:t>V</w:t>
      </w:r>
      <w:r w:rsidRPr="00C57506">
        <w:t>;</w:t>
      </w:r>
    </w:p>
    <w:p w:rsidR="00BB7882" w:rsidRPr="00C57506" w:rsidRDefault="00BB7882" w:rsidP="00BB7882">
      <w:r w:rsidRPr="001C141A">
        <w:t>б</w:t>
      </w:r>
      <w:r w:rsidRPr="00C57506">
        <w:t xml:space="preserve">) </w:t>
      </w:r>
      <w:r w:rsidRPr="001C141A">
        <w:rPr>
          <w:lang w:val="en-US"/>
        </w:rPr>
        <w:t>I</w:t>
      </w:r>
      <w:r w:rsidRPr="00C57506">
        <w:t xml:space="preserve">, </w:t>
      </w:r>
      <w:r w:rsidRPr="001C141A">
        <w:rPr>
          <w:lang w:val="en-US"/>
        </w:rPr>
        <w:t>II</w:t>
      </w:r>
      <w:r w:rsidRPr="00C57506">
        <w:t xml:space="preserve">, </w:t>
      </w:r>
      <w:r w:rsidRPr="001C141A">
        <w:rPr>
          <w:lang w:val="en-US"/>
        </w:rPr>
        <w:t>III</w:t>
      </w:r>
      <w:r w:rsidRPr="00C57506">
        <w:t>;</w:t>
      </w:r>
    </w:p>
    <w:p w:rsidR="00BB7882" w:rsidRPr="001C141A" w:rsidRDefault="00BB7882" w:rsidP="00BB7882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BB7882" w:rsidRPr="001C141A" w:rsidRDefault="00BB7882" w:rsidP="00BB7882">
      <w:r w:rsidRPr="001C141A">
        <w:t xml:space="preserve">г) </w:t>
      </w:r>
      <w:r w:rsidR="0058701E" w:rsidRPr="001C141A">
        <w:rPr>
          <w:lang w:val="en-US"/>
        </w:rPr>
        <w:t>I</w:t>
      </w:r>
      <w:r w:rsidR="0058701E" w:rsidRPr="001C141A">
        <w:t>,</w:t>
      </w:r>
      <w:r w:rsidR="0058701E">
        <w:t xml:space="preserve">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BB7882" w:rsidRPr="001C141A" w:rsidRDefault="00C46B0B" w:rsidP="00BB7882">
      <w:pPr>
        <w:jc w:val="center"/>
        <w:rPr>
          <w:b/>
        </w:rPr>
      </w:pPr>
      <w:r>
        <w:rPr>
          <w:b/>
        </w:rPr>
        <w:t>3</w:t>
      </w:r>
      <w:r w:rsidR="00BB7882" w:rsidRPr="001C141A">
        <w:rPr>
          <w:b/>
        </w:rPr>
        <w:t>.</w:t>
      </w:r>
      <w:r w:rsidR="003B62F9">
        <w:rPr>
          <w:b/>
        </w:rPr>
        <w:t xml:space="preserve"> Артериальная кровь течет в</w:t>
      </w:r>
      <w:r w:rsidR="00BB7882" w:rsidRPr="001C141A">
        <w:rPr>
          <w:b/>
        </w:rPr>
        <w:t>: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3B62F9">
        <w:rPr>
          <w:b/>
        </w:rPr>
        <w:t xml:space="preserve"> легочных венах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3B62F9">
        <w:rPr>
          <w:b/>
        </w:rPr>
        <w:t xml:space="preserve"> артериях большого круга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3B62F9">
        <w:rPr>
          <w:b/>
        </w:rPr>
        <w:t xml:space="preserve"> легочных артериях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3B62F9">
        <w:rPr>
          <w:b/>
        </w:rPr>
        <w:t xml:space="preserve"> венах большого круга</w:t>
      </w:r>
      <w:r w:rsidRPr="001C141A">
        <w:rPr>
          <w:b/>
        </w:rPr>
        <w:t>;</w:t>
      </w:r>
    </w:p>
    <w:p w:rsidR="00BB7882" w:rsidRPr="001C141A" w:rsidRDefault="00BB7882" w:rsidP="00BB7882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3B62F9">
        <w:rPr>
          <w:b/>
        </w:rPr>
        <w:t xml:space="preserve"> левом предсердии</w:t>
      </w:r>
      <w:r w:rsidRPr="001C141A">
        <w:rPr>
          <w:b/>
        </w:rPr>
        <w:t>.</w:t>
      </w:r>
    </w:p>
    <w:p w:rsidR="00BB7882" w:rsidRPr="00BB2172" w:rsidRDefault="00BB7882" w:rsidP="00BB7882">
      <w:pPr>
        <w:rPr>
          <w:lang w:val="en-US"/>
        </w:rPr>
      </w:pPr>
      <w:r w:rsidRPr="001C141A">
        <w:t>а</w:t>
      </w:r>
      <w:r w:rsidRPr="00BB2172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B2172">
        <w:rPr>
          <w:lang w:val="en-US"/>
        </w:rPr>
        <w:t xml:space="preserve">, </w:t>
      </w:r>
      <w:r w:rsidRPr="001C141A">
        <w:rPr>
          <w:lang w:val="en-US"/>
        </w:rPr>
        <w:t>III</w:t>
      </w:r>
      <w:r w:rsidRPr="00BB2172">
        <w:rPr>
          <w:lang w:val="en-US"/>
        </w:rPr>
        <w:t>,</w:t>
      </w:r>
    </w:p>
    <w:p w:rsidR="00BB7882" w:rsidRPr="00BB2172" w:rsidRDefault="00BB7882" w:rsidP="00BB7882">
      <w:pPr>
        <w:rPr>
          <w:lang w:val="en-US"/>
        </w:rPr>
      </w:pPr>
      <w:r w:rsidRPr="001C141A">
        <w:t>б</w:t>
      </w:r>
      <w:r w:rsidRPr="00BB2172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B2172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BB2172">
        <w:rPr>
          <w:lang w:val="en-US"/>
        </w:rPr>
        <w:t xml:space="preserve">, </w:t>
      </w:r>
      <w:r w:rsidRPr="001C141A">
        <w:rPr>
          <w:lang w:val="en-US"/>
        </w:rPr>
        <w:t>V</w:t>
      </w:r>
      <w:r w:rsidRPr="00BB2172">
        <w:rPr>
          <w:lang w:val="en-US"/>
        </w:rPr>
        <w:t>;</w:t>
      </w:r>
    </w:p>
    <w:p w:rsidR="00BB7882" w:rsidRPr="001C141A" w:rsidRDefault="00BB7882" w:rsidP="00BB7882">
      <w:r w:rsidRPr="001C141A">
        <w:lastRenderedPageBreak/>
        <w:t xml:space="preserve">в) </w:t>
      </w:r>
      <w:r w:rsidRPr="001C141A">
        <w:rPr>
          <w:lang w:val="en-US"/>
        </w:rPr>
        <w:t>III</w:t>
      </w:r>
      <w:r w:rsidRPr="008731FC">
        <w:t>,</w:t>
      </w:r>
      <w:r w:rsidRPr="001C141A">
        <w:t xml:space="preserve"> </w:t>
      </w:r>
      <w:r w:rsidRPr="001C141A">
        <w:rPr>
          <w:lang w:val="en-US"/>
        </w:rPr>
        <w:t>IV</w:t>
      </w:r>
      <w:r w:rsidRPr="001C141A">
        <w:t>;</w:t>
      </w:r>
    </w:p>
    <w:p w:rsidR="00BB7882" w:rsidRDefault="00BB7882" w:rsidP="00BB7882">
      <w:pPr>
        <w:rPr>
          <w:b/>
        </w:rPr>
      </w:pPr>
      <w:r w:rsidRPr="001C141A">
        <w:t xml:space="preserve">г)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BB7882" w:rsidRPr="001C141A" w:rsidRDefault="003B62F9" w:rsidP="00BB7882">
      <w:pPr>
        <w:jc w:val="center"/>
        <w:rPr>
          <w:b/>
        </w:rPr>
      </w:pPr>
      <w:r>
        <w:rPr>
          <w:b/>
        </w:rPr>
        <w:t>4</w:t>
      </w:r>
      <w:r w:rsidR="00BB7882" w:rsidRPr="001C141A">
        <w:rPr>
          <w:b/>
        </w:rPr>
        <w:t>.</w:t>
      </w:r>
      <w:r>
        <w:rPr>
          <w:b/>
        </w:rPr>
        <w:t xml:space="preserve"> При овогенезе</w:t>
      </w:r>
      <w:r w:rsidR="00BB7882" w:rsidRPr="001C141A">
        <w:rPr>
          <w:b/>
        </w:rPr>
        <w:t>: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3B62F9">
        <w:rPr>
          <w:b/>
        </w:rPr>
        <w:t xml:space="preserve"> созревают 4 гаметы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C30D67">
        <w:rPr>
          <w:b/>
        </w:rPr>
        <w:t xml:space="preserve"> </w:t>
      </w:r>
      <w:r w:rsidR="003B62F9">
        <w:rPr>
          <w:b/>
        </w:rPr>
        <w:t>образуются яйцеклетки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3B62F9">
        <w:rPr>
          <w:b/>
        </w:rPr>
        <w:t xml:space="preserve"> гаметы содержат небольшое количество цитоплазмы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C63082">
        <w:rPr>
          <w:b/>
        </w:rPr>
        <w:t xml:space="preserve"> гаметы содержат большое количество питательных веществ</w:t>
      </w:r>
      <w:r w:rsidRPr="001C141A">
        <w:rPr>
          <w:b/>
        </w:rPr>
        <w:t>;</w:t>
      </w:r>
    </w:p>
    <w:p w:rsidR="00BB7882" w:rsidRPr="001C141A" w:rsidRDefault="00BB7882" w:rsidP="00BB7882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7042A7">
        <w:rPr>
          <w:b/>
        </w:rPr>
        <w:t xml:space="preserve"> </w:t>
      </w:r>
      <w:r w:rsidR="00C63082">
        <w:rPr>
          <w:b/>
        </w:rPr>
        <w:t>образуются направительные тельца</w:t>
      </w:r>
      <w:r w:rsidRPr="001C141A">
        <w:rPr>
          <w:b/>
        </w:rPr>
        <w:t>.</w:t>
      </w:r>
    </w:p>
    <w:p w:rsidR="00BB7882" w:rsidRPr="001C141A" w:rsidRDefault="00BB7882" w:rsidP="00BB7882">
      <w:r>
        <w:t xml:space="preserve">а) </w:t>
      </w:r>
      <w:r w:rsidRPr="001C141A">
        <w:t xml:space="preserve">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BB7882" w:rsidRPr="00BB2172" w:rsidRDefault="00BB7882" w:rsidP="00BB7882">
      <w:pPr>
        <w:rPr>
          <w:lang w:val="en-US"/>
        </w:rPr>
      </w:pPr>
      <w:r w:rsidRPr="001C141A">
        <w:t>б</w:t>
      </w:r>
      <w:r w:rsidRPr="00BB2172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B2172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BB2172">
        <w:rPr>
          <w:lang w:val="en-US"/>
        </w:rPr>
        <w:t>;</w:t>
      </w:r>
    </w:p>
    <w:p w:rsidR="00BB7882" w:rsidRPr="00BB2172" w:rsidRDefault="00BB7882" w:rsidP="00BB7882">
      <w:pPr>
        <w:rPr>
          <w:lang w:val="en-US"/>
        </w:rPr>
      </w:pPr>
      <w:r w:rsidRPr="001C141A">
        <w:t>в</w:t>
      </w:r>
      <w:r w:rsidRPr="00BB2172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B2172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BB2172">
        <w:rPr>
          <w:lang w:val="en-US"/>
        </w:rPr>
        <w:t xml:space="preserve">, </w:t>
      </w:r>
      <w:r w:rsidRPr="001C141A">
        <w:rPr>
          <w:lang w:val="en-US"/>
        </w:rPr>
        <w:t>IV</w:t>
      </w:r>
      <w:r w:rsidRPr="00BB2172">
        <w:rPr>
          <w:lang w:val="en-US"/>
        </w:rPr>
        <w:t>;</w:t>
      </w:r>
    </w:p>
    <w:p w:rsidR="00BB7882" w:rsidRPr="001C141A" w:rsidRDefault="00BB7882" w:rsidP="00BB7882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BB7882" w:rsidRPr="001C141A" w:rsidRDefault="00C63082" w:rsidP="00BB7882">
      <w:pPr>
        <w:jc w:val="center"/>
        <w:rPr>
          <w:b/>
        </w:rPr>
      </w:pPr>
      <w:r>
        <w:rPr>
          <w:b/>
        </w:rPr>
        <w:t>5</w:t>
      </w:r>
      <w:r w:rsidR="00BB7882" w:rsidRPr="001C141A">
        <w:rPr>
          <w:b/>
        </w:rPr>
        <w:t>.</w:t>
      </w:r>
      <w:r>
        <w:rPr>
          <w:b/>
        </w:rPr>
        <w:t xml:space="preserve"> К редуцентам относят</w:t>
      </w:r>
      <w:r w:rsidR="00BB7882" w:rsidRPr="001C141A">
        <w:rPr>
          <w:b/>
        </w:rPr>
        <w:t>: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C63082">
        <w:rPr>
          <w:b/>
        </w:rPr>
        <w:t xml:space="preserve"> инфузорий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C63082">
        <w:rPr>
          <w:b/>
        </w:rPr>
        <w:t xml:space="preserve"> бактерий гниения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C63082">
        <w:rPr>
          <w:b/>
        </w:rPr>
        <w:t xml:space="preserve"> цианобактерий</w:t>
      </w:r>
      <w:r w:rsidRPr="001C141A">
        <w:rPr>
          <w:b/>
        </w:rPr>
        <w:t>;</w:t>
      </w:r>
    </w:p>
    <w:p w:rsidR="00BB7882" w:rsidRPr="001C141A" w:rsidRDefault="00BB7882" w:rsidP="00BB7882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C63082">
        <w:rPr>
          <w:b/>
        </w:rPr>
        <w:t xml:space="preserve"> плесневые грибы</w:t>
      </w:r>
      <w:r w:rsidRPr="001C141A">
        <w:rPr>
          <w:b/>
        </w:rPr>
        <w:t>;</w:t>
      </w:r>
    </w:p>
    <w:p w:rsidR="00BB7882" w:rsidRPr="001C141A" w:rsidRDefault="00BB7882" w:rsidP="00BB7882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C63082">
        <w:rPr>
          <w:b/>
        </w:rPr>
        <w:t xml:space="preserve"> паразитические растения</w:t>
      </w:r>
      <w:r w:rsidRPr="001C141A">
        <w:rPr>
          <w:b/>
        </w:rPr>
        <w:t>.</w:t>
      </w:r>
    </w:p>
    <w:p w:rsidR="00BB7882" w:rsidRPr="001C141A" w:rsidRDefault="00BB7882" w:rsidP="00BB7882">
      <w:r>
        <w:t>а)</w:t>
      </w:r>
      <w:r w:rsidRPr="001C141A">
        <w:t xml:space="preserve">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BB7882" w:rsidRPr="001C141A" w:rsidRDefault="00BB7882" w:rsidP="00BB7882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BB7882" w:rsidRPr="001C141A" w:rsidRDefault="00BB7882" w:rsidP="00BB7882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BB7882" w:rsidRPr="001C141A" w:rsidRDefault="00BB7882" w:rsidP="00BB7882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BA31FE" w:rsidRPr="001C141A" w:rsidRDefault="00C63082" w:rsidP="00BA31FE">
      <w:pPr>
        <w:jc w:val="center"/>
        <w:rPr>
          <w:b/>
        </w:rPr>
      </w:pPr>
      <w:r>
        <w:rPr>
          <w:b/>
        </w:rPr>
        <w:t>6</w:t>
      </w:r>
      <w:r w:rsidR="00BA31FE" w:rsidRPr="001C141A">
        <w:rPr>
          <w:b/>
        </w:rPr>
        <w:t>.</w:t>
      </w:r>
      <w:r w:rsidR="00BA31FE">
        <w:rPr>
          <w:b/>
        </w:rPr>
        <w:t xml:space="preserve"> К бурым водорослям относят</w:t>
      </w:r>
      <w:r w:rsidR="00BA31FE" w:rsidRPr="001C141A">
        <w:rPr>
          <w:b/>
        </w:rPr>
        <w:t>: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фукус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хлореллу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Pr="007457A2">
        <w:rPr>
          <w:b/>
        </w:rPr>
        <w:t xml:space="preserve"> </w:t>
      </w:r>
      <w:r>
        <w:rPr>
          <w:b/>
        </w:rPr>
        <w:t>ламинарию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хламидомонаду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спирогиру</w:t>
      </w:r>
      <w:r w:rsidRPr="001C141A">
        <w:rPr>
          <w:b/>
        </w:rPr>
        <w:t>.</w:t>
      </w:r>
    </w:p>
    <w:p w:rsidR="00BA31FE" w:rsidRPr="001C141A" w:rsidRDefault="00BA31FE" w:rsidP="00BA31FE">
      <w:r w:rsidRPr="001C141A">
        <w:t xml:space="preserve">а)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б)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BA31FE" w:rsidRPr="001C141A" w:rsidRDefault="00BA31FE" w:rsidP="00BA31FE">
      <w:r w:rsidRPr="001C141A">
        <w:t xml:space="preserve">в)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г) </w:t>
      </w:r>
      <w:r w:rsidRPr="001C141A">
        <w:rPr>
          <w:lang w:val="en-US"/>
        </w:rPr>
        <w:t>II</w:t>
      </w:r>
      <w:r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BA31FE" w:rsidRPr="001C141A" w:rsidRDefault="00C63082" w:rsidP="00BA31FE">
      <w:pPr>
        <w:jc w:val="center"/>
        <w:rPr>
          <w:b/>
        </w:rPr>
      </w:pPr>
      <w:r>
        <w:rPr>
          <w:b/>
        </w:rPr>
        <w:t>7</w:t>
      </w:r>
      <w:r w:rsidR="00BA31FE" w:rsidRPr="001C141A">
        <w:rPr>
          <w:b/>
        </w:rPr>
        <w:t>.</w:t>
      </w:r>
      <w:r w:rsidR="00BA31FE">
        <w:rPr>
          <w:b/>
        </w:rPr>
        <w:t xml:space="preserve"> К листовидным лишайникам относят</w:t>
      </w:r>
      <w:r w:rsidR="00BA31FE" w:rsidRPr="001C141A">
        <w:rPr>
          <w:b/>
        </w:rPr>
        <w:t>: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ксанторию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графис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ягель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гипогимнию</w:t>
      </w:r>
      <w:r w:rsidRPr="001C141A">
        <w:rPr>
          <w:b/>
        </w:rPr>
        <w:t>;</w:t>
      </w:r>
    </w:p>
    <w:p w:rsidR="00BA31FE" w:rsidRPr="001C141A" w:rsidRDefault="00BA31FE" w:rsidP="00BA31FE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кладонию</w:t>
      </w:r>
      <w:r w:rsidRPr="001C141A">
        <w:rPr>
          <w:b/>
        </w:rPr>
        <w:t>.</w:t>
      </w:r>
    </w:p>
    <w:p w:rsidR="00BA31FE" w:rsidRPr="001C141A" w:rsidRDefault="00BA31FE" w:rsidP="00BA31FE">
      <w:r w:rsidRPr="001C141A">
        <w:t xml:space="preserve">а)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BA31FE" w:rsidRPr="00BA31FE" w:rsidRDefault="00BA31FE" w:rsidP="00BA31FE">
      <w:pPr>
        <w:rPr>
          <w:lang w:val="en-US"/>
        </w:rPr>
      </w:pPr>
      <w:r w:rsidRPr="001C141A">
        <w:t>б</w:t>
      </w:r>
      <w:r w:rsidRPr="00BA31FE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III</w:t>
      </w:r>
      <w:r w:rsidRPr="00BA31FE">
        <w:rPr>
          <w:lang w:val="en-US"/>
        </w:rPr>
        <w:t>;</w:t>
      </w:r>
    </w:p>
    <w:p w:rsidR="00BA31FE" w:rsidRPr="00BA31FE" w:rsidRDefault="00BA31FE" w:rsidP="00BA31FE">
      <w:pPr>
        <w:rPr>
          <w:lang w:val="en-US"/>
        </w:rPr>
      </w:pPr>
      <w:r w:rsidRPr="001C141A">
        <w:t>в</w:t>
      </w:r>
      <w:r w:rsidRPr="00BA31FE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IV</w:t>
      </w:r>
      <w:r w:rsidRPr="00BA31FE">
        <w:rPr>
          <w:lang w:val="en-US"/>
        </w:rPr>
        <w:t>;</w:t>
      </w:r>
    </w:p>
    <w:p w:rsidR="00BA31FE" w:rsidRPr="001C141A" w:rsidRDefault="00BA31FE" w:rsidP="00BA31FE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BA31FE" w:rsidRPr="001C141A" w:rsidRDefault="00C63082" w:rsidP="00BA31FE">
      <w:pPr>
        <w:jc w:val="center"/>
        <w:rPr>
          <w:b/>
        </w:rPr>
      </w:pPr>
      <w:r>
        <w:rPr>
          <w:b/>
        </w:rPr>
        <w:t>8</w:t>
      </w:r>
      <w:r w:rsidR="00BA31FE" w:rsidRPr="001C141A">
        <w:rPr>
          <w:b/>
        </w:rPr>
        <w:t>.</w:t>
      </w:r>
      <w:r w:rsidR="00BA31FE">
        <w:rPr>
          <w:b/>
        </w:rPr>
        <w:t xml:space="preserve"> К вирусным заболеваниям относят</w:t>
      </w:r>
      <w:r w:rsidR="00BA31FE" w:rsidRPr="001C141A">
        <w:rPr>
          <w:b/>
        </w:rPr>
        <w:t>: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холеру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грипп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корь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оспу</w:t>
      </w:r>
      <w:r w:rsidRPr="001C141A">
        <w:rPr>
          <w:b/>
        </w:rPr>
        <w:t>;</w:t>
      </w:r>
    </w:p>
    <w:p w:rsidR="00BA31FE" w:rsidRPr="001C141A" w:rsidRDefault="00BA31FE" w:rsidP="00BA31FE">
      <w:r w:rsidRPr="001C141A">
        <w:rPr>
          <w:b/>
          <w:lang w:val="en-US"/>
        </w:rPr>
        <w:t>V</w:t>
      </w:r>
      <w:r w:rsidRPr="001C141A">
        <w:rPr>
          <w:b/>
        </w:rPr>
        <w:t xml:space="preserve">. </w:t>
      </w:r>
      <w:r>
        <w:rPr>
          <w:b/>
        </w:rPr>
        <w:t>столбняк</w:t>
      </w:r>
    </w:p>
    <w:p w:rsidR="00BA31FE" w:rsidRPr="001C141A" w:rsidRDefault="00BA31FE" w:rsidP="00BA31FE">
      <w:r w:rsidRPr="001C141A">
        <w:t xml:space="preserve">а)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б)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г) </w:t>
      </w:r>
      <w:r w:rsidRPr="001C141A">
        <w:rPr>
          <w:lang w:val="en-US"/>
        </w:rPr>
        <w:t>II</w:t>
      </w:r>
      <w:r w:rsidRPr="001C141A">
        <w:t>,</w:t>
      </w:r>
      <w:r>
        <w:t xml:space="preserve">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>
        <w:t xml:space="preserve">. </w:t>
      </w:r>
    </w:p>
    <w:p w:rsidR="00BA31FE" w:rsidRPr="001C141A" w:rsidRDefault="00BA31FE" w:rsidP="00BA31FE">
      <w:pPr>
        <w:rPr>
          <w:b/>
        </w:rPr>
      </w:pPr>
      <w:r w:rsidRPr="001C141A">
        <w:rPr>
          <w:b/>
        </w:rPr>
        <w:lastRenderedPageBreak/>
        <w:t xml:space="preserve">                       </w:t>
      </w:r>
      <w:r w:rsidR="00C63082">
        <w:rPr>
          <w:b/>
        </w:rPr>
        <w:t>9</w:t>
      </w:r>
      <w:r w:rsidRPr="001C141A">
        <w:rPr>
          <w:b/>
        </w:rPr>
        <w:t>.</w:t>
      </w:r>
      <w:r>
        <w:rPr>
          <w:b/>
        </w:rPr>
        <w:t xml:space="preserve"> К Классу Коралловые полипы относятся</w:t>
      </w:r>
      <w:r w:rsidRPr="001C141A">
        <w:rPr>
          <w:b/>
        </w:rPr>
        <w:t>: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Цианея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Мозговик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Португальский кораблик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Морское перо</w:t>
      </w:r>
      <w:r w:rsidRPr="001C141A">
        <w:rPr>
          <w:b/>
        </w:rPr>
        <w:t>;</w:t>
      </w:r>
    </w:p>
    <w:p w:rsidR="00BA31FE" w:rsidRPr="001C141A" w:rsidRDefault="00BA31FE" w:rsidP="00BA31FE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Актиния</w:t>
      </w:r>
      <w:r w:rsidRPr="001C141A">
        <w:rPr>
          <w:b/>
        </w:rPr>
        <w:t>.</w:t>
      </w:r>
    </w:p>
    <w:p w:rsidR="00BA31FE" w:rsidRPr="001C141A" w:rsidRDefault="00BA31FE" w:rsidP="00BA31FE">
      <w:r w:rsidRPr="001C141A">
        <w:t xml:space="preserve">а) 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BA31FE" w:rsidRPr="001C141A" w:rsidRDefault="00BA31FE" w:rsidP="00BA31FE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г) </w:t>
      </w:r>
      <w:r w:rsidRPr="001C141A">
        <w:rPr>
          <w:lang w:val="en-US"/>
        </w:rPr>
        <w:t>I</w:t>
      </w:r>
      <w:r w:rsidRPr="001C141A">
        <w:t>.</w:t>
      </w:r>
    </w:p>
    <w:p w:rsidR="00BA31FE" w:rsidRPr="001C141A" w:rsidRDefault="00C63082" w:rsidP="00BA31FE">
      <w:pPr>
        <w:jc w:val="center"/>
        <w:rPr>
          <w:b/>
        </w:rPr>
      </w:pPr>
      <w:r>
        <w:rPr>
          <w:b/>
        </w:rPr>
        <w:t>10</w:t>
      </w:r>
      <w:r w:rsidR="00BA31FE" w:rsidRPr="001C141A">
        <w:rPr>
          <w:b/>
        </w:rPr>
        <w:t>.</w:t>
      </w:r>
      <w:r w:rsidR="00BA31FE">
        <w:rPr>
          <w:b/>
        </w:rPr>
        <w:t xml:space="preserve"> Отряд Парнокопытные включает</w:t>
      </w:r>
      <w:r w:rsidR="00BA31FE" w:rsidRPr="001C141A">
        <w:rPr>
          <w:b/>
        </w:rPr>
        <w:t>: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верблюдов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носорогов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бегемотов</w:t>
      </w:r>
      <w:r w:rsidRPr="001C141A">
        <w:rPr>
          <w:b/>
        </w:rPr>
        <w:t>;</w:t>
      </w:r>
    </w:p>
    <w:p w:rsidR="00BA31FE" w:rsidRPr="001C141A" w:rsidRDefault="00BA31FE" w:rsidP="00BA31FE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тапиров</w:t>
      </w:r>
      <w:r w:rsidRPr="001C141A">
        <w:rPr>
          <w:b/>
        </w:rPr>
        <w:t>;</w:t>
      </w:r>
    </w:p>
    <w:p w:rsidR="00BA31FE" w:rsidRPr="001C141A" w:rsidRDefault="00BA31FE" w:rsidP="00BA31FE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антилоп</w:t>
      </w:r>
      <w:r w:rsidRPr="001C141A">
        <w:rPr>
          <w:b/>
        </w:rPr>
        <w:t>.</w:t>
      </w:r>
    </w:p>
    <w:p w:rsidR="00BA31FE" w:rsidRPr="001C141A" w:rsidRDefault="00BA31FE" w:rsidP="00BA31FE">
      <w:r w:rsidRPr="001C141A">
        <w:t xml:space="preserve">а) 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BA31FE" w:rsidRPr="001C141A" w:rsidRDefault="00BA31FE" w:rsidP="00BA31FE">
      <w:r w:rsidRPr="001C141A">
        <w:t xml:space="preserve">в)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BA31FE" w:rsidRPr="001C141A" w:rsidRDefault="00BA31FE" w:rsidP="00BA31FE">
      <w:r w:rsidRPr="001C141A">
        <w:t xml:space="preserve">г) </w:t>
      </w:r>
      <w:r w:rsidRPr="001C141A">
        <w:rPr>
          <w:lang w:val="en-US"/>
        </w:rPr>
        <w:t>I</w:t>
      </w:r>
      <w:r w:rsidRPr="001C141A">
        <w:t>.</w:t>
      </w:r>
    </w:p>
    <w:p w:rsidR="00BA31FE" w:rsidRDefault="00BA31FE" w:rsidP="00BA31FE"/>
    <w:p w:rsidR="00292BD5" w:rsidRPr="00BB1D98" w:rsidRDefault="00292BD5" w:rsidP="00292BD5"/>
    <w:p w:rsidR="00292BD5" w:rsidRDefault="00292BD5" w:rsidP="00292BD5">
      <w:pPr>
        <w:rPr>
          <w:sz w:val="28"/>
          <w:szCs w:val="28"/>
        </w:rPr>
      </w:pPr>
      <w:r w:rsidRPr="00BB1D98">
        <w:rPr>
          <w:b/>
        </w:rPr>
        <w:t xml:space="preserve"> </w:t>
      </w:r>
      <w:r w:rsidRPr="00E64678">
        <w:rPr>
          <w:b/>
          <w:sz w:val="28"/>
          <w:szCs w:val="28"/>
        </w:rPr>
        <w:t xml:space="preserve">Часть </w:t>
      </w:r>
      <w:r w:rsidRPr="00E64678">
        <w:rPr>
          <w:b/>
          <w:sz w:val="28"/>
          <w:szCs w:val="28"/>
          <w:lang w:val="en-US"/>
        </w:rPr>
        <w:t>III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>
        <w:rPr>
          <w:sz w:val="28"/>
          <w:szCs w:val="28"/>
        </w:rPr>
        <w:t>1</w:t>
      </w:r>
      <w:r w:rsidR="00224725">
        <w:rPr>
          <w:sz w:val="28"/>
          <w:szCs w:val="28"/>
        </w:rPr>
        <w:t>5</w:t>
      </w:r>
      <w:r w:rsidRPr="00E64678">
        <w:rPr>
          <w:sz w:val="28"/>
          <w:szCs w:val="28"/>
        </w:rPr>
        <w:t>.</w:t>
      </w:r>
    </w:p>
    <w:p w:rsidR="00292BD5" w:rsidRDefault="00292BD5" w:rsidP="00292BD5">
      <w:pPr>
        <w:rPr>
          <w:sz w:val="28"/>
          <w:szCs w:val="28"/>
        </w:rPr>
      </w:pP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Гормон щитовидной железы – глюкагон.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Белки в организме человека откладываются в запас.</w:t>
      </w:r>
    </w:p>
    <w:p w:rsidR="00C63082" w:rsidRDefault="00D96CEA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Двойное дыхание характерно для земноводных.</w:t>
      </w:r>
    </w:p>
    <w:p w:rsidR="00D96CEA" w:rsidRDefault="00D96CEA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Микориза – болезнь растения, вызванная грибами.</w:t>
      </w:r>
    </w:p>
    <w:p w:rsidR="00D96CEA" w:rsidRDefault="00D96CEA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ДНК грибов имеет линейное строение.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Ксилему образуют ситовидные трубки и клетки- спутницы.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Банан – это ягода.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Слониха рождает слоненка примерно один раз в четыре года.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Наука о мхах - альгология.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Самой плодовитой из рыб считается луна-рыба, которая выметывает до 800 млн. икринок.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Гаметофит плауновидных – коробочка на ножке.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Архегонии – это женские половые органы.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вельвичии листья растут в течение всей жизни.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Тромбоциты осуществляют фагоцитоз.</w:t>
      </w:r>
    </w:p>
    <w:p w:rsidR="00C63082" w:rsidRDefault="00C63082" w:rsidP="00C630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 человека в скелете 300 костей.</w:t>
      </w:r>
    </w:p>
    <w:p w:rsidR="00CA300D" w:rsidRDefault="00CA300D" w:rsidP="00C63082">
      <w:pPr>
        <w:ind w:left="720"/>
        <w:rPr>
          <w:sz w:val="28"/>
          <w:szCs w:val="28"/>
        </w:rPr>
      </w:pPr>
    </w:p>
    <w:p w:rsidR="00C30D67" w:rsidRDefault="00C30D67" w:rsidP="00292BD5">
      <w:pPr>
        <w:jc w:val="both"/>
        <w:rPr>
          <w:b/>
          <w:sz w:val="28"/>
          <w:szCs w:val="28"/>
        </w:rPr>
      </w:pPr>
    </w:p>
    <w:p w:rsidR="00292BD5" w:rsidRPr="00E64678" w:rsidRDefault="00292BD5" w:rsidP="00292BD5">
      <w:pPr>
        <w:jc w:val="both"/>
        <w:rPr>
          <w:sz w:val="28"/>
          <w:szCs w:val="28"/>
        </w:rPr>
      </w:pPr>
      <w:r w:rsidRPr="00E64678">
        <w:rPr>
          <w:b/>
          <w:sz w:val="28"/>
          <w:szCs w:val="28"/>
        </w:rPr>
        <w:t xml:space="preserve">       Часть </w:t>
      </w:r>
      <w:r w:rsidRPr="00E64678">
        <w:rPr>
          <w:b/>
          <w:sz w:val="28"/>
          <w:szCs w:val="28"/>
          <w:lang w:val="en-US"/>
        </w:rPr>
        <w:t>IV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 – </w:t>
      </w:r>
      <w:r w:rsidR="006745D2">
        <w:rPr>
          <w:sz w:val="28"/>
          <w:szCs w:val="28"/>
        </w:rPr>
        <w:t>7,</w:t>
      </w:r>
      <w:r>
        <w:rPr>
          <w:sz w:val="28"/>
          <w:szCs w:val="28"/>
        </w:rPr>
        <w:t>5</w:t>
      </w:r>
      <w:r w:rsidRPr="00E64678">
        <w:rPr>
          <w:sz w:val="28"/>
          <w:szCs w:val="28"/>
        </w:rPr>
        <w:t>. Заполните матрицы ответов в соответствии с требованиями заданий.</w:t>
      </w:r>
    </w:p>
    <w:p w:rsidR="00292BD5" w:rsidRPr="00E64678" w:rsidRDefault="00292BD5" w:rsidP="00292BD5">
      <w:pPr>
        <w:rPr>
          <w:sz w:val="28"/>
          <w:szCs w:val="28"/>
        </w:rPr>
      </w:pPr>
    </w:p>
    <w:p w:rsidR="00D96CEA" w:rsidRDefault="00D96CEA" w:rsidP="00D96CEA">
      <w:pPr>
        <w:jc w:val="both"/>
        <w:rPr>
          <w:b/>
          <w:sz w:val="28"/>
          <w:szCs w:val="28"/>
        </w:rPr>
      </w:pPr>
      <w:r w:rsidRPr="00A8446E">
        <w:rPr>
          <w:b/>
          <w:sz w:val="28"/>
          <w:szCs w:val="28"/>
        </w:rPr>
        <w:t xml:space="preserve">1.  (мах. 2,5 балла)  Соотнесите принадлежность </w:t>
      </w:r>
      <w:r>
        <w:rPr>
          <w:b/>
          <w:sz w:val="28"/>
          <w:szCs w:val="28"/>
        </w:rPr>
        <w:t xml:space="preserve">черепах </w:t>
      </w:r>
      <w:r w:rsidRPr="00A8446E">
        <w:rPr>
          <w:b/>
          <w:sz w:val="28"/>
          <w:szCs w:val="28"/>
        </w:rPr>
        <w:t xml:space="preserve">(1 </w:t>
      </w:r>
      <w:r>
        <w:rPr>
          <w:b/>
          <w:sz w:val="28"/>
          <w:szCs w:val="28"/>
        </w:rPr>
        <w:t>– болотная</w:t>
      </w:r>
      <w:r w:rsidRPr="00A8446E">
        <w:rPr>
          <w:b/>
          <w:sz w:val="28"/>
          <w:szCs w:val="28"/>
        </w:rPr>
        <w:t>, 2 –</w:t>
      </w:r>
      <w:r>
        <w:rPr>
          <w:b/>
          <w:sz w:val="28"/>
          <w:szCs w:val="28"/>
        </w:rPr>
        <w:t xml:space="preserve"> слоновая</w:t>
      </w:r>
      <w:r w:rsidRPr="00A8446E">
        <w:rPr>
          <w:b/>
          <w:sz w:val="28"/>
          <w:szCs w:val="28"/>
        </w:rPr>
        <w:t>, 3 –</w:t>
      </w:r>
      <w:r>
        <w:rPr>
          <w:b/>
          <w:sz w:val="28"/>
          <w:szCs w:val="28"/>
        </w:rPr>
        <w:t xml:space="preserve"> зеленая</w:t>
      </w:r>
      <w:r w:rsidRPr="00A8446E">
        <w:rPr>
          <w:b/>
          <w:sz w:val="28"/>
          <w:szCs w:val="28"/>
        </w:rPr>
        <w:t>, 4 –</w:t>
      </w:r>
      <w:r>
        <w:rPr>
          <w:b/>
          <w:sz w:val="28"/>
          <w:szCs w:val="28"/>
        </w:rPr>
        <w:t xml:space="preserve"> суповая</w:t>
      </w:r>
      <w:r w:rsidRPr="00A8446E">
        <w:rPr>
          <w:b/>
          <w:sz w:val="28"/>
          <w:szCs w:val="28"/>
        </w:rPr>
        <w:t>, 5 –</w:t>
      </w:r>
      <w:r>
        <w:rPr>
          <w:b/>
          <w:sz w:val="28"/>
          <w:szCs w:val="28"/>
        </w:rPr>
        <w:t xml:space="preserve"> паучья</w:t>
      </w:r>
      <w:r w:rsidRPr="00A8446E">
        <w:rPr>
          <w:b/>
          <w:sz w:val="28"/>
          <w:szCs w:val="28"/>
        </w:rPr>
        <w:t>) применительно к</w:t>
      </w:r>
      <w:r>
        <w:rPr>
          <w:b/>
          <w:sz w:val="28"/>
          <w:szCs w:val="28"/>
        </w:rPr>
        <w:t xml:space="preserve"> условиям обитания</w:t>
      </w:r>
      <w:r w:rsidRPr="00A8446E">
        <w:rPr>
          <w:b/>
          <w:sz w:val="28"/>
          <w:szCs w:val="28"/>
        </w:rPr>
        <w:t>: А –</w:t>
      </w:r>
      <w:r>
        <w:rPr>
          <w:b/>
          <w:sz w:val="28"/>
          <w:szCs w:val="28"/>
        </w:rPr>
        <w:t xml:space="preserve"> морские</w:t>
      </w:r>
      <w:r w:rsidRPr="00A8446E">
        <w:rPr>
          <w:b/>
          <w:sz w:val="28"/>
          <w:szCs w:val="28"/>
        </w:rPr>
        <w:t>, Б –</w:t>
      </w:r>
      <w:r>
        <w:rPr>
          <w:b/>
          <w:sz w:val="28"/>
          <w:szCs w:val="28"/>
        </w:rPr>
        <w:t xml:space="preserve"> сухопутные</w:t>
      </w:r>
      <w:r w:rsidRPr="00A8446E">
        <w:rPr>
          <w:b/>
          <w:sz w:val="28"/>
          <w:szCs w:val="28"/>
        </w:rPr>
        <w:t>, В –</w:t>
      </w:r>
      <w:r>
        <w:rPr>
          <w:b/>
          <w:sz w:val="28"/>
          <w:szCs w:val="28"/>
        </w:rPr>
        <w:t xml:space="preserve"> пресноводные.</w:t>
      </w:r>
    </w:p>
    <w:p w:rsidR="00D96CEA" w:rsidRDefault="00D96CEA" w:rsidP="00D96C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96CEA" w:rsidRPr="00135368" w:rsidRDefault="00D96CEA" w:rsidP="00D96CEA">
      <w:pPr>
        <w:jc w:val="both"/>
        <w:rPr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Pr="00A8446E">
        <w:rPr>
          <w:b/>
          <w:sz w:val="28"/>
          <w:szCs w:val="28"/>
        </w:rPr>
        <w:t>(мах. 2,5 балла)</w:t>
      </w:r>
      <w:r>
        <w:rPr>
          <w:b/>
          <w:sz w:val="28"/>
          <w:szCs w:val="28"/>
        </w:rPr>
        <w:t xml:space="preserve"> </w:t>
      </w:r>
      <w:r w:rsidRPr="00135368">
        <w:rPr>
          <w:b/>
          <w:color w:val="000000"/>
          <w:sz w:val="28"/>
          <w:szCs w:val="28"/>
        </w:rPr>
        <w:t>Установит</w:t>
      </w:r>
      <w:r>
        <w:rPr>
          <w:b/>
          <w:color w:val="000000"/>
          <w:sz w:val="28"/>
          <w:szCs w:val="28"/>
        </w:rPr>
        <w:t xml:space="preserve">е соответствие между растением (А – плющ; Б – баньян, В – болотный кипарис, Г – орхидея,  Д – георгин) </w:t>
      </w:r>
      <w:r w:rsidRPr="0013536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принадлежащим ему корнем (по выполняемым функциям): 1 –дыхательные,  2 – воздушные,  3 – корневые клубни, 4 – прицепки, 5 - подпорки.</w:t>
      </w:r>
    </w:p>
    <w:p w:rsidR="00135368" w:rsidRPr="00135368" w:rsidRDefault="00135368" w:rsidP="00292BD5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"/>
        <w:gridCol w:w="9364"/>
      </w:tblGrid>
      <w:tr w:rsidR="00135368" w:rsidRPr="005225ED" w:rsidTr="00327AB7">
        <w:trPr>
          <w:tblCellSpacing w:w="15" w:type="dxa"/>
          <w:jc w:val="center"/>
        </w:trPr>
        <w:tc>
          <w:tcPr>
            <w:tcW w:w="6" w:type="dxa"/>
            <w:hideMark/>
          </w:tcPr>
          <w:p w:rsidR="00135368" w:rsidRPr="00135368" w:rsidRDefault="00135368" w:rsidP="00327AB7">
            <w:pPr>
              <w:rPr>
                <w:b/>
                <w:color w:val="000000"/>
              </w:rPr>
            </w:pPr>
          </w:p>
        </w:tc>
        <w:tc>
          <w:tcPr>
            <w:tcW w:w="5000" w:type="pct"/>
            <w:hideMark/>
          </w:tcPr>
          <w:p w:rsidR="00135368" w:rsidRPr="002F58DD" w:rsidRDefault="002F040D" w:rsidP="002F04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1026A">
              <w:rPr>
                <w:b/>
                <w:sz w:val="28"/>
                <w:szCs w:val="28"/>
              </w:rPr>
              <w:t xml:space="preserve">. </w:t>
            </w:r>
            <w:r w:rsidRPr="00A8446E">
              <w:rPr>
                <w:b/>
                <w:sz w:val="28"/>
                <w:szCs w:val="28"/>
              </w:rPr>
              <w:t xml:space="preserve">(мах. 2,5 балла)  Соотнесите </w:t>
            </w:r>
            <w:r w:rsidR="00D96CEA">
              <w:rPr>
                <w:b/>
                <w:sz w:val="28"/>
                <w:szCs w:val="28"/>
              </w:rPr>
              <w:t xml:space="preserve">вид витамина </w:t>
            </w:r>
            <w:r w:rsidRPr="00A8446E">
              <w:rPr>
                <w:b/>
                <w:sz w:val="28"/>
                <w:szCs w:val="28"/>
              </w:rPr>
              <w:t>(</w:t>
            </w:r>
            <w:r w:rsidR="00CA300D">
              <w:rPr>
                <w:b/>
                <w:sz w:val="28"/>
                <w:szCs w:val="28"/>
              </w:rPr>
              <w:t>А</w:t>
            </w:r>
            <w:r w:rsidRPr="00A8446E">
              <w:rPr>
                <w:b/>
                <w:sz w:val="28"/>
                <w:szCs w:val="28"/>
              </w:rPr>
              <w:t xml:space="preserve">, </w:t>
            </w:r>
            <w:r w:rsidR="001A1D34">
              <w:rPr>
                <w:b/>
                <w:sz w:val="28"/>
                <w:szCs w:val="28"/>
              </w:rPr>
              <w:t>Д, С)</w:t>
            </w:r>
            <w:r w:rsidR="00CA300D">
              <w:rPr>
                <w:b/>
                <w:sz w:val="28"/>
                <w:szCs w:val="28"/>
              </w:rPr>
              <w:t xml:space="preserve"> </w:t>
            </w:r>
            <w:r w:rsidR="001A1D34">
              <w:rPr>
                <w:b/>
                <w:sz w:val="28"/>
                <w:szCs w:val="28"/>
              </w:rPr>
              <w:t xml:space="preserve">и его значение для организма человека </w:t>
            </w:r>
            <w:r w:rsidR="00CA300D">
              <w:rPr>
                <w:b/>
                <w:sz w:val="28"/>
                <w:szCs w:val="28"/>
              </w:rPr>
              <w:t>(1 –</w:t>
            </w:r>
            <w:r w:rsidR="001A1D34">
              <w:rPr>
                <w:b/>
                <w:sz w:val="28"/>
                <w:szCs w:val="28"/>
              </w:rPr>
              <w:t>повышает защитные свойства организма</w:t>
            </w:r>
            <w:r w:rsidR="00CA300D">
              <w:rPr>
                <w:b/>
                <w:sz w:val="28"/>
                <w:szCs w:val="28"/>
              </w:rPr>
              <w:t>, 2 –</w:t>
            </w:r>
            <w:r w:rsidR="001A1D34">
              <w:rPr>
                <w:b/>
                <w:sz w:val="28"/>
                <w:szCs w:val="28"/>
              </w:rPr>
              <w:t xml:space="preserve"> входит в состав зрительного пигмента</w:t>
            </w:r>
            <w:r w:rsidR="00CA300D">
              <w:rPr>
                <w:b/>
                <w:sz w:val="28"/>
                <w:szCs w:val="28"/>
              </w:rPr>
              <w:t>,</w:t>
            </w:r>
            <w:r w:rsidR="0011026A">
              <w:rPr>
                <w:b/>
                <w:sz w:val="28"/>
                <w:szCs w:val="28"/>
              </w:rPr>
              <w:t xml:space="preserve"> </w:t>
            </w:r>
            <w:r w:rsidR="00CA300D">
              <w:rPr>
                <w:b/>
                <w:sz w:val="28"/>
                <w:szCs w:val="28"/>
              </w:rPr>
              <w:t xml:space="preserve">3 </w:t>
            </w:r>
            <w:r w:rsidR="0011026A">
              <w:rPr>
                <w:b/>
                <w:sz w:val="28"/>
                <w:szCs w:val="28"/>
              </w:rPr>
              <w:t>–</w:t>
            </w:r>
            <w:r w:rsidR="001A1D34">
              <w:rPr>
                <w:b/>
                <w:sz w:val="28"/>
                <w:szCs w:val="28"/>
              </w:rPr>
              <w:t xml:space="preserve"> препятствует возникновению рахита</w:t>
            </w:r>
            <w:r w:rsidR="0011026A">
              <w:rPr>
                <w:b/>
                <w:sz w:val="28"/>
                <w:szCs w:val="28"/>
              </w:rPr>
              <w:t>, 4 –</w:t>
            </w:r>
            <w:r w:rsidR="001A1D34">
              <w:rPr>
                <w:b/>
                <w:sz w:val="28"/>
                <w:szCs w:val="28"/>
              </w:rPr>
              <w:t xml:space="preserve"> препятствует кровоточивости десен</w:t>
            </w:r>
            <w:r w:rsidR="0011026A">
              <w:rPr>
                <w:b/>
                <w:sz w:val="28"/>
                <w:szCs w:val="28"/>
              </w:rPr>
              <w:t>, 5 –</w:t>
            </w:r>
            <w:r w:rsidR="001A1D34">
              <w:rPr>
                <w:b/>
                <w:sz w:val="28"/>
                <w:szCs w:val="28"/>
              </w:rPr>
              <w:t xml:space="preserve"> улучшает зрение в сумерках</w:t>
            </w:r>
            <w:r w:rsidR="0011026A">
              <w:rPr>
                <w:b/>
                <w:sz w:val="28"/>
                <w:szCs w:val="28"/>
              </w:rPr>
              <w:t>)</w:t>
            </w:r>
            <w:r w:rsidRPr="00A8446E">
              <w:rPr>
                <w:b/>
                <w:sz w:val="28"/>
                <w:szCs w:val="28"/>
              </w:rPr>
              <w:t>.</w:t>
            </w: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sz w:val="28"/>
                <w:szCs w:val="28"/>
              </w:rPr>
            </w:pPr>
          </w:p>
          <w:p w:rsidR="00327AB7" w:rsidRPr="002F58DD" w:rsidRDefault="00327AB7" w:rsidP="002F040D">
            <w:pPr>
              <w:jc w:val="both"/>
              <w:rPr>
                <w:b/>
                <w:color w:val="000000"/>
              </w:rPr>
            </w:pPr>
          </w:p>
        </w:tc>
      </w:tr>
      <w:tr w:rsidR="00135368" w:rsidRPr="005225ED" w:rsidTr="00327AB7">
        <w:trPr>
          <w:tblCellSpacing w:w="15" w:type="dxa"/>
          <w:jc w:val="center"/>
        </w:trPr>
        <w:tc>
          <w:tcPr>
            <w:tcW w:w="6" w:type="dxa"/>
            <w:hideMark/>
          </w:tcPr>
          <w:p w:rsidR="00135368" w:rsidRPr="00135368" w:rsidRDefault="00135368" w:rsidP="00327AB7">
            <w:pPr>
              <w:rPr>
                <w:b/>
                <w:color w:val="000000"/>
              </w:rPr>
            </w:pPr>
          </w:p>
        </w:tc>
        <w:tc>
          <w:tcPr>
            <w:tcW w:w="5000" w:type="pct"/>
            <w:hideMark/>
          </w:tcPr>
          <w:p w:rsidR="00135368" w:rsidRPr="00135368" w:rsidRDefault="00135368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</w:tc>
      </w:tr>
      <w:tr w:rsidR="00135368" w:rsidRPr="005225ED" w:rsidTr="00327AB7">
        <w:trPr>
          <w:tblCellSpacing w:w="15" w:type="dxa"/>
          <w:jc w:val="center"/>
        </w:trPr>
        <w:tc>
          <w:tcPr>
            <w:tcW w:w="6" w:type="dxa"/>
            <w:hideMark/>
          </w:tcPr>
          <w:p w:rsidR="00135368" w:rsidRPr="00135368" w:rsidRDefault="00135368" w:rsidP="00327AB7">
            <w:pPr>
              <w:rPr>
                <w:b/>
                <w:color w:val="000000"/>
              </w:rPr>
            </w:pPr>
          </w:p>
        </w:tc>
        <w:tc>
          <w:tcPr>
            <w:tcW w:w="5000" w:type="pct"/>
            <w:hideMark/>
          </w:tcPr>
          <w:p w:rsidR="00135368" w:rsidRPr="00135368" w:rsidRDefault="00135368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</w:tc>
      </w:tr>
      <w:tr w:rsidR="00135368" w:rsidRPr="005225ED" w:rsidTr="00327AB7">
        <w:trPr>
          <w:tblCellSpacing w:w="15" w:type="dxa"/>
          <w:jc w:val="center"/>
        </w:trPr>
        <w:tc>
          <w:tcPr>
            <w:tcW w:w="6" w:type="dxa"/>
            <w:hideMark/>
          </w:tcPr>
          <w:p w:rsidR="00135368" w:rsidRPr="00135368" w:rsidRDefault="00135368" w:rsidP="00327AB7">
            <w:pPr>
              <w:rPr>
                <w:b/>
                <w:color w:val="000000"/>
              </w:rPr>
            </w:pPr>
          </w:p>
        </w:tc>
        <w:tc>
          <w:tcPr>
            <w:tcW w:w="5000" w:type="pct"/>
            <w:hideMark/>
          </w:tcPr>
          <w:p w:rsidR="00135368" w:rsidRDefault="00135368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  <w:p w:rsidR="0011026A" w:rsidRDefault="0011026A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  <w:p w:rsidR="0011026A" w:rsidRDefault="0011026A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  <w:p w:rsidR="0011026A" w:rsidRDefault="0011026A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  <w:p w:rsidR="0011026A" w:rsidRDefault="0011026A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  <w:p w:rsidR="0011026A" w:rsidRDefault="0011026A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  <w:p w:rsidR="0011026A" w:rsidRDefault="0011026A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  <w:p w:rsidR="0011026A" w:rsidRPr="00135368" w:rsidRDefault="0011026A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</w:tc>
      </w:tr>
      <w:tr w:rsidR="00135368" w:rsidRPr="005225ED" w:rsidTr="00327AB7">
        <w:trPr>
          <w:tblCellSpacing w:w="15" w:type="dxa"/>
          <w:jc w:val="center"/>
        </w:trPr>
        <w:tc>
          <w:tcPr>
            <w:tcW w:w="6" w:type="dxa"/>
            <w:hideMark/>
          </w:tcPr>
          <w:p w:rsidR="00135368" w:rsidRPr="00135368" w:rsidRDefault="00135368" w:rsidP="00327AB7">
            <w:pPr>
              <w:rPr>
                <w:b/>
                <w:color w:val="000000"/>
              </w:rPr>
            </w:pPr>
          </w:p>
        </w:tc>
        <w:tc>
          <w:tcPr>
            <w:tcW w:w="5000" w:type="pct"/>
            <w:hideMark/>
          </w:tcPr>
          <w:p w:rsidR="00135368" w:rsidRPr="00135368" w:rsidRDefault="00135368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</w:tc>
      </w:tr>
      <w:tr w:rsidR="00135368" w:rsidRPr="005225ED" w:rsidTr="00327AB7">
        <w:trPr>
          <w:tblCellSpacing w:w="15" w:type="dxa"/>
          <w:jc w:val="center"/>
        </w:trPr>
        <w:tc>
          <w:tcPr>
            <w:tcW w:w="6" w:type="dxa"/>
            <w:hideMark/>
          </w:tcPr>
          <w:p w:rsidR="00135368" w:rsidRPr="00135368" w:rsidRDefault="00135368" w:rsidP="00327AB7">
            <w:pPr>
              <w:rPr>
                <w:b/>
                <w:color w:val="000000"/>
              </w:rPr>
            </w:pPr>
          </w:p>
        </w:tc>
        <w:tc>
          <w:tcPr>
            <w:tcW w:w="5000" w:type="pct"/>
            <w:hideMark/>
          </w:tcPr>
          <w:p w:rsidR="00135368" w:rsidRPr="00135368" w:rsidRDefault="00135368" w:rsidP="00327AB7">
            <w:pPr>
              <w:spacing w:before="60" w:after="100" w:afterAutospacing="1"/>
              <w:jc w:val="both"/>
              <w:rPr>
                <w:b/>
                <w:color w:val="000000"/>
              </w:rPr>
            </w:pPr>
          </w:p>
        </w:tc>
      </w:tr>
    </w:tbl>
    <w:p w:rsidR="00F648B6" w:rsidRDefault="00292BD5" w:rsidP="002F040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648B6" w:rsidRDefault="00F648B6" w:rsidP="002F040D">
      <w:pPr>
        <w:jc w:val="right"/>
        <w:rPr>
          <w:b/>
          <w:sz w:val="32"/>
          <w:szCs w:val="32"/>
        </w:rPr>
      </w:pPr>
    </w:p>
    <w:p w:rsidR="00292BD5" w:rsidRDefault="00292BD5" w:rsidP="002F040D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</w:t>
      </w:r>
      <w:r w:rsidR="002F040D">
        <w:rPr>
          <w:b/>
          <w:sz w:val="32"/>
          <w:szCs w:val="32"/>
        </w:rPr>
        <w:t>Ш</w:t>
      </w:r>
      <w:r>
        <w:rPr>
          <w:b/>
          <w:sz w:val="28"/>
          <w:szCs w:val="28"/>
        </w:rPr>
        <w:t>ифр______________</w:t>
      </w:r>
    </w:p>
    <w:p w:rsidR="00292BD5" w:rsidRDefault="00292BD5" w:rsidP="00292BD5">
      <w:pPr>
        <w:jc w:val="center"/>
        <w:rPr>
          <w:b/>
          <w:sz w:val="28"/>
          <w:szCs w:val="28"/>
        </w:rPr>
      </w:pPr>
    </w:p>
    <w:p w:rsidR="00292BD5" w:rsidRPr="00A007FC" w:rsidRDefault="00292BD5" w:rsidP="00292BD5">
      <w:pPr>
        <w:jc w:val="center"/>
        <w:rPr>
          <w:b/>
          <w:sz w:val="28"/>
          <w:szCs w:val="28"/>
        </w:rPr>
      </w:pPr>
      <w:r w:rsidRPr="00A007FC">
        <w:rPr>
          <w:b/>
          <w:sz w:val="28"/>
          <w:szCs w:val="28"/>
        </w:rPr>
        <w:t>МАТРИЦА ОТВЕТОВ</w:t>
      </w:r>
    </w:p>
    <w:p w:rsidR="00292BD5" w:rsidRDefault="00292BD5" w:rsidP="00292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636A1B">
        <w:rPr>
          <w:b/>
          <w:sz w:val="28"/>
          <w:szCs w:val="28"/>
          <w:lang w:val="en-US"/>
        </w:rPr>
        <w:t>II</w:t>
      </w:r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>. 201</w:t>
      </w:r>
      <w:r w:rsidR="00636A1B">
        <w:rPr>
          <w:b/>
          <w:sz w:val="28"/>
          <w:szCs w:val="28"/>
        </w:rPr>
        <w:t>6</w:t>
      </w:r>
      <w:r w:rsidRPr="00A007FC">
        <w:rPr>
          <w:b/>
          <w:sz w:val="28"/>
          <w:szCs w:val="28"/>
        </w:rPr>
        <w:t>-201</w:t>
      </w:r>
      <w:r w:rsidR="00636A1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уч. год. </w:t>
      </w:r>
    </w:p>
    <w:p w:rsidR="00292BD5" w:rsidRPr="00A007FC" w:rsidRDefault="006B316A" w:rsidP="00292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92BD5">
        <w:rPr>
          <w:b/>
          <w:sz w:val="28"/>
          <w:szCs w:val="28"/>
        </w:rPr>
        <w:t xml:space="preserve"> </w:t>
      </w:r>
      <w:r w:rsidR="00292BD5" w:rsidRPr="00A007FC">
        <w:rPr>
          <w:b/>
          <w:sz w:val="28"/>
          <w:szCs w:val="28"/>
        </w:rPr>
        <w:t>класс</w:t>
      </w:r>
    </w:p>
    <w:p w:rsidR="00292BD5" w:rsidRPr="00A007FC" w:rsidRDefault="00292BD5" w:rsidP="00292BD5">
      <w:pPr>
        <w:rPr>
          <w:b/>
          <w:sz w:val="28"/>
          <w:szCs w:val="28"/>
        </w:rPr>
      </w:pPr>
    </w:p>
    <w:p w:rsidR="004E76D8" w:rsidRDefault="00BB2172" w:rsidP="004E76D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</w:t>
      </w:r>
      <w:r w:rsidR="004E76D8">
        <w:rPr>
          <w:b/>
          <w:sz w:val="32"/>
          <w:szCs w:val="32"/>
        </w:rPr>
        <w:t>40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E76D8" w:rsidRPr="00380207" w:rsidTr="00F648B6"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10</w:t>
            </w:r>
          </w:p>
        </w:tc>
      </w:tr>
      <w:tr w:rsidR="004E76D8" w:rsidRPr="00380207" w:rsidTr="00F648B6"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4E76D8" w:rsidRPr="00874292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</w:tr>
      <w:tr w:rsidR="004E76D8" w:rsidRPr="00380207" w:rsidTr="00F648B6"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</w:tr>
      <w:tr w:rsidR="004E76D8" w:rsidRPr="00380207" w:rsidTr="00F648B6"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D8" w:rsidRPr="003B4D16" w:rsidRDefault="004E76D8" w:rsidP="00F648B6">
            <w:pPr>
              <w:ind w:left="108"/>
              <w:jc w:val="center"/>
              <w:rPr>
                <w:sz w:val="28"/>
                <w:szCs w:val="28"/>
              </w:rPr>
            </w:pPr>
          </w:p>
        </w:tc>
      </w:tr>
      <w:tr w:rsidR="004E76D8" w:rsidRPr="00380207" w:rsidTr="00F648B6"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4E76D8" w:rsidRPr="00380207" w:rsidRDefault="004E76D8" w:rsidP="00F648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6D8" w:rsidRDefault="00BB2172" w:rsidP="004E76D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</w:t>
      </w:r>
      <w:r w:rsidR="004E76D8">
        <w:rPr>
          <w:b/>
          <w:sz w:val="32"/>
          <w:szCs w:val="32"/>
        </w:rPr>
        <w:t>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899"/>
        <w:gridCol w:w="899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4E76D8" w:rsidRPr="00040AE0" w:rsidTr="00F648B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10</w:t>
            </w:r>
          </w:p>
        </w:tc>
      </w:tr>
      <w:tr w:rsidR="004E76D8" w:rsidRPr="00040AE0" w:rsidTr="00F648B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</w:tr>
    </w:tbl>
    <w:p w:rsidR="004E76D8" w:rsidRDefault="004E76D8" w:rsidP="004E76D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(15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  <w:gridCol w:w="536"/>
        <w:gridCol w:w="536"/>
        <w:gridCol w:w="536"/>
        <w:gridCol w:w="536"/>
        <w:gridCol w:w="538"/>
      </w:tblGrid>
      <w:tr w:rsidR="004E76D8" w:rsidRPr="00040AE0" w:rsidTr="00F648B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Pr="00040AE0" w:rsidRDefault="004E76D8" w:rsidP="00F648B6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15</w:t>
            </w:r>
          </w:p>
        </w:tc>
      </w:tr>
      <w:tr w:rsidR="004E76D8" w:rsidRPr="00040AE0" w:rsidTr="00F648B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прав.</w:t>
            </w:r>
          </w:p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Default="004E76D8" w:rsidP="00F648B6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Default="004E76D8" w:rsidP="00F648B6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</w:tr>
      <w:tr w:rsidR="004E76D8" w:rsidTr="00F648B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прав.</w:t>
            </w:r>
          </w:p>
          <w:p w:rsidR="004E76D8" w:rsidRPr="00040AE0" w:rsidRDefault="004E76D8" w:rsidP="00F648B6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Default="004E76D8" w:rsidP="00F648B6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Default="004E76D8" w:rsidP="00F648B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Default="004E76D8" w:rsidP="00F648B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Default="004E76D8" w:rsidP="00F648B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D8" w:rsidRPr="00380207" w:rsidRDefault="004E76D8" w:rsidP="00F648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Default="004E76D8" w:rsidP="00F648B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Default="004E76D8" w:rsidP="00F648B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Default="004E76D8" w:rsidP="00F648B6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D8" w:rsidRDefault="004E76D8" w:rsidP="00F64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Default="004E76D8" w:rsidP="00F64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Default="004E76D8" w:rsidP="00F64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Default="004E76D8" w:rsidP="00F648B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Default="004E76D8" w:rsidP="00F648B6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8" w:rsidRDefault="004E76D8" w:rsidP="00F648B6"/>
        </w:tc>
      </w:tr>
    </w:tbl>
    <w:p w:rsidR="001A1D34" w:rsidRDefault="001A1D34" w:rsidP="004E76D8">
      <w:pPr>
        <w:rPr>
          <w:b/>
          <w:sz w:val="32"/>
          <w:szCs w:val="32"/>
        </w:rPr>
      </w:pPr>
    </w:p>
    <w:p w:rsidR="004E76D8" w:rsidRDefault="00BB2172" w:rsidP="004E76D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</w:t>
      </w:r>
      <w:r w:rsidR="004E76D8">
        <w:rPr>
          <w:b/>
          <w:sz w:val="32"/>
          <w:szCs w:val="32"/>
        </w:rPr>
        <w:t>7,5 балл</w:t>
      </w:r>
      <w:r>
        <w:rPr>
          <w:b/>
          <w:sz w:val="32"/>
          <w:szCs w:val="32"/>
        </w:rPr>
        <w:t>а</w:t>
      </w:r>
      <w:r w:rsidR="004E76D8">
        <w:rPr>
          <w:b/>
          <w:sz w:val="32"/>
          <w:szCs w:val="32"/>
        </w:rPr>
        <w:t>)</w:t>
      </w:r>
    </w:p>
    <w:p w:rsidR="001A1D34" w:rsidRDefault="001A1D34" w:rsidP="001A1D3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535F46" w:rsidRPr="003B63E9" w:rsidTr="0080581B">
        <w:tc>
          <w:tcPr>
            <w:tcW w:w="1665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черепахи</w:t>
            </w:r>
          </w:p>
        </w:tc>
        <w:tc>
          <w:tcPr>
            <w:tcW w:w="1562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35F46" w:rsidRPr="003B63E9" w:rsidTr="0080581B">
        <w:tc>
          <w:tcPr>
            <w:tcW w:w="1665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обитания</w:t>
            </w:r>
          </w:p>
        </w:tc>
        <w:tc>
          <w:tcPr>
            <w:tcW w:w="1562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F46" w:rsidRPr="003B63E9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1D34" w:rsidRDefault="001A1D34" w:rsidP="001A1D34">
      <w:pPr>
        <w:rPr>
          <w:b/>
          <w:sz w:val="28"/>
          <w:szCs w:val="28"/>
        </w:rPr>
      </w:pPr>
    </w:p>
    <w:p w:rsidR="001A1D34" w:rsidRPr="00086283" w:rsidRDefault="001A1D34" w:rsidP="001A1D34">
      <w:pPr>
        <w:rPr>
          <w:b/>
          <w:sz w:val="28"/>
          <w:szCs w:val="28"/>
        </w:rPr>
      </w:pPr>
      <w:r w:rsidRPr="00086283">
        <w:rPr>
          <w:b/>
          <w:sz w:val="28"/>
          <w:szCs w:val="28"/>
        </w:rPr>
        <w:t>2.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1A1D34" w:rsidRPr="003B63E9" w:rsidTr="0080581B">
        <w:tc>
          <w:tcPr>
            <w:tcW w:w="1665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1562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1A1D34" w:rsidRPr="003B63E9" w:rsidTr="0080581B">
        <w:tc>
          <w:tcPr>
            <w:tcW w:w="1665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Корни</w:t>
            </w:r>
          </w:p>
        </w:tc>
        <w:tc>
          <w:tcPr>
            <w:tcW w:w="1562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A1D34" w:rsidRPr="003B63E9" w:rsidRDefault="001A1D34" w:rsidP="008058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1D34" w:rsidRDefault="001A1D34" w:rsidP="001A1D34">
      <w:pPr>
        <w:jc w:val="right"/>
        <w:rPr>
          <w:b/>
          <w:sz w:val="28"/>
          <w:szCs w:val="28"/>
        </w:rPr>
      </w:pPr>
    </w:p>
    <w:p w:rsidR="001A1D34" w:rsidRDefault="001A1D34" w:rsidP="001A1D3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(мах. 2,5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51"/>
        <w:gridCol w:w="1352"/>
        <w:gridCol w:w="1352"/>
        <w:gridCol w:w="1352"/>
        <w:gridCol w:w="1353"/>
      </w:tblGrid>
      <w:tr w:rsidR="00535F46" w:rsidRPr="00380207" w:rsidTr="00535F46">
        <w:tc>
          <w:tcPr>
            <w:tcW w:w="1460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витамина</w:t>
            </w:r>
          </w:p>
        </w:tc>
        <w:tc>
          <w:tcPr>
            <w:tcW w:w="1351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35F46" w:rsidRPr="00380207" w:rsidTr="00535F46">
        <w:tc>
          <w:tcPr>
            <w:tcW w:w="1460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витамина</w:t>
            </w:r>
          </w:p>
        </w:tc>
        <w:tc>
          <w:tcPr>
            <w:tcW w:w="1351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535F46" w:rsidRPr="002F040D" w:rsidRDefault="00535F46" w:rsidP="008058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550C" w:rsidRPr="00BB1D98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p w:rsidR="0070550C" w:rsidRDefault="0070550C" w:rsidP="0070550C"/>
    <w:sectPr w:rsidR="0070550C" w:rsidSect="0042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EB"/>
    <w:multiLevelType w:val="hybridMultilevel"/>
    <w:tmpl w:val="5788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3D"/>
    <w:multiLevelType w:val="hybridMultilevel"/>
    <w:tmpl w:val="942E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73571"/>
    <w:multiLevelType w:val="hybridMultilevel"/>
    <w:tmpl w:val="525AB7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675C9"/>
    <w:multiLevelType w:val="hybridMultilevel"/>
    <w:tmpl w:val="842C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D5DA1"/>
    <w:rsid w:val="00003A18"/>
    <w:rsid w:val="000368A0"/>
    <w:rsid w:val="000403ED"/>
    <w:rsid w:val="00040AE0"/>
    <w:rsid w:val="00047157"/>
    <w:rsid w:val="00060D3A"/>
    <w:rsid w:val="000808FA"/>
    <w:rsid w:val="00082B5A"/>
    <w:rsid w:val="00082F93"/>
    <w:rsid w:val="00083411"/>
    <w:rsid w:val="00084BE2"/>
    <w:rsid w:val="00086C9F"/>
    <w:rsid w:val="0008701B"/>
    <w:rsid w:val="00095E26"/>
    <w:rsid w:val="000A620F"/>
    <w:rsid w:val="000A6500"/>
    <w:rsid w:val="000D39C5"/>
    <w:rsid w:val="000D5DA1"/>
    <w:rsid w:val="0010422E"/>
    <w:rsid w:val="0011026A"/>
    <w:rsid w:val="00115502"/>
    <w:rsid w:val="00135368"/>
    <w:rsid w:val="00135796"/>
    <w:rsid w:val="001416FC"/>
    <w:rsid w:val="00153E46"/>
    <w:rsid w:val="001601AF"/>
    <w:rsid w:val="00187622"/>
    <w:rsid w:val="001A1D34"/>
    <w:rsid w:val="001A566C"/>
    <w:rsid w:val="001B0CD7"/>
    <w:rsid w:val="001B61AB"/>
    <w:rsid w:val="001D0000"/>
    <w:rsid w:val="001F2F38"/>
    <w:rsid w:val="00224725"/>
    <w:rsid w:val="002434CC"/>
    <w:rsid w:val="00245CDA"/>
    <w:rsid w:val="002557D7"/>
    <w:rsid w:val="00291FFD"/>
    <w:rsid w:val="00292BD5"/>
    <w:rsid w:val="002B14C8"/>
    <w:rsid w:val="002B7D8C"/>
    <w:rsid w:val="002E103C"/>
    <w:rsid w:val="002F040D"/>
    <w:rsid w:val="002F58DD"/>
    <w:rsid w:val="00304230"/>
    <w:rsid w:val="00306927"/>
    <w:rsid w:val="00315B66"/>
    <w:rsid w:val="00323289"/>
    <w:rsid w:val="00327AB7"/>
    <w:rsid w:val="00351756"/>
    <w:rsid w:val="00352E38"/>
    <w:rsid w:val="00365713"/>
    <w:rsid w:val="00380BA5"/>
    <w:rsid w:val="00392CC0"/>
    <w:rsid w:val="003A7BDE"/>
    <w:rsid w:val="003B1F89"/>
    <w:rsid w:val="003B62F9"/>
    <w:rsid w:val="003B63E9"/>
    <w:rsid w:val="003D7275"/>
    <w:rsid w:val="00403F8F"/>
    <w:rsid w:val="00424D27"/>
    <w:rsid w:val="004360ED"/>
    <w:rsid w:val="004705C8"/>
    <w:rsid w:val="004746A6"/>
    <w:rsid w:val="00484556"/>
    <w:rsid w:val="004E76D8"/>
    <w:rsid w:val="004F7241"/>
    <w:rsid w:val="005256AA"/>
    <w:rsid w:val="00535F46"/>
    <w:rsid w:val="0056105E"/>
    <w:rsid w:val="0058701E"/>
    <w:rsid w:val="005A2EB9"/>
    <w:rsid w:val="005D130C"/>
    <w:rsid w:val="005D6902"/>
    <w:rsid w:val="005F11D7"/>
    <w:rsid w:val="00600EA7"/>
    <w:rsid w:val="00607280"/>
    <w:rsid w:val="0061611D"/>
    <w:rsid w:val="006228E3"/>
    <w:rsid w:val="0062578E"/>
    <w:rsid w:val="00636A1B"/>
    <w:rsid w:val="0066103F"/>
    <w:rsid w:val="00664205"/>
    <w:rsid w:val="006745D2"/>
    <w:rsid w:val="00680D39"/>
    <w:rsid w:val="006A19F9"/>
    <w:rsid w:val="006B316A"/>
    <w:rsid w:val="006D6562"/>
    <w:rsid w:val="006E5D68"/>
    <w:rsid w:val="006E638F"/>
    <w:rsid w:val="006F4061"/>
    <w:rsid w:val="00702D72"/>
    <w:rsid w:val="007042A7"/>
    <w:rsid w:val="0070550C"/>
    <w:rsid w:val="007224BD"/>
    <w:rsid w:val="00773766"/>
    <w:rsid w:val="007743A4"/>
    <w:rsid w:val="00777A9C"/>
    <w:rsid w:val="007B2A20"/>
    <w:rsid w:val="007C4B3D"/>
    <w:rsid w:val="00803BC2"/>
    <w:rsid w:val="00810FCF"/>
    <w:rsid w:val="00823077"/>
    <w:rsid w:val="00827CBD"/>
    <w:rsid w:val="008508C0"/>
    <w:rsid w:val="0085150F"/>
    <w:rsid w:val="0088182C"/>
    <w:rsid w:val="00897320"/>
    <w:rsid w:val="008A12F2"/>
    <w:rsid w:val="008B6EC1"/>
    <w:rsid w:val="008B70B8"/>
    <w:rsid w:val="0090713E"/>
    <w:rsid w:val="0092371E"/>
    <w:rsid w:val="00935DFB"/>
    <w:rsid w:val="00995942"/>
    <w:rsid w:val="009A6A09"/>
    <w:rsid w:val="009C0CCA"/>
    <w:rsid w:val="009C3111"/>
    <w:rsid w:val="009C433B"/>
    <w:rsid w:val="009D6428"/>
    <w:rsid w:val="009E183C"/>
    <w:rsid w:val="009E4E1F"/>
    <w:rsid w:val="00A04CF3"/>
    <w:rsid w:val="00A300E4"/>
    <w:rsid w:val="00A34B20"/>
    <w:rsid w:val="00A44615"/>
    <w:rsid w:val="00A840A8"/>
    <w:rsid w:val="00A8446E"/>
    <w:rsid w:val="00A869FE"/>
    <w:rsid w:val="00AA0782"/>
    <w:rsid w:val="00AA1355"/>
    <w:rsid w:val="00AA2EC2"/>
    <w:rsid w:val="00AB1382"/>
    <w:rsid w:val="00AD4B78"/>
    <w:rsid w:val="00AF251A"/>
    <w:rsid w:val="00AF3E68"/>
    <w:rsid w:val="00B16830"/>
    <w:rsid w:val="00B268DB"/>
    <w:rsid w:val="00B93F54"/>
    <w:rsid w:val="00BA31FE"/>
    <w:rsid w:val="00BA7952"/>
    <w:rsid w:val="00BB2172"/>
    <w:rsid w:val="00BB4506"/>
    <w:rsid w:val="00BB64AE"/>
    <w:rsid w:val="00BB7882"/>
    <w:rsid w:val="00BD2003"/>
    <w:rsid w:val="00BE16BF"/>
    <w:rsid w:val="00BE3AF8"/>
    <w:rsid w:val="00BF27DA"/>
    <w:rsid w:val="00C073CE"/>
    <w:rsid w:val="00C26FCF"/>
    <w:rsid w:val="00C30D67"/>
    <w:rsid w:val="00C454D0"/>
    <w:rsid w:val="00C46B0B"/>
    <w:rsid w:val="00C54FBF"/>
    <w:rsid w:val="00C63082"/>
    <w:rsid w:val="00C72DC7"/>
    <w:rsid w:val="00C82A05"/>
    <w:rsid w:val="00C86CB0"/>
    <w:rsid w:val="00C94E11"/>
    <w:rsid w:val="00CA300D"/>
    <w:rsid w:val="00CE3500"/>
    <w:rsid w:val="00D0096D"/>
    <w:rsid w:val="00D64090"/>
    <w:rsid w:val="00D84870"/>
    <w:rsid w:val="00D93BA1"/>
    <w:rsid w:val="00D96CEA"/>
    <w:rsid w:val="00D971E1"/>
    <w:rsid w:val="00DA62FF"/>
    <w:rsid w:val="00DA6F82"/>
    <w:rsid w:val="00DA74FB"/>
    <w:rsid w:val="00DC4AB0"/>
    <w:rsid w:val="00DD2FBC"/>
    <w:rsid w:val="00DE0E33"/>
    <w:rsid w:val="00DE136E"/>
    <w:rsid w:val="00DE4C80"/>
    <w:rsid w:val="00DF4996"/>
    <w:rsid w:val="00E17EF2"/>
    <w:rsid w:val="00E334A7"/>
    <w:rsid w:val="00E97D5F"/>
    <w:rsid w:val="00EA3593"/>
    <w:rsid w:val="00ED24E4"/>
    <w:rsid w:val="00EE177D"/>
    <w:rsid w:val="00EF3F98"/>
    <w:rsid w:val="00F028D3"/>
    <w:rsid w:val="00F31AFC"/>
    <w:rsid w:val="00F3355A"/>
    <w:rsid w:val="00F648B6"/>
    <w:rsid w:val="00F749DD"/>
    <w:rsid w:val="00F8436F"/>
    <w:rsid w:val="00FC5DF1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9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ВСЕРОССИЙСКОЙ ОЛИМПИАДЫ ШКОЛЬНИКОВ ПО БИОЛОГИИ</vt:lpstr>
    </vt:vector>
  </TitlesOfParts>
  <Company>Mafia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ВСЕРОССИЙСКОЙ ОЛИМПИАДЫ ШКОЛЬНИКОВ ПО БИОЛОГИИ</dc:title>
  <dc:creator>Montana</dc:creator>
  <cp:lastModifiedBy>Образование</cp:lastModifiedBy>
  <cp:revision>2</cp:revision>
  <cp:lastPrinted>2016-10-10T16:48:00Z</cp:lastPrinted>
  <dcterms:created xsi:type="dcterms:W3CDTF">2017-01-09T06:59:00Z</dcterms:created>
  <dcterms:modified xsi:type="dcterms:W3CDTF">2017-01-09T06:59:00Z</dcterms:modified>
</cp:coreProperties>
</file>