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3" w:rsidRPr="00E91A8A" w:rsidRDefault="00695B13" w:rsidP="00695B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91A8A">
        <w:rPr>
          <w:b/>
          <w:sz w:val="28"/>
          <w:szCs w:val="28"/>
        </w:rPr>
        <w:t>Всероссийская олимпиада по литературе 201</w:t>
      </w:r>
      <w:r w:rsidR="00FF697A">
        <w:rPr>
          <w:b/>
          <w:sz w:val="28"/>
          <w:szCs w:val="28"/>
        </w:rPr>
        <w:t>6</w:t>
      </w:r>
      <w:r w:rsidRPr="00E91A8A">
        <w:rPr>
          <w:b/>
          <w:sz w:val="28"/>
          <w:szCs w:val="28"/>
        </w:rPr>
        <w:t>/201</w:t>
      </w:r>
      <w:r w:rsidR="00FF697A">
        <w:rPr>
          <w:b/>
          <w:sz w:val="28"/>
          <w:szCs w:val="28"/>
        </w:rPr>
        <w:t>7</w:t>
      </w:r>
      <w:r w:rsidRPr="00E91A8A">
        <w:rPr>
          <w:b/>
          <w:sz w:val="28"/>
          <w:szCs w:val="28"/>
        </w:rPr>
        <w:t xml:space="preserve"> гг.</w:t>
      </w:r>
    </w:p>
    <w:p w:rsidR="00695B13" w:rsidRDefault="00FF697A" w:rsidP="00695B1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этап 2016</w:t>
      </w:r>
      <w:r w:rsidR="00695B13">
        <w:rPr>
          <w:b/>
        </w:rPr>
        <w:t xml:space="preserve"> г.</w:t>
      </w:r>
    </w:p>
    <w:p w:rsidR="00695B13" w:rsidRDefault="00695B13" w:rsidP="00695B1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11 класс</w:t>
      </w:r>
    </w:p>
    <w:p w:rsidR="00695B13" w:rsidRDefault="00695B13" w:rsidP="00695B13">
      <w:pPr>
        <w:autoSpaceDE w:val="0"/>
        <w:autoSpaceDN w:val="0"/>
        <w:adjustRightInd w:val="0"/>
        <w:rPr>
          <w:b/>
        </w:rPr>
      </w:pPr>
    </w:p>
    <w:p w:rsidR="00695B13" w:rsidRDefault="00695B13" w:rsidP="00695B13">
      <w:pPr>
        <w:autoSpaceDE w:val="0"/>
        <w:autoSpaceDN w:val="0"/>
        <w:adjustRightInd w:val="0"/>
        <w:rPr>
          <w:b/>
        </w:rPr>
      </w:pPr>
      <w:r>
        <w:rPr>
          <w:b/>
        </w:rPr>
        <w:t>Максимальный общий балл за работу – 1</w:t>
      </w:r>
      <w:r w:rsidR="005E45F0">
        <w:rPr>
          <w:b/>
        </w:rPr>
        <w:t>0</w:t>
      </w:r>
      <w:r>
        <w:rPr>
          <w:b/>
        </w:rPr>
        <w:t>0 баллов</w:t>
      </w:r>
    </w:p>
    <w:p w:rsidR="00695B13" w:rsidRDefault="00695B13" w:rsidP="00695B13">
      <w:pPr>
        <w:autoSpaceDE w:val="0"/>
        <w:autoSpaceDN w:val="0"/>
        <w:adjustRightInd w:val="0"/>
        <w:rPr>
          <w:b/>
        </w:rPr>
      </w:pPr>
    </w:p>
    <w:p w:rsidR="00695B13" w:rsidRDefault="00695B13" w:rsidP="00695B13">
      <w:pPr>
        <w:autoSpaceDE w:val="0"/>
        <w:autoSpaceDN w:val="0"/>
        <w:adjustRightInd w:val="0"/>
        <w:jc w:val="both"/>
        <w:rPr>
          <w:u w:val="single"/>
        </w:rPr>
      </w:pPr>
      <w:r w:rsidRPr="00C02804">
        <w:rPr>
          <w:b/>
          <w:u w:val="single"/>
        </w:rPr>
        <w:t>Задание № 1.</w:t>
      </w:r>
      <w:r w:rsidRPr="00C02804">
        <w:rPr>
          <w:u w:val="single"/>
        </w:rPr>
        <w:t xml:space="preserve"> </w:t>
      </w:r>
    </w:p>
    <w:p w:rsidR="00695B13" w:rsidRDefault="00695B13" w:rsidP="00695B13">
      <w:pPr>
        <w:autoSpaceDE w:val="0"/>
        <w:autoSpaceDN w:val="0"/>
        <w:adjustRightInd w:val="0"/>
        <w:jc w:val="both"/>
      </w:pPr>
      <w:r>
        <w:t xml:space="preserve">(Максимальное кол-во баллов – </w:t>
      </w:r>
      <w:r w:rsidR="005E45F0">
        <w:t>7</w:t>
      </w:r>
      <w:r>
        <w:t>0)</w:t>
      </w:r>
    </w:p>
    <w:p w:rsidR="00695B13" w:rsidRDefault="00695B13" w:rsidP="00695B13">
      <w:pPr>
        <w:autoSpaceDE w:val="0"/>
        <w:autoSpaceDN w:val="0"/>
        <w:adjustRightInd w:val="0"/>
        <w:jc w:val="both"/>
        <w:rPr>
          <w:u w:val="single"/>
        </w:rPr>
      </w:pPr>
    </w:p>
    <w:p w:rsidR="00695B13" w:rsidRDefault="00695B13" w:rsidP="00695B13">
      <w:pPr>
        <w:autoSpaceDE w:val="0"/>
        <w:autoSpaceDN w:val="0"/>
        <w:adjustRightInd w:val="0"/>
        <w:ind w:firstLine="720"/>
        <w:jc w:val="both"/>
      </w:pPr>
      <w:r>
        <w:t>Выполните целостный анализ произведения, предложенного на ваш выбор (</w:t>
      </w:r>
      <w:r w:rsidRPr="00AD7506">
        <w:rPr>
          <w:b/>
        </w:rPr>
        <w:t>прозаического</w:t>
      </w:r>
      <w:r>
        <w:t xml:space="preserve"> ИЛИ </w:t>
      </w:r>
      <w:r w:rsidRPr="00AD7506">
        <w:rPr>
          <w:b/>
        </w:rPr>
        <w:t>поэтического</w:t>
      </w:r>
      <w: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AD7506">
        <w:rPr>
          <w:b/>
        </w:rPr>
        <w:t>прозаического</w:t>
      </w:r>
      <w:r>
        <w:t xml:space="preserve"> ИЛИ </w:t>
      </w:r>
      <w:r w:rsidRPr="00AD7506">
        <w:rPr>
          <w:b/>
        </w:rPr>
        <w:t>поэтического</w:t>
      </w:r>
      <w:r>
        <w:t>).</w:t>
      </w:r>
    </w:p>
    <w:p w:rsidR="00695B13" w:rsidRDefault="00695B13" w:rsidP="00695B13"/>
    <w:p w:rsidR="00695B13" w:rsidRPr="00A37AB9" w:rsidRDefault="00695B13" w:rsidP="00695B13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Прозаический текст</w:t>
      </w:r>
    </w:p>
    <w:p w:rsidR="00A37AB9" w:rsidRPr="00935633" w:rsidRDefault="00A37AB9" w:rsidP="00A37AB9">
      <w:pPr>
        <w:ind w:left="360"/>
        <w:jc w:val="both"/>
      </w:pPr>
      <w:r>
        <w:t>Сделайте анализ «рассказа из рассказов» (по авторскому определению) Вячеслава Харченко «</w:t>
      </w:r>
      <w:proofErr w:type="spellStart"/>
      <w:r>
        <w:t>Клцо</w:t>
      </w:r>
      <w:proofErr w:type="spellEnd"/>
      <w:r>
        <w:t xml:space="preserve">» (опубликован в журнале «Октябрь» в 2009 г.; здесь дается в небольшом сокращении). </w:t>
      </w:r>
    </w:p>
    <w:p w:rsidR="00695B13" w:rsidRDefault="00695B13" w:rsidP="00695B13">
      <w:pPr>
        <w:ind w:left="360" w:right="1515"/>
        <w:jc w:val="center"/>
        <w:outlineLvl w:val="3"/>
        <w:rPr>
          <w:b/>
          <w:bCs/>
          <w:smallCaps/>
        </w:rPr>
      </w:pP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В. Харченко</w:t>
      </w: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КЛЦО</w:t>
      </w:r>
    </w:p>
    <w:p w:rsidR="00A37AB9" w:rsidRPr="004F71CF" w:rsidRDefault="00A37AB9" w:rsidP="004F71CF">
      <w:pPr>
        <w:spacing w:before="225" w:after="225"/>
        <w:jc w:val="center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рассказ из рассказов</w:t>
      </w: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Инсульт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У Петра Сергеевича и Клавдии Ивановны никогда не было свадебных колец. Они поженились в сорок пятом году, когда вернулись с войны. Денег на кольца не было, да и на свадьбе никого не было. Просто расписались при случайных свидетелях и поехали в дальневосточный колхоз, который выделил им двадцать соток земли.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Всю оставшуюся совместную жизнь Клава пилила Петра Сергеевича, чтобы он купил кольца. Но Петя все отмахивался. То надо построить дом, то надо купить корову, то надо первенца подмазать в институт, то надо переслать деньги дочери в Хабаровск. Так и дожили они до восьмидесяти лет без колец, но с Клавой случился инсульт. Упала она с крыльца в цветник и так и лежала в нем парализованная, пока Петр Сергеевич не нашел. После инсульта он пошел в ювелирный магазин и купил толстые золотые свадебные кольца. Пришел домой и одно кольцо натянул себе, а второе надел на неподвижную руку Клавы.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Приходила в себя Клава тяжело. Сначала к ней вернулась мимика, потом она смогла пошевелить правой рукой, потом правой ногой. Через полгода упражнений Клавдия Ивановна смогла ходить по стеночке, но в основном ее возил в коляске Петр Сергеевич. Клава ему мычала что-то неразборчиво, но он понимал. Вез на холм или останавливался на речке, на пристани. Они рассматривали проплывающие теплоходы. Клавдия Ивановна </w:t>
      </w:r>
      <w:r w:rsidRPr="004F71CF">
        <w:rPr>
          <w:color w:val="000000"/>
          <w:sz w:val="28"/>
          <w:szCs w:val="28"/>
        </w:rPr>
        <w:lastRenderedPageBreak/>
        <w:t xml:space="preserve">с трудом поднимала вверх правую руку и, коверкая язык, выговаривала: </w:t>
      </w:r>
      <w:r w:rsidR="004F71CF">
        <w:rPr>
          <w:color w:val="000000"/>
          <w:sz w:val="28"/>
          <w:szCs w:val="28"/>
        </w:rPr>
        <w:t>«</w:t>
      </w:r>
      <w:proofErr w:type="spellStart"/>
      <w:r w:rsidRPr="004F71CF">
        <w:rPr>
          <w:color w:val="000000"/>
          <w:sz w:val="28"/>
          <w:szCs w:val="28"/>
        </w:rPr>
        <w:t>Клцо</w:t>
      </w:r>
      <w:proofErr w:type="spellEnd"/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. Тогда Петя обнимал Клаву и говорил: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Вот видишь, купил я тебе свадебное кольцо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 Клавдия Ивановна что-то еще бормотала себе под нос, а Петр Сергеевич разворачивал коляску и катил Клаву к дому.</w:t>
      </w:r>
    </w:p>
    <w:p w:rsidR="00A37AB9" w:rsidRPr="004F71CF" w:rsidRDefault="00A37AB9" w:rsidP="004F71CF">
      <w:pPr>
        <w:spacing w:before="225" w:after="225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 </w:t>
      </w: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Соседка Машка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Соседка Машка имела дом напротив. Он стоял в центре яблочного сада, куда внук Игорь в детстве лазил воровать яблоки. Возьмет дружка Стасика, и полезут оба через забор, где не дотягивается цепь собаки. Самое главное, что и у Клавдии Ивановны сад есть, зачем </w:t>
      </w:r>
      <w:proofErr w:type="gramStart"/>
      <w:r w:rsidRPr="004F71CF">
        <w:rPr>
          <w:color w:val="000000"/>
          <w:sz w:val="28"/>
          <w:szCs w:val="28"/>
        </w:rPr>
        <w:t>в</w:t>
      </w:r>
      <w:proofErr w:type="gramEnd"/>
      <w:r w:rsidRPr="004F71CF">
        <w:rPr>
          <w:color w:val="000000"/>
          <w:sz w:val="28"/>
          <w:szCs w:val="28"/>
        </w:rPr>
        <w:t xml:space="preserve"> соседский лазить? Машка вечером к Петру Сергеевичу </w:t>
      </w:r>
      <w:proofErr w:type="gramStart"/>
      <w:r w:rsidRPr="004F71CF">
        <w:rPr>
          <w:color w:val="000000"/>
          <w:sz w:val="28"/>
          <w:szCs w:val="28"/>
        </w:rPr>
        <w:t>придет</w:t>
      </w:r>
      <w:proofErr w:type="gramEnd"/>
      <w:r w:rsidRPr="004F71CF">
        <w:rPr>
          <w:color w:val="000000"/>
          <w:sz w:val="28"/>
          <w:szCs w:val="28"/>
        </w:rPr>
        <w:t xml:space="preserve"> и давай внука костерить: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 xml:space="preserve">Вот </w:t>
      </w:r>
      <w:proofErr w:type="spellStart"/>
      <w:r w:rsidRPr="004F71CF">
        <w:rPr>
          <w:color w:val="000000"/>
          <w:sz w:val="28"/>
          <w:szCs w:val="28"/>
        </w:rPr>
        <w:t>оболдуй</w:t>
      </w:r>
      <w:proofErr w:type="spellEnd"/>
      <w:r w:rsidRPr="004F71CF">
        <w:rPr>
          <w:color w:val="000000"/>
          <w:sz w:val="28"/>
          <w:szCs w:val="28"/>
        </w:rPr>
        <w:t xml:space="preserve"> вырос, ничего не понимает, бог с этими яблоками. Все ветки поломал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. Петр Сергеевич внука Игоря </w:t>
      </w:r>
      <w:proofErr w:type="gramStart"/>
      <w:r w:rsidRPr="004F71CF">
        <w:rPr>
          <w:color w:val="000000"/>
          <w:sz w:val="28"/>
          <w:szCs w:val="28"/>
        </w:rPr>
        <w:t>поймает</w:t>
      </w:r>
      <w:proofErr w:type="gramEnd"/>
      <w:r w:rsidRPr="004F71CF">
        <w:rPr>
          <w:color w:val="000000"/>
          <w:sz w:val="28"/>
          <w:szCs w:val="28"/>
        </w:rPr>
        <w:t xml:space="preserve"> и давай уши драть. Дерет, дерет, а тот молчит.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Как-то раз восьмидесятилетнюю Марию Антоновну и Петра Сергеевича позвали в школу выступить перед детьми. Называл Петр Марию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Машка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 и больше никак, потому что был знаком с детства. Вместе ходили в школу, вместе ушли на фронт. Потом вместе работали в колхозе. Петр Сергеевич шофером, а Машка в поле ходила урожай собирать. Но когда они в орденах сели перед школьниками и заговорили, то Петр Сергеевич понял, что не знает отчества Марии Антоновны. Не только отчества не знает, но и даже полное имя не припомнит. Так и крутилось на языке: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А теперь вам, дети, про свою тяжелую, но счастливую жизнь расскажет соседка Машка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 Сидел он будто с набитым мусором ртом, но тут вмешалась учительница и спасла ситуацию.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Обратно с Машкой они шли по улице, и Петр Сергеевич взял ее под ручку и говорит: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 xml:space="preserve">Вот видишь, Мария Антоновна, как мы с тобой чуть не </w:t>
      </w:r>
      <w:proofErr w:type="gramStart"/>
      <w:r w:rsidRPr="004F71CF">
        <w:rPr>
          <w:color w:val="000000"/>
          <w:sz w:val="28"/>
          <w:szCs w:val="28"/>
        </w:rPr>
        <w:t>обмишурились</w:t>
      </w:r>
      <w:proofErr w:type="gramEnd"/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. А Машка спрашивает: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Ну что, Клавка так до сих пор в коляске?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В коляске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, – отвечает Петр Сергеевич, а сам ручку-то выдернул.</w:t>
      </w:r>
    </w:p>
    <w:p w:rsidR="00A37AB9" w:rsidRPr="004F71CF" w:rsidRDefault="00A37AB9" w:rsidP="004F71CF">
      <w:pPr>
        <w:spacing w:before="225" w:after="225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 </w:t>
      </w: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Участковый врач Симбирцев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К тридцатилетнему участковому врачу Андрею Александровичу Симбирцеву дед возил Клаву ежемесячно, а иногда и два раза в месяц. Больница располагалась в Городе. Симбирцев осматривал Клавдию Ивановну, и Петр Сергеевич вез ее обратно. По дороге он глядел по сторонам и радовался засеянным полям. Поля в колхозе лет десять не засевали, а тут опять начали.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Видишь, Клава, – говорил Петр Сергеевич, – поля опять засеяли. А ведь у моей матери тоже был инсульт. Так она встала и пошла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</w:t>
      </w:r>
    </w:p>
    <w:p w:rsidR="00A37AB9" w:rsidRPr="004F71CF" w:rsidRDefault="00A37AB9" w:rsidP="004F71CF">
      <w:pPr>
        <w:spacing w:before="225" w:after="225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Клава лежала на заднем сиденье и молчала. Иногда только поднимала правую руку и говорила: </w:t>
      </w:r>
      <w:r w:rsidR="004F71CF">
        <w:rPr>
          <w:color w:val="000000"/>
          <w:sz w:val="28"/>
          <w:szCs w:val="28"/>
        </w:rPr>
        <w:t>«</w:t>
      </w:r>
      <w:proofErr w:type="spellStart"/>
      <w:r w:rsidRPr="004F71CF">
        <w:rPr>
          <w:color w:val="000000"/>
          <w:sz w:val="28"/>
          <w:szCs w:val="28"/>
        </w:rPr>
        <w:t>Хрн</w:t>
      </w:r>
      <w:proofErr w:type="spellEnd"/>
      <w:r w:rsidRPr="004F71CF">
        <w:rPr>
          <w:color w:val="000000"/>
          <w:sz w:val="28"/>
          <w:szCs w:val="28"/>
        </w:rPr>
        <w:t xml:space="preserve"> </w:t>
      </w:r>
      <w:proofErr w:type="spellStart"/>
      <w:r w:rsidRPr="004F71CF">
        <w:rPr>
          <w:color w:val="000000"/>
          <w:sz w:val="28"/>
          <w:szCs w:val="28"/>
        </w:rPr>
        <w:t>тбе</w:t>
      </w:r>
      <w:proofErr w:type="spellEnd"/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 Дома они делали лечебную гимнастику, пили травы мяты и лаванды. Клава с детства не любила мяту. Нет, свежий листик в чай бросить – пожалуйста, а сухую с трудом.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lastRenderedPageBreak/>
        <w:t>Симбирцев поначалу не верил, что Клавдия выкарабкается. Очень тяжело проходили первые часы и первые дни. Говорил, что надо вызвать детей и внуков. Но военное поколение очень крепкое. То, что дед ее возил на инвалидной коляске, а она шевелила правой рукой, Симбирцев посчитал за чудо. Даже сходил в церковь к отцу Викентию, чего никогда для своих пациентов не делал.</w:t>
      </w:r>
    </w:p>
    <w:p w:rsidR="00A37AB9" w:rsidRPr="004F71CF" w:rsidRDefault="004F71CF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37AB9" w:rsidRPr="004F71CF">
        <w:rPr>
          <w:color w:val="000000"/>
          <w:sz w:val="28"/>
          <w:szCs w:val="28"/>
        </w:rPr>
        <w:t>Что, Андрей Александрович, медицина не всесильна?</w:t>
      </w:r>
      <w:r>
        <w:rPr>
          <w:color w:val="000000"/>
          <w:sz w:val="28"/>
          <w:szCs w:val="28"/>
        </w:rPr>
        <w:t>»</w:t>
      </w:r>
      <w:r w:rsidR="00A37AB9" w:rsidRPr="004F71CF">
        <w:rPr>
          <w:color w:val="000000"/>
          <w:sz w:val="28"/>
          <w:szCs w:val="28"/>
        </w:rPr>
        <w:t xml:space="preserve"> – спросил священник.</w:t>
      </w:r>
    </w:p>
    <w:p w:rsidR="00A37AB9" w:rsidRPr="004F71CF" w:rsidRDefault="004F71CF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37AB9" w:rsidRPr="004F71CF">
        <w:rPr>
          <w:color w:val="000000"/>
          <w:sz w:val="28"/>
          <w:szCs w:val="28"/>
        </w:rPr>
        <w:t>Поражаюсь силе духа человеческого</w:t>
      </w:r>
      <w:r>
        <w:rPr>
          <w:color w:val="000000"/>
          <w:sz w:val="28"/>
          <w:szCs w:val="28"/>
        </w:rPr>
        <w:t>»</w:t>
      </w:r>
      <w:r w:rsidR="00A37AB9" w:rsidRPr="004F71CF">
        <w:rPr>
          <w:color w:val="000000"/>
          <w:sz w:val="28"/>
          <w:szCs w:val="28"/>
        </w:rPr>
        <w:t>, – ответил Симбирцев.</w:t>
      </w:r>
    </w:p>
    <w:p w:rsidR="00A37AB9" w:rsidRPr="004F71CF" w:rsidRDefault="00A37AB9" w:rsidP="004F71CF">
      <w:pPr>
        <w:spacing w:before="225" w:after="225"/>
        <w:rPr>
          <w:i/>
          <w:iCs/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 </w:t>
      </w: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Старая обувь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Клавдия Ивановна очень любила старую обувь и никогда ее не выбрасывала, даже если носить уже нечего. Положит на полку, в самый дальний конец, и не дает Петру Сергеевичу вынести пару на помойку. Тогда Петя дождался, когда Клавдия поехала в санаторий во Владивосток на воды, и зарыл в огороде восемь мешков старой обуви. Клавдия Ивановна приехала и ничего не заметила, но по весне после морозов стали в огороде вылезать из земли сапоги, туфли и ботинки. Клавдия Ивановна находила их и говорила: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 xml:space="preserve">В этих босоножках я пошла в школу </w:t>
      </w:r>
      <w:proofErr w:type="gramStart"/>
      <w:r w:rsidRPr="004F71CF">
        <w:rPr>
          <w:color w:val="000000"/>
          <w:sz w:val="28"/>
          <w:szCs w:val="28"/>
        </w:rPr>
        <w:t>на</w:t>
      </w:r>
      <w:proofErr w:type="gramEnd"/>
      <w:r w:rsidRPr="004F71CF">
        <w:rPr>
          <w:color w:val="000000"/>
          <w:sz w:val="28"/>
          <w:szCs w:val="28"/>
        </w:rPr>
        <w:t xml:space="preserve"> выпускной. В этих сапожках я ездила на учебу в Братск. В этих лодочках я легла в роддом, когда родился Димка, – и плакала в рев: – Зачем, ты, Петя, закопал мою молодость!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 Петя чесал затылок и отвечал: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Это же просто старая, рваная обувь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Позже Клавдия Ивановна проревелась и говорит: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 xml:space="preserve">Зато от моей </w:t>
      </w:r>
      <w:proofErr w:type="gramStart"/>
      <w:r w:rsidRPr="004F71CF">
        <w:rPr>
          <w:color w:val="000000"/>
          <w:sz w:val="28"/>
          <w:szCs w:val="28"/>
        </w:rPr>
        <w:t>обуви</w:t>
      </w:r>
      <w:proofErr w:type="gramEnd"/>
      <w:r w:rsidRPr="004F71CF">
        <w:rPr>
          <w:color w:val="000000"/>
          <w:sz w:val="28"/>
          <w:szCs w:val="28"/>
        </w:rPr>
        <w:t xml:space="preserve"> какой урожай! Вон сколько картошки в этом году уродилось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 И успокоилась.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Когда же Клавдия Ивановна села в коляску, Петр Сергеевич сам к ней подходил: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Хочешь, я пойду всю старую обувь у Машки заберу и тебе отдам? Хочешь, я возьму ботинки и туфли у внука Игоря и поставлю тебе на самое видное место? Мне еще цыгане обещали на вокзале наворовать босоножек и тапочек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</w:t>
      </w:r>
    </w:p>
    <w:p w:rsidR="00A37AB9" w:rsidRPr="004F71CF" w:rsidRDefault="004F71CF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="00A37AB9" w:rsidRPr="004F71CF">
        <w:rPr>
          <w:color w:val="000000"/>
          <w:sz w:val="28"/>
          <w:szCs w:val="28"/>
        </w:rPr>
        <w:t>Нт</w:t>
      </w:r>
      <w:proofErr w:type="spellEnd"/>
      <w:r>
        <w:rPr>
          <w:color w:val="000000"/>
          <w:sz w:val="28"/>
          <w:szCs w:val="28"/>
        </w:rPr>
        <w:t>»</w:t>
      </w:r>
      <w:r w:rsidR="00A37AB9" w:rsidRPr="004F71CF">
        <w:rPr>
          <w:color w:val="000000"/>
          <w:sz w:val="28"/>
          <w:szCs w:val="28"/>
        </w:rPr>
        <w:t>, – промычала Клавдия и дернула колесо инвалидной коляски правой, рабочей рукой. Отвернулась в угол и обиделась. За восемь мешков, закопанных в землю, которые урожай картошки подняли.</w:t>
      </w:r>
    </w:p>
    <w:p w:rsidR="00A37AB9" w:rsidRPr="004F71CF" w:rsidRDefault="00A37AB9" w:rsidP="004F71CF">
      <w:pPr>
        <w:spacing w:before="225" w:after="225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 </w:t>
      </w: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Дмитрий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Лене в Хабаровск позвонил Петр Сергеевич: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– Приезжай скорее, а не то мать можешь в живых не застать.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Лена выехала на машине по новой трассе через мост. Приехала, посмотрела и стала Диме в Москву названивать: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– Дима, вылетай, совсем дела плохи.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А старший сын не может. У него совещание. Пишет по Интернету, что мама не умрет, не верю.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lastRenderedPageBreak/>
        <w:t>– Да как ты не веришь. Вот и врач Симбирцев подтверждает.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– Не умрет мама и заговорит.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Тут Петр Сергеевич на сына так обиделся, что, когда он через три недели в Хабаро</w:t>
      </w:r>
      <w:proofErr w:type="gramStart"/>
      <w:r w:rsidRPr="004F71CF">
        <w:rPr>
          <w:color w:val="000000"/>
          <w:sz w:val="28"/>
          <w:szCs w:val="28"/>
        </w:rPr>
        <w:t>вск пр</w:t>
      </w:r>
      <w:proofErr w:type="gramEnd"/>
      <w:r w:rsidRPr="004F71CF">
        <w:rPr>
          <w:color w:val="000000"/>
          <w:sz w:val="28"/>
          <w:szCs w:val="28"/>
        </w:rPr>
        <w:t xml:space="preserve">илетел, даже в аэропорт за ним на </w:t>
      </w:r>
      <w:r w:rsidR="004F71CF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шестерке</w:t>
      </w:r>
      <w:r w:rsidR="004F71CF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 не поехал. Добирался Дима сам на такси. Вошел старший сын в дом, наклонился над постелью: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– Здравствуй, мама.</w:t>
      </w:r>
    </w:p>
    <w:p w:rsidR="00A37AB9" w:rsidRPr="004F71CF" w:rsidRDefault="00A37AB9" w:rsidP="004F71CF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Та глаза открыла, заулыбалась правой стороной и сказала впервые за месяц молчания: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– </w:t>
      </w:r>
      <w:proofErr w:type="spellStart"/>
      <w:r w:rsidRPr="004F71CF">
        <w:rPr>
          <w:color w:val="000000"/>
          <w:sz w:val="28"/>
          <w:szCs w:val="28"/>
        </w:rPr>
        <w:t>Дм</w:t>
      </w:r>
      <w:proofErr w:type="spellEnd"/>
      <w:r w:rsidRPr="004F71CF">
        <w:rPr>
          <w:color w:val="000000"/>
          <w:sz w:val="28"/>
          <w:szCs w:val="28"/>
        </w:rPr>
        <w:t xml:space="preserve">, </w:t>
      </w:r>
      <w:proofErr w:type="spellStart"/>
      <w:r w:rsidRPr="004F71CF">
        <w:rPr>
          <w:color w:val="000000"/>
          <w:sz w:val="28"/>
          <w:szCs w:val="28"/>
        </w:rPr>
        <w:t>Дм</w:t>
      </w:r>
      <w:proofErr w:type="spellEnd"/>
      <w:r w:rsidRPr="004F71CF">
        <w:rPr>
          <w:color w:val="000000"/>
          <w:sz w:val="28"/>
          <w:szCs w:val="28"/>
        </w:rPr>
        <w:t xml:space="preserve">, </w:t>
      </w:r>
      <w:proofErr w:type="spellStart"/>
      <w:r w:rsidRPr="004F71CF">
        <w:rPr>
          <w:color w:val="000000"/>
          <w:sz w:val="28"/>
          <w:szCs w:val="28"/>
        </w:rPr>
        <w:t>рднй</w:t>
      </w:r>
      <w:proofErr w:type="spellEnd"/>
      <w:r w:rsidRPr="004F71CF">
        <w:rPr>
          <w:color w:val="000000"/>
          <w:sz w:val="28"/>
          <w:szCs w:val="28"/>
        </w:rPr>
        <w:t>!</w:t>
      </w:r>
    </w:p>
    <w:p w:rsidR="00A37AB9" w:rsidRPr="004F71CF" w:rsidRDefault="00A37AB9" w:rsidP="004F71CF">
      <w:pPr>
        <w:spacing w:before="225" w:after="225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 </w:t>
      </w: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Дом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Когда в деревенский дом к Петру Сергеевичу и Клавдии Ивановне приезжали дети и внуки, то Петр и Клавдия утихали, давая себя обслужить многочисленной родне. Внуки ставили инвалидную коляску Клавдии Ивановны в центре двора, а сами играли в прятки. Они лазили по дворовым постройкам, по крышам, чердакам и подвалам, откуда доставали неведомые автомобильные детали, сухие ивовые удилища, одежду, поеденную молью, старинные книги и газеты. Сын и дочь смотрели на родителей и говорили: </w:t>
      </w:r>
      <w:r w:rsidR="00CE522D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Надо продать дом и купить квартиру на первом этаже, чтобы коляску не таскать</w:t>
      </w:r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. Петр Сергеевич поначалу кричал: </w:t>
      </w:r>
      <w:r w:rsidR="00CE522D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Нет!</w:t>
      </w:r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 – но через два месяца согласился, потому что с огромным домом и наполовину парализованной Клавой не справлялся.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Дом купил </w:t>
      </w:r>
      <w:proofErr w:type="gramStart"/>
      <w:r w:rsidRPr="004F71CF">
        <w:rPr>
          <w:color w:val="000000"/>
          <w:sz w:val="28"/>
          <w:szCs w:val="28"/>
        </w:rPr>
        <w:t>вертлявый</w:t>
      </w:r>
      <w:proofErr w:type="gramEnd"/>
      <w:r w:rsidRPr="004F71CF">
        <w:rPr>
          <w:color w:val="000000"/>
          <w:sz w:val="28"/>
          <w:szCs w:val="28"/>
        </w:rPr>
        <w:t xml:space="preserve">, тощий азербайджанец Ибрагим. Все цокал языком, во все тыкал пальцем, а Петр Сергеевич ходил за ним и гладил дом ладонью. От сарая к гаражу, от свинарника к </w:t>
      </w:r>
      <w:proofErr w:type="spellStart"/>
      <w:r w:rsidRPr="004F71CF">
        <w:rPr>
          <w:color w:val="000000"/>
          <w:sz w:val="28"/>
          <w:szCs w:val="28"/>
        </w:rPr>
        <w:t>темнушке</w:t>
      </w:r>
      <w:proofErr w:type="spellEnd"/>
      <w:r w:rsidRPr="004F71CF">
        <w:rPr>
          <w:color w:val="000000"/>
          <w:sz w:val="28"/>
          <w:szCs w:val="28"/>
        </w:rPr>
        <w:t xml:space="preserve">. В конце </w:t>
      </w:r>
      <w:proofErr w:type="gramStart"/>
      <w:r w:rsidRPr="004F71CF">
        <w:rPr>
          <w:color w:val="000000"/>
          <w:sz w:val="28"/>
          <w:szCs w:val="28"/>
        </w:rPr>
        <w:t>концов</w:t>
      </w:r>
      <w:proofErr w:type="gramEnd"/>
      <w:r w:rsidRPr="004F71CF">
        <w:rPr>
          <w:color w:val="000000"/>
          <w:sz w:val="28"/>
          <w:szCs w:val="28"/>
        </w:rPr>
        <w:t xml:space="preserve"> Ибрагим отсчитал сто двадцать тысяч рублей и затарахтел на своем мотоцикле.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Петр Сергеевич с Клавой переехали в центр Города, к парку ветеранов, чтобы можно было дышать свежим воздухом, чтобы сын и дочь могли каждый день после работы заходить к ним в гости.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Каждое утро Петр Сергеевич вывозил в коляске Клаву на улицу, располагал на солнышке, откупоривал бутылку </w:t>
      </w:r>
      <w:r w:rsidR="00CE522D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Жигулевского</w:t>
      </w:r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 пива и говорил: </w:t>
      </w:r>
      <w:r w:rsidR="00CE522D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Господи, ведь у меня был дом</w:t>
      </w:r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</w:t>
      </w:r>
    </w:p>
    <w:p w:rsidR="00A37AB9" w:rsidRPr="004F71CF" w:rsidRDefault="00A37AB9" w:rsidP="004F71CF">
      <w:pPr>
        <w:spacing w:before="225" w:after="225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 </w:t>
      </w: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Ксения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Ксении, давней подружке Клавдии Ивановны, семьдесят пять лет. Она часто приходит в квартиру Петра Сергеевича и Клавдии Ивановны, потому что тоже живет в Городе. Сядет у инвалидной коляски и ведет разговор про болячки, про сына, про внуков, про Город. Вспоминает, как работали на железной дороге, как ездили по рельсам и брали показания приборов. Потом </w:t>
      </w:r>
      <w:r w:rsidRPr="004F71CF">
        <w:rPr>
          <w:color w:val="000000"/>
          <w:sz w:val="28"/>
          <w:szCs w:val="28"/>
        </w:rPr>
        <w:lastRenderedPageBreak/>
        <w:t>все садятся за стол и едят блины, которые напек дед. Петр Сергеевич за последний год хорошо научился готовить.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В молодости Петр Сергеевич никогда сам не варил пищу. Бывало, </w:t>
      </w:r>
      <w:proofErr w:type="spellStart"/>
      <w:r w:rsidRPr="004F71CF">
        <w:rPr>
          <w:color w:val="000000"/>
          <w:sz w:val="28"/>
          <w:szCs w:val="28"/>
        </w:rPr>
        <w:t>нашоферится</w:t>
      </w:r>
      <w:proofErr w:type="spellEnd"/>
      <w:r w:rsidRPr="004F71CF">
        <w:rPr>
          <w:color w:val="000000"/>
          <w:sz w:val="28"/>
          <w:szCs w:val="28"/>
        </w:rPr>
        <w:t xml:space="preserve">, придет с работы домой, а Клавдия Ивановна ему несет борщ. Если борщ не </w:t>
      </w:r>
      <w:proofErr w:type="spellStart"/>
      <w:r w:rsidRPr="004F71CF">
        <w:rPr>
          <w:color w:val="000000"/>
          <w:sz w:val="28"/>
          <w:szCs w:val="28"/>
        </w:rPr>
        <w:t>свежесваренный</w:t>
      </w:r>
      <w:proofErr w:type="spellEnd"/>
      <w:r w:rsidRPr="004F71CF">
        <w:rPr>
          <w:color w:val="000000"/>
          <w:sz w:val="28"/>
          <w:szCs w:val="28"/>
        </w:rPr>
        <w:t xml:space="preserve">, то он его на землю выливал, или если картошка с грибами сутки постояла, то он ее хряку отдавал. Клавдия Ивановна всю жизнь мучилась высоким давлением. Дед водочки </w:t>
      </w:r>
      <w:proofErr w:type="gramStart"/>
      <w:r w:rsidRPr="004F71CF">
        <w:rPr>
          <w:color w:val="000000"/>
          <w:sz w:val="28"/>
          <w:szCs w:val="28"/>
        </w:rPr>
        <w:t>выпьет</w:t>
      </w:r>
      <w:proofErr w:type="gramEnd"/>
      <w:r w:rsidRPr="004F71CF">
        <w:rPr>
          <w:color w:val="000000"/>
          <w:sz w:val="28"/>
          <w:szCs w:val="28"/>
        </w:rPr>
        <w:t xml:space="preserve"> и давай по двору кувыркаться взад-вперед: </w:t>
      </w:r>
      <w:r w:rsidR="00CE522D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Смотри, Клава, я курю, пью, а какой здоровый. А ты все лежишь и болеешь</w:t>
      </w:r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 Сейчас, правда, он не кувыркается, старый стал.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Поедят они блинов, дед посуду помоет, бабка скажет: </w:t>
      </w:r>
      <w:r w:rsidR="00CE522D">
        <w:rPr>
          <w:color w:val="000000"/>
          <w:sz w:val="28"/>
          <w:szCs w:val="28"/>
        </w:rPr>
        <w:t>«</w:t>
      </w:r>
      <w:proofErr w:type="spellStart"/>
      <w:r w:rsidRPr="004F71CF">
        <w:rPr>
          <w:color w:val="000000"/>
          <w:sz w:val="28"/>
          <w:szCs w:val="28"/>
        </w:rPr>
        <w:t>Спсб</w:t>
      </w:r>
      <w:proofErr w:type="spellEnd"/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, а Ксения ее обнимет: </w:t>
      </w:r>
      <w:r w:rsidR="00CE522D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Какая ты, Клава, счастливая</w:t>
      </w:r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</w:t>
      </w:r>
    </w:p>
    <w:p w:rsidR="00A37AB9" w:rsidRPr="004F71CF" w:rsidRDefault="00A37AB9" w:rsidP="004F71CF">
      <w:pPr>
        <w:spacing w:before="225" w:after="225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 </w:t>
      </w:r>
    </w:p>
    <w:p w:rsidR="00A37AB9" w:rsidRPr="004F71CF" w:rsidRDefault="00A37AB9" w:rsidP="004F71CF">
      <w:pPr>
        <w:spacing w:before="225" w:after="225"/>
        <w:jc w:val="center"/>
        <w:rPr>
          <w:i/>
          <w:iCs/>
          <w:color w:val="000000"/>
          <w:sz w:val="28"/>
          <w:szCs w:val="28"/>
        </w:rPr>
      </w:pPr>
      <w:r w:rsidRPr="004F71CF">
        <w:rPr>
          <w:i/>
          <w:iCs/>
          <w:color w:val="000000"/>
          <w:sz w:val="28"/>
          <w:szCs w:val="28"/>
        </w:rPr>
        <w:t>Венчание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Петр Сергеевич и Клавдия Ивановна в браке шестьдесят лет, а в церковь на венчание так и не сходили. Вначале это было запрещено, а как разрешили, то случился с Клавой инсульт, и стал ее Петя возить на инвалидной коляске. Как-то раз навстречу шла соседка Маша и говорит: </w:t>
      </w:r>
      <w:r w:rsidR="00CE522D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Вот ты, Петя, Клаву все возишь-возишь, мучаешься, а все равно умрешь в грехе, потому что не венчаны</w:t>
      </w:r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 Тут Петя и задумался. Ничего он на войне не боялся, а тут стал опасаться за будущую жизнь Клавдии Ивановны. Пошел он к священнику Викентию и договорился об обряде, хотя священник согласился не сразу, подумал.</w:t>
      </w:r>
    </w:p>
    <w:p w:rsidR="00A37AB9" w:rsidRPr="004F71CF" w:rsidRDefault="00A37AB9" w:rsidP="00CE522D">
      <w:pPr>
        <w:spacing w:before="225" w:after="225"/>
        <w:ind w:firstLine="708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 xml:space="preserve">В субботу утром Петя прикатил коляску с Клавой к церкви. Он нарядил жену в белое платье, которое она себе сшила еще до перестройки, а сам надел тройку. Вместе с ними пришли дети и внуки. Вся процессия расположилась в храме. Отец Викентий начал обручение. Освященные кольца надел Петру Сергеевичу и Клавдии Ивановне. Потом продолжил обрядом венчания. Задавал вопросы Петру и Клаве. Вместо матери отвечала дочь Елена. </w:t>
      </w:r>
      <w:r w:rsidR="00CE522D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Свободно ли вступает в брак Клавдия Ивановна?</w:t>
      </w:r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 </w:t>
      </w:r>
      <w:r w:rsidR="00CE522D">
        <w:rPr>
          <w:color w:val="000000"/>
          <w:sz w:val="28"/>
          <w:szCs w:val="28"/>
        </w:rPr>
        <w:t>«</w:t>
      </w:r>
      <w:r w:rsidRPr="004F71CF">
        <w:rPr>
          <w:color w:val="000000"/>
          <w:sz w:val="28"/>
          <w:szCs w:val="28"/>
        </w:rPr>
        <w:t>Не связана ли она обещаниями с другими?</w:t>
      </w:r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 xml:space="preserve"> Дети возложили венцы. Иерей троекратно благословил молодоженов. Зачли Апостолов и Евангелие, вознесли Молитву Господню. Петр и Клава трижды обошли аналой. Точнее, Петр вез инвалидную коляску Клавы. Все пили из чаши вино и очень радовались. Петру Сергеевичу очень хотелось, чтобы Клавдия Ивановна понимала, что с ней происходит. В конце </w:t>
      </w:r>
      <w:proofErr w:type="gramStart"/>
      <w:r w:rsidRPr="004F71CF">
        <w:rPr>
          <w:color w:val="000000"/>
          <w:sz w:val="28"/>
          <w:szCs w:val="28"/>
        </w:rPr>
        <w:t>концов</w:t>
      </w:r>
      <w:proofErr w:type="gramEnd"/>
      <w:r w:rsidRPr="004F71CF">
        <w:rPr>
          <w:color w:val="000000"/>
          <w:sz w:val="28"/>
          <w:szCs w:val="28"/>
        </w:rPr>
        <w:t xml:space="preserve"> Петр решил, что Клава все понимает. Она два раза поднимала правую руку и бормотала: </w:t>
      </w:r>
      <w:r w:rsidR="00CE522D">
        <w:rPr>
          <w:color w:val="000000"/>
          <w:sz w:val="28"/>
          <w:szCs w:val="28"/>
        </w:rPr>
        <w:t>«</w:t>
      </w:r>
      <w:proofErr w:type="spellStart"/>
      <w:r w:rsidRPr="004F71CF">
        <w:rPr>
          <w:color w:val="000000"/>
          <w:sz w:val="28"/>
          <w:szCs w:val="28"/>
        </w:rPr>
        <w:t>Клцо</w:t>
      </w:r>
      <w:proofErr w:type="spellEnd"/>
      <w:r w:rsidRPr="004F71CF">
        <w:rPr>
          <w:color w:val="000000"/>
          <w:sz w:val="28"/>
          <w:szCs w:val="28"/>
        </w:rPr>
        <w:t xml:space="preserve">, </w:t>
      </w:r>
      <w:proofErr w:type="spellStart"/>
      <w:r w:rsidRPr="004F71CF">
        <w:rPr>
          <w:color w:val="000000"/>
          <w:sz w:val="28"/>
          <w:szCs w:val="28"/>
        </w:rPr>
        <w:t>клцо</w:t>
      </w:r>
      <w:proofErr w:type="spellEnd"/>
      <w:r w:rsidR="00CE522D">
        <w:rPr>
          <w:color w:val="000000"/>
          <w:sz w:val="28"/>
          <w:szCs w:val="28"/>
        </w:rPr>
        <w:t>»</w:t>
      </w:r>
      <w:r w:rsidRPr="004F71CF">
        <w:rPr>
          <w:color w:val="000000"/>
          <w:sz w:val="28"/>
          <w:szCs w:val="28"/>
        </w:rPr>
        <w:t>.</w:t>
      </w:r>
    </w:p>
    <w:p w:rsidR="00A37AB9" w:rsidRDefault="00A37AB9" w:rsidP="00CE522D">
      <w:pPr>
        <w:spacing w:before="225" w:after="225"/>
        <w:ind w:firstLine="360"/>
        <w:contextualSpacing/>
        <w:jc w:val="both"/>
        <w:rPr>
          <w:color w:val="000000"/>
          <w:sz w:val="28"/>
          <w:szCs w:val="28"/>
        </w:rPr>
      </w:pPr>
      <w:r w:rsidRPr="004F71CF">
        <w:rPr>
          <w:color w:val="000000"/>
          <w:sz w:val="28"/>
          <w:szCs w:val="28"/>
        </w:rPr>
        <w:t>Вечером в доме собралась вся родня и соседи. Говорили длинные тосты и поднимали рюмки с водкой. Закусывали поросенком. Петр сидел и думал, что свершилось важное событие.</w:t>
      </w:r>
    </w:p>
    <w:p w:rsidR="00CE522D" w:rsidRDefault="00CE522D" w:rsidP="00CE522D">
      <w:pPr>
        <w:spacing w:before="225" w:after="225"/>
        <w:ind w:firstLine="360"/>
        <w:contextualSpacing/>
        <w:jc w:val="both"/>
        <w:rPr>
          <w:color w:val="000000"/>
          <w:sz w:val="28"/>
          <w:szCs w:val="28"/>
        </w:rPr>
      </w:pPr>
    </w:p>
    <w:p w:rsidR="00CE522D" w:rsidRDefault="00CE522D" w:rsidP="00CE522D">
      <w:pPr>
        <w:spacing w:before="225" w:after="225"/>
        <w:ind w:firstLine="360"/>
        <w:contextualSpacing/>
        <w:jc w:val="both"/>
        <w:rPr>
          <w:color w:val="000000"/>
          <w:sz w:val="28"/>
          <w:szCs w:val="28"/>
        </w:rPr>
      </w:pPr>
    </w:p>
    <w:p w:rsidR="00CE522D" w:rsidRPr="004F71CF" w:rsidRDefault="00CE522D" w:rsidP="00CE522D">
      <w:pPr>
        <w:spacing w:before="225" w:after="225"/>
        <w:ind w:firstLine="360"/>
        <w:contextualSpacing/>
        <w:jc w:val="both"/>
        <w:rPr>
          <w:color w:val="000000"/>
          <w:sz w:val="28"/>
          <w:szCs w:val="28"/>
        </w:rPr>
      </w:pPr>
    </w:p>
    <w:p w:rsidR="00A37AB9" w:rsidRDefault="00A37AB9" w:rsidP="00695B13">
      <w:pPr>
        <w:ind w:left="360" w:right="1515"/>
        <w:jc w:val="center"/>
        <w:outlineLvl w:val="3"/>
        <w:rPr>
          <w:b/>
          <w:bCs/>
          <w:smallCaps/>
        </w:rPr>
      </w:pPr>
    </w:p>
    <w:p w:rsidR="00695B13" w:rsidRPr="00AA37B6" w:rsidRDefault="00695B13" w:rsidP="00695B13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Поэтический текст</w:t>
      </w:r>
    </w:p>
    <w:p w:rsidR="00695B13" w:rsidRPr="00AA37B6" w:rsidRDefault="00695B13" w:rsidP="00695B13">
      <w:pPr>
        <w:ind w:left="360"/>
      </w:pPr>
    </w:p>
    <w:p w:rsidR="007A1D18" w:rsidRDefault="007A1D18" w:rsidP="007A1D1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Иосиф Бродский</w:t>
      </w:r>
    </w:p>
    <w:p w:rsidR="007A1D18" w:rsidRPr="00D82B92" w:rsidRDefault="007A1D18" w:rsidP="007A1D1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</w:rPr>
        <w:t>Глаголы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Меня окружают молчаливые глаголы,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D82B92">
        <w:rPr>
          <w:rFonts w:ascii="Times New Roman" w:hAnsi="Times New Roman" w:cs="Times New Roman"/>
          <w:color w:val="000000"/>
          <w:sz w:val="27"/>
          <w:szCs w:val="27"/>
        </w:rPr>
        <w:t>Похожие на чужие головы</w:t>
      </w:r>
      <w:proofErr w:type="gramEnd"/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глаголы,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Голодные глаголы, голые глаголы,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Главные глаголы, глухие глаголы.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 xml:space="preserve">Глаголы без существительных, глаголы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Pr="00D82B92">
        <w:rPr>
          <w:rFonts w:ascii="Times New Roman" w:hAnsi="Times New Roman" w:cs="Times New Roman"/>
          <w:color w:val="000000"/>
          <w:sz w:val="27"/>
          <w:szCs w:val="27"/>
        </w:rPr>
        <w:t>просто.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Глаголы, которые живут в подвалах,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 xml:space="preserve">Говорят </w:t>
      </w:r>
      <w:r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D82B92">
        <w:rPr>
          <w:rFonts w:ascii="Times New Roman" w:hAnsi="Times New Roman" w:cs="Times New Roman"/>
          <w:color w:val="000000"/>
          <w:sz w:val="27"/>
          <w:szCs w:val="27"/>
        </w:rPr>
        <w:t xml:space="preserve"> в подвалах,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рождаются </w:t>
      </w:r>
      <w:r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D82B92">
        <w:rPr>
          <w:rFonts w:ascii="Times New Roman" w:hAnsi="Times New Roman" w:cs="Times New Roman"/>
          <w:color w:val="000000"/>
          <w:sz w:val="27"/>
          <w:szCs w:val="27"/>
        </w:rPr>
        <w:t xml:space="preserve"> в подвалах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Под несколькими этажами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Всеобщего оптимизма.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Каждое утро они идут на работу,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Раствор мешают и камни таскают,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Но, возводя город, возводят не город,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А собственному одиночеству памятник воздвигают.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И уходя, как уходят в чужую память,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Мерно ступая от слова к слову,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Всеми своими тремя временами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Глаголы однажды восходят на голгофу.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И небо над ними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Как птица над погостом,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И, словно стоя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Перед запертой дверью,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Некто стучит, забивая гвозди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В прошедшее,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В настоящее,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В будущее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Время.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Никто не придет и никто не снимет.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Стук молотка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Вечным ритмом станет.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Земли гипербола лежит под ними,</w:t>
      </w:r>
    </w:p>
    <w:p w:rsidR="007A1D18" w:rsidRPr="00D82B92" w:rsidRDefault="007A1D18" w:rsidP="007A1D18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D82B92">
        <w:rPr>
          <w:rFonts w:ascii="Times New Roman" w:hAnsi="Times New Roman" w:cs="Times New Roman"/>
          <w:color w:val="000000"/>
          <w:sz w:val="27"/>
          <w:szCs w:val="27"/>
        </w:rPr>
        <w:t>Как небо метафор плывет над н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D82B92">
        <w:rPr>
          <w:rFonts w:ascii="Times New Roman" w:hAnsi="Times New Roman" w:cs="Times New Roman"/>
          <w:color w:val="000000"/>
          <w:sz w:val="27"/>
          <w:szCs w:val="27"/>
        </w:rPr>
        <w:t>ми!</w:t>
      </w:r>
    </w:p>
    <w:p w:rsidR="007A1D18" w:rsidRPr="00D82B92" w:rsidRDefault="007A1D18" w:rsidP="007A1D18">
      <w:r w:rsidRPr="00D82B92">
        <w:t>1960</w:t>
      </w:r>
    </w:p>
    <w:p w:rsidR="00695B13" w:rsidRDefault="00695B13" w:rsidP="00695B13"/>
    <w:p w:rsidR="00695B13" w:rsidRDefault="00695B13" w:rsidP="00695B13"/>
    <w:p w:rsidR="00695B13" w:rsidRPr="00AE4F3D" w:rsidRDefault="00695B13" w:rsidP="00695B13">
      <w:pPr>
        <w:ind w:left="360"/>
        <w:jc w:val="both"/>
        <w:rPr>
          <w:b/>
          <w:sz w:val="28"/>
          <w:szCs w:val="28"/>
          <w:u w:val="single"/>
        </w:rPr>
      </w:pPr>
      <w:r w:rsidRPr="00AE4F3D">
        <w:rPr>
          <w:b/>
          <w:sz w:val="28"/>
          <w:szCs w:val="28"/>
          <w:u w:val="single"/>
        </w:rPr>
        <w:t xml:space="preserve">Задание № 2  </w:t>
      </w:r>
    </w:p>
    <w:p w:rsidR="00695B13" w:rsidRDefault="00695B13" w:rsidP="00695B13">
      <w:pPr>
        <w:autoSpaceDE w:val="0"/>
        <w:autoSpaceDN w:val="0"/>
        <w:adjustRightInd w:val="0"/>
        <w:ind w:firstLine="360"/>
        <w:jc w:val="both"/>
      </w:pPr>
      <w:r>
        <w:t>(Максимальное кол-во баллов – 30)</w:t>
      </w:r>
    </w:p>
    <w:p w:rsidR="00695B13" w:rsidRDefault="00695B13" w:rsidP="00695B13">
      <w:pPr>
        <w:ind w:firstLine="360"/>
        <w:jc w:val="both"/>
        <w:rPr>
          <w:sz w:val="28"/>
          <w:szCs w:val="28"/>
        </w:rPr>
      </w:pPr>
    </w:p>
    <w:p w:rsidR="00695B13" w:rsidRDefault="007A1D18" w:rsidP="007A1D18">
      <w:pPr>
        <w:ind w:firstLine="360"/>
        <w:jc w:val="both"/>
      </w:pPr>
      <w:r w:rsidRPr="004E3810">
        <w:rPr>
          <w:sz w:val="28"/>
          <w:szCs w:val="28"/>
        </w:rPr>
        <w:t xml:space="preserve">Завершается 2016 год, объявленный Годом российского кино. Вам предложено подготовить рабочие материалы к </w:t>
      </w:r>
      <w:r>
        <w:rPr>
          <w:sz w:val="28"/>
          <w:szCs w:val="28"/>
        </w:rPr>
        <w:t xml:space="preserve">документальному фильму об одном из писателей или поэтов русской литературы. </w:t>
      </w:r>
      <w:proofErr w:type="gramStart"/>
      <w:r>
        <w:rPr>
          <w:sz w:val="28"/>
          <w:szCs w:val="28"/>
        </w:rPr>
        <w:t xml:space="preserve">Создайте текст, в котором 1) обоснуйте выбор писателя или поэта, о жизни и творчестве которого Вам хотелось бы снять фильм; </w:t>
      </w:r>
      <w:r w:rsidR="00CE522D">
        <w:rPr>
          <w:sz w:val="28"/>
          <w:szCs w:val="28"/>
        </w:rPr>
        <w:t xml:space="preserve"> </w:t>
      </w:r>
      <w:r>
        <w:rPr>
          <w:sz w:val="28"/>
          <w:szCs w:val="28"/>
        </w:rPr>
        <w:t>2) обозначьте главную мысль и идею фильма, которую Вы хотите донести до зрителя;</w:t>
      </w:r>
      <w:proofErr w:type="gramEnd"/>
      <w:r>
        <w:rPr>
          <w:sz w:val="28"/>
          <w:szCs w:val="28"/>
        </w:rPr>
        <w:t xml:space="preserve"> 3) дайте подробное описание всех важных, на Ваш взгляд, составляющих будущего фильма (выбор фактов из биографии автора и его произведений, места съемок, декораций, актеров</w:t>
      </w:r>
      <w:r w:rsidR="00221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(если предполагаются элементы игрового кино), музыки, дизайна титров, названия фильма и др.); представьте какие-то особенности будущего фильма, которые необходимо учесть и которые выгодно отличали бы Ваш фильм от других (первые или последние кадры, включение компьютерных технологий и т.д. и т.п.). Помните, что оцениваться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прежде всего Ваш связный текст о будущем фильме, а не только результат решения данной задачи.       </w:t>
      </w:r>
    </w:p>
    <w:sectPr w:rsidR="00695B13" w:rsidSect="00B0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B35"/>
    <w:multiLevelType w:val="hybridMultilevel"/>
    <w:tmpl w:val="CA1E5ACC"/>
    <w:lvl w:ilvl="0" w:tplc="BB3A25CE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B13"/>
    <w:rsid w:val="001435FD"/>
    <w:rsid w:val="0022113E"/>
    <w:rsid w:val="004F1F9F"/>
    <w:rsid w:val="004F71CF"/>
    <w:rsid w:val="005C174E"/>
    <w:rsid w:val="005D76EC"/>
    <w:rsid w:val="005E45F0"/>
    <w:rsid w:val="00695B13"/>
    <w:rsid w:val="007A1D18"/>
    <w:rsid w:val="00812526"/>
    <w:rsid w:val="00A37AB9"/>
    <w:rsid w:val="00BC27CC"/>
    <w:rsid w:val="00BC69F0"/>
    <w:rsid w:val="00CE522D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1D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5B1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A1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A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D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Спортшкола</cp:lastModifiedBy>
  <cp:revision>2</cp:revision>
  <dcterms:created xsi:type="dcterms:W3CDTF">2016-12-12T10:04:00Z</dcterms:created>
  <dcterms:modified xsi:type="dcterms:W3CDTF">2016-12-12T10:04:00Z</dcterms:modified>
</cp:coreProperties>
</file>