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bookmarkStart w:id="0" w:name="_GoBack"/>
      <w:bookmarkEnd w:id="0"/>
    </w:p>
    <w:p w:rsidR="004F3BA2" w:rsidRDefault="004F3BA2" w:rsidP="004F3BA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Утвержден </w:t>
      </w:r>
    </w:p>
    <w:p w:rsidR="004F3BA2" w:rsidRDefault="004F3BA2" w:rsidP="004F3BA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Президиума </w:t>
      </w:r>
    </w:p>
    <w:p w:rsidR="004F3BA2" w:rsidRDefault="004F3BA2" w:rsidP="004F3BA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№  </w:t>
      </w:r>
      <w:r w:rsidR="00597EAF">
        <w:rPr>
          <w:rStyle w:val="a4"/>
          <w:b w:val="0"/>
        </w:rPr>
        <w:t>12-3</w:t>
      </w:r>
      <w:r>
        <w:rPr>
          <w:rStyle w:val="a4"/>
          <w:b w:val="0"/>
        </w:rPr>
        <w:t xml:space="preserve">    от </w:t>
      </w:r>
      <w:r w:rsidR="00597EAF">
        <w:rPr>
          <w:rStyle w:val="a4"/>
          <w:b w:val="0"/>
        </w:rPr>
        <w:t>14.02.2017</w:t>
      </w:r>
    </w:p>
    <w:p w:rsidR="004F3BA2" w:rsidRDefault="004F3BA2" w:rsidP="00A119E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4F3BA2" w:rsidRDefault="004F3BA2" w:rsidP="00A119E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3C17C0" w:rsidRPr="004F3BA2" w:rsidRDefault="003C17C0" w:rsidP="00A119E0">
      <w:pPr>
        <w:pStyle w:val="a3"/>
        <w:spacing w:before="0" w:beforeAutospacing="0" w:after="0" w:afterAutospacing="0"/>
        <w:jc w:val="center"/>
      </w:pPr>
      <w:r w:rsidRPr="00A119E0">
        <w:rPr>
          <w:rStyle w:val="a4"/>
          <w:b w:val="0"/>
        </w:rPr>
        <w:t> </w:t>
      </w:r>
      <w:r w:rsidRPr="004F3BA2">
        <w:rPr>
          <w:rStyle w:val="a4"/>
        </w:rPr>
        <w:t>РЕГЛАМЕНТ</w:t>
      </w:r>
    </w:p>
    <w:p w:rsidR="003C17C0" w:rsidRPr="00A119E0" w:rsidRDefault="00597EAF" w:rsidP="00A119E0">
      <w:pPr>
        <w:pStyle w:val="a3"/>
        <w:spacing w:before="0" w:beforeAutospacing="0" w:after="0" w:afterAutospacing="0"/>
        <w:jc w:val="center"/>
      </w:pPr>
      <w:r>
        <w:rPr>
          <w:rStyle w:val="a4"/>
          <w:b w:val="0"/>
        </w:rPr>
        <w:t xml:space="preserve">Работы </w:t>
      </w:r>
      <w:r w:rsidR="003C17C0" w:rsidRPr="00A119E0">
        <w:rPr>
          <w:rStyle w:val="a4"/>
          <w:b w:val="0"/>
        </w:rPr>
        <w:t>Новгородской областной организации профсоюза работников народного образования и науки РФ и аппарата </w:t>
      </w:r>
      <w:r w:rsidR="00A119E0" w:rsidRPr="00A119E0">
        <w:t xml:space="preserve">областной </w:t>
      </w:r>
      <w:r w:rsidR="004F3BA2" w:rsidRPr="00A119E0">
        <w:t>организации Профсоюза</w:t>
      </w:r>
      <w:r w:rsidR="004F3BA2">
        <w:t>.</w:t>
      </w:r>
      <w:r w:rsidR="00A119E0" w:rsidRPr="00A119E0">
        <w:t> 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 </w:t>
      </w:r>
    </w:p>
    <w:p w:rsidR="003C17C0" w:rsidRPr="004F3BA2" w:rsidRDefault="003C17C0" w:rsidP="00A119E0">
      <w:pPr>
        <w:pStyle w:val="a3"/>
        <w:spacing w:before="0" w:beforeAutospacing="0" w:after="0" w:afterAutospacing="0"/>
        <w:jc w:val="center"/>
      </w:pPr>
      <w:r w:rsidRPr="00A119E0">
        <w:t> </w:t>
      </w:r>
      <w:r w:rsidRPr="004F3BA2">
        <w:rPr>
          <w:rStyle w:val="a4"/>
        </w:rPr>
        <w:t>1. Общие положения</w:t>
      </w:r>
    </w:p>
    <w:p w:rsidR="003C17C0" w:rsidRPr="00A119E0" w:rsidRDefault="00613112" w:rsidP="00613112">
      <w:pPr>
        <w:pStyle w:val="a3"/>
        <w:spacing w:before="0" w:beforeAutospacing="0" w:after="0" w:afterAutospacing="0"/>
        <w:ind w:firstLine="708"/>
        <w:jc w:val="both"/>
      </w:pPr>
      <w:r>
        <w:t>1.1.</w:t>
      </w:r>
      <w:r w:rsidR="003C17C0" w:rsidRPr="00A119E0">
        <w:t xml:space="preserve"> В соответствии с Положением о </w:t>
      </w:r>
      <w:r w:rsidR="003C17C0" w:rsidRPr="00A119E0">
        <w:rPr>
          <w:rStyle w:val="a4"/>
          <w:b w:val="0"/>
        </w:rPr>
        <w:t>Новгородской областной организации профсоюза работников народного образования и науки РФ</w:t>
      </w:r>
      <w:r w:rsidR="003C17C0" w:rsidRPr="00A119E0">
        <w:t xml:space="preserve"> в период между Конференциями руководящим органом </w:t>
      </w:r>
      <w:r w:rsidR="003C17C0" w:rsidRPr="00A119E0">
        <w:rPr>
          <w:rStyle w:val="a4"/>
          <w:b w:val="0"/>
        </w:rPr>
        <w:t>Новгородской областной организации профсоюза работников народного образования и науки РФ</w:t>
      </w:r>
      <w:r w:rsidR="003C17C0" w:rsidRPr="00A119E0">
        <w:t xml:space="preserve"> (далее в тексте - областная организация Профсоюза) является Совет</w:t>
      </w:r>
      <w:r w:rsidR="003C17C0" w:rsidRPr="00A119E0">
        <w:rPr>
          <w:rStyle w:val="a4"/>
          <w:b w:val="0"/>
        </w:rPr>
        <w:t xml:space="preserve"> Новгородской областной организации профсоюза работников народного образования и науки РФ</w:t>
      </w:r>
      <w:r w:rsidR="00A119E0" w:rsidRPr="00A119E0">
        <w:rPr>
          <w:rStyle w:val="a4"/>
          <w:b w:val="0"/>
        </w:rPr>
        <w:t xml:space="preserve"> (далее Совет</w:t>
      </w:r>
      <w:r w:rsidR="00A119E0" w:rsidRPr="00A119E0">
        <w:t>)</w:t>
      </w:r>
      <w:r w:rsidR="003C17C0" w:rsidRPr="00A119E0">
        <w:t>. Совет организует свою работу в форме пленарных заседаний. Пленарное заседание (Пленум) проводится по мере необходимости, но не реже одного раза в год.</w:t>
      </w:r>
    </w:p>
    <w:p w:rsidR="003C17C0" w:rsidRPr="00A119E0" w:rsidRDefault="00613112" w:rsidP="00613112">
      <w:pPr>
        <w:pStyle w:val="a3"/>
        <w:spacing w:before="0" w:beforeAutospacing="0" w:after="0" w:afterAutospacing="0"/>
        <w:ind w:firstLine="708"/>
        <w:jc w:val="both"/>
      </w:pPr>
      <w:r>
        <w:t xml:space="preserve">1.2. </w:t>
      </w:r>
      <w:r w:rsidR="003C17C0" w:rsidRPr="00A119E0">
        <w:t xml:space="preserve">Для реализации своих функций и текущего руководства областная организация Профсоюза формирует Президиум, может создавать рабочие группы и иные временные и постоянные </w:t>
      </w:r>
      <w:r w:rsidR="00A119E0" w:rsidRPr="00A119E0">
        <w:t>комиссии,</w:t>
      </w:r>
      <w:r w:rsidR="003C17C0" w:rsidRPr="00A119E0">
        <w:t>объединения из членов Совета с привлечением членов Профсоюза и специалистов.</w:t>
      </w:r>
    </w:p>
    <w:p w:rsidR="003C17C0" w:rsidRPr="00A119E0" w:rsidRDefault="003C17C0" w:rsidP="00613112">
      <w:pPr>
        <w:pStyle w:val="a3"/>
        <w:spacing w:before="0" w:beforeAutospacing="0" w:after="0" w:afterAutospacing="0"/>
        <w:ind w:firstLine="708"/>
        <w:jc w:val="both"/>
      </w:pPr>
      <w:r w:rsidRPr="00A119E0">
        <w:t xml:space="preserve">1.3. Решение   оперативных   вопросов,  административно-хозяйственные   и распорядительные   функции   осуществляет  председатель   </w:t>
      </w:r>
      <w:r w:rsidRPr="00A119E0">
        <w:rPr>
          <w:rStyle w:val="a4"/>
          <w:b w:val="0"/>
        </w:rPr>
        <w:t>Новгородской областной организации профсоюза работников народного образования и науки РФ</w:t>
      </w:r>
      <w:r w:rsidR="00597EAF">
        <w:rPr>
          <w:rStyle w:val="a4"/>
          <w:b w:val="0"/>
        </w:rPr>
        <w:t>.</w:t>
      </w:r>
    </w:p>
    <w:p w:rsidR="003C17C0" w:rsidRPr="00A119E0" w:rsidRDefault="003C17C0" w:rsidP="0061311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A119E0">
        <w:t xml:space="preserve">1.4. Порядок формирования выборных органов, условия правомочности их работы и принятия решений регламентируются Уставом Профсоюза, Положением </w:t>
      </w:r>
      <w:r w:rsidRPr="00A119E0">
        <w:rPr>
          <w:rStyle w:val="a4"/>
          <w:b w:val="0"/>
        </w:rPr>
        <w:t>Новгородской областной организации профсоюза работников народного образования и науки РФ</w:t>
      </w:r>
    </w:p>
    <w:p w:rsidR="003C17C0" w:rsidRPr="00A119E0" w:rsidRDefault="003C17C0" w:rsidP="00613112">
      <w:pPr>
        <w:pStyle w:val="a3"/>
        <w:spacing w:before="0" w:beforeAutospacing="0" w:after="0" w:afterAutospacing="0"/>
        <w:ind w:firstLine="708"/>
        <w:jc w:val="both"/>
      </w:pPr>
      <w:r w:rsidRPr="00A119E0">
        <w:t xml:space="preserve"> 1.5. Выборные   органы,   председатель,  заместитель   председателя   областной организации Профсоюза   и комиссии осуществляют свою деятельность на основе действующего законодательства РФ, Положения областной организации Профсоюза, постановлений Конференции, Пленумов, Президиумов областной организации Профсоюза и других нормативных документов, а также настоящего Регламента.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  <w:rPr>
          <w:color w:val="FF0000"/>
        </w:rPr>
      </w:pPr>
      <w:r w:rsidRPr="00A119E0">
        <w:t> 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A119E0">
        <w:rPr>
          <w:rStyle w:val="a4"/>
        </w:rPr>
        <w:t xml:space="preserve">2. Организация и порядок проведения </w:t>
      </w:r>
      <w:r w:rsidR="00542F9B" w:rsidRPr="00A119E0">
        <w:rPr>
          <w:rStyle w:val="a4"/>
        </w:rPr>
        <w:t>областной</w:t>
      </w:r>
      <w:r w:rsidRPr="00A119E0">
        <w:rPr>
          <w:rStyle w:val="a4"/>
        </w:rPr>
        <w:t xml:space="preserve"> профсоюзной Конференции, пленарных заседаний </w:t>
      </w:r>
      <w:r w:rsidR="00542F9B" w:rsidRPr="00A119E0">
        <w:rPr>
          <w:rStyle w:val="a4"/>
        </w:rPr>
        <w:t xml:space="preserve">Совета </w:t>
      </w:r>
      <w:r w:rsidR="00542F9B" w:rsidRPr="00A119E0">
        <w:rPr>
          <w:b/>
        </w:rPr>
        <w:t>областной организации Профсоюза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2.1.  В соответствии с Уставом Профсоюза, Положением </w:t>
      </w:r>
      <w:r w:rsidR="00542F9B" w:rsidRPr="00A119E0">
        <w:t xml:space="preserve">областной организации Профсоюза, </w:t>
      </w:r>
      <w:r w:rsidRPr="00A119E0">
        <w:t xml:space="preserve">  профсоюзная Конференция проводится не реже одного раза в пять лет, пленарные заседания</w:t>
      </w:r>
      <w:r w:rsidR="00542F9B" w:rsidRPr="00A119E0">
        <w:t xml:space="preserve"> Совета</w:t>
      </w:r>
      <w:r w:rsidR="00613112">
        <w:t xml:space="preserve"> -</w:t>
      </w:r>
      <w:r w:rsidRPr="00A119E0">
        <w:t xml:space="preserve"> по мере необходимости, но не реже одного раза в год.</w:t>
      </w:r>
    </w:p>
    <w:p w:rsidR="00542F9B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2.2.   Общее   руководство   работой   по   подготовке   проведения   </w:t>
      </w:r>
      <w:r w:rsidR="00542F9B" w:rsidRPr="00A119E0">
        <w:t>областной</w:t>
      </w:r>
      <w:r w:rsidR="00613112">
        <w:t> профсоюзной К</w:t>
      </w:r>
      <w:r w:rsidRPr="00A119E0">
        <w:t xml:space="preserve">онференции, пленарных заседаний </w:t>
      </w:r>
      <w:r w:rsidR="00542F9B" w:rsidRPr="00A119E0">
        <w:t>Совета</w:t>
      </w:r>
      <w:r w:rsidRPr="00A119E0">
        <w:t xml:space="preserve"> осуществляет председатель </w:t>
      </w:r>
      <w:r w:rsidR="00542F9B" w:rsidRPr="00A119E0">
        <w:t xml:space="preserve">областной </w:t>
      </w:r>
      <w:r w:rsidRPr="00A119E0">
        <w:t xml:space="preserve">организации Профсоюза,  непосредственно организаторскую и подготовительную работу </w:t>
      </w:r>
      <w:r w:rsidR="00B22FA3">
        <w:t>–</w:t>
      </w:r>
      <w:r w:rsidRPr="00A119E0">
        <w:t xml:space="preserve"> </w:t>
      </w:r>
      <w:r w:rsidR="00613112">
        <w:t>специалисты</w:t>
      </w:r>
      <w:r w:rsidR="00B22FA3">
        <w:t xml:space="preserve"> </w:t>
      </w:r>
      <w:r w:rsidR="00542F9B" w:rsidRPr="00A119E0">
        <w:t>областной</w:t>
      </w:r>
      <w:r w:rsidRPr="00A119E0">
        <w:t> организации Профсоюза</w:t>
      </w:r>
      <w:r w:rsidR="00613112">
        <w:t>.</w:t>
      </w:r>
    </w:p>
    <w:p w:rsidR="00542F9B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2.3. Решение о времени и месте проведения, повестке дня, норме представительства делегатов </w:t>
      </w:r>
      <w:r w:rsidR="00542F9B" w:rsidRPr="00A119E0">
        <w:t>областной</w:t>
      </w:r>
      <w:r w:rsidRPr="00A119E0">
        <w:t xml:space="preserve"> профсоюзной Конференции принимается на заседании </w:t>
      </w:r>
      <w:r w:rsidR="00542F9B" w:rsidRPr="00A119E0">
        <w:t>Совета областной организации Профсоюза</w:t>
      </w:r>
      <w:r w:rsidRPr="00A119E0">
        <w:t xml:space="preserve">; о времени, месте проведения и повестке дня  заседания </w:t>
      </w:r>
      <w:r w:rsidR="006B720D" w:rsidRPr="00A119E0">
        <w:t>Совета</w:t>
      </w:r>
      <w:r w:rsidR="00613112">
        <w:t>-</w:t>
      </w:r>
      <w:r w:rsidRPr="00A119E0">
        <w:t xml:space="preserve"> на заседании президиума </w:t>
      </w:r>
      <w:r w:rsidR="00542F9B" w:rsidRPr="00A119E0">
        <w:t xml:space="preserve">областной организации Профсоюза 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2.4. Для организации работы </w:t>
      </w:r>
      <w:r w:rsidR="00613112">
        <w:t>К</w:t>
      </w:r>
      <w:r w:rsidR="00542F9B" w:rsidRPr="00A119E0">
        <w:t>онференции</w:t>
      </w:r>
      <w:r w:rsidRPr="00A119E0">
        <w:t>, пленарных заседаний </w:t>
      </w:r>
      <w:r w:rsidR="00542F9B" w:rsidRPr="00A119E0">
        <w:t xml:space="preserve">Совета председателем  или </w:t>
      </w:r>
      <w:r w:rsidRPr="00A119E0">
        <w:t xml:space="preserve">заместителем председателя </w:t>
      </w:r>
      <w:r w:rsidR="00542F9B" w:rsidRPr="00A119E0">
        <w:t>областной</w:t>
      </w:r>
      <w:r w:rsidRPr="00A119E0">
        <w:t xml:space="preserve"> организации Профсоюза,  разрабатывается план подготовки и проведения</w:t>
      </w:r>
      <w:r w:rsidR="00542F9B" w:rsidRPr="00A119E0">
        <w:t xml:space="preserve"> Конференции: для Конференции</w:t>
      </w:r>
      <w:r w:rsidRPr="00A119E0">
        <w:t xml:space="preserve"> - не позднее, чем за три месяца до начала работы Конференции, для пленарных заседаний </w:t>
      </w:r>
      <w:r w:rsidR="00542F9B" w:rsidRPr="00A119E0">
        <w:t>Совета</w:t>
      </w:r>
      <w:r w:rsidR="00B22FA3">
        <w:t xml:space="preserve"> </w:t>
      </w:r>
      <w:r w:rsidR="00542F9B" w:rsidRPr="00A119E0">
        <w:t xml:space="preserve">областной организации Профсоюза </w:t>
      </w:r>
      <w:r w:rsidRPr="00A119E0">
        <w:t>за - не позднее, чем за месяц до начала их работы.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lastRenderedPageBreak/>
        <w:t xml:space="preserve">2.5. Для подготовки документов и изучения вопросов, выносимых на </w:t>
      </w:r>
      <w:r w:rsidR="006B720D" w:rsidRPr="00A119E0">
        <w:t>Совет</w:t>
      </w:r>
      <w:r w:rsidRPr="00A119E0">
        <w:t xml:space="preserve">, могут   создаваться   рабочие   группы   из   числа   членов   </w:t>
      </w:r>
      <w:r w:rsidR="00542F9B" w:rsidRPr="00A119E0">
        <w:t xml:space="preserve">Президиума областной </w:t>
      </w:r>
      <w:r w:rsidR="00613112" w:rsidRPr="00A119E0">
        <w:t>организации профсоюза</w:t>
      </w:r>
      <w:r w:rsidR="00B22FA3">
        <w:t xml:space="preserve"> </w:t>
      </w:r>
      <w:r w:rsidRPr="00A119E0">
        <w:t xml:space="preserve">представителей профсоюзных организаций и   специалистов аппарата </w:t>
      </w:r>
      <w:r w:rsidR="00542F9B" w:rsidRPr="00A119E0">
        <w:t>об</w:t>
      </w:r>
      <w:r w:rsidRPr="00A119E0">
        <w:t>кома Профсоюза.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2.6. Подготовленные проекты документов </w:t>
      </w:r>
      <w:r w:rsidR="00542F9B" w:rsidRPr="00A119E0">
        <w:t>областной</w:t>
      </w:r>
      <w:r w:rsidRPr="00A119E0">
        <w:t xml:space="preserve"> профсоюзной Конференции (отчетный доклад, постановления, резолюции, обращения и др.) выносятся для обсуждения на пленарное заседание</w:t>
      </w:r>
      <w:r w:rsidR="00542F9B" w:rsidRPr="00A119E0">
        <w:t xml:space="preserve"> Совета</w:t>
      </w:r>
      <w:r w:rsidR="00B22FA3">
        <w:t xml:space="preserve"> </w:t>
      </w:r>
      <w:r w:rsidR="00542F9B" w:rsidRPr="00A119E0">
        <w:t>областной организации Профсоюза ,</w:t>
      </w:r>
      <w:r w:rsidRPr="00A119E0">
        <w:t>не позднее, чем за месяц до начала работы конференции, проекты документов пленарного заседания</w:t>
      </w:r>
      <w:r w:rsidR="00542F9B" w:rsidRPr="00A119E0">
        <w:t xml:space="preserve"> Совета</w:t>
      </w:r>
      <w:r w:rsidRPr="00A119E0">
        <w:t xml:space="preserve"> - на заседание президиума </w:t>
      </w:r>
      <w:r w:rsidR="00542F9B" w:rsidRPr="00A119E0">
        <w:t xml:space="preserve">областной организации Профсоюза </w:t>
      </w:r>
      <w:r w:rsidRPr="00A119E0">
        <w:t>не позднее, чем за две недели до начала пленарного заседания.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2.7. Заседания </w:t>
      </w:r>
      <w:r w:rsidR="00597EAF">
        <w:t>Совета</w:t>
      </w:r>
      <w:r w:rsidRPr="00A119E0">
        <w:t xml:space="preserve">, как правило, являются открытыми. По решению </w:t>
      </w:r>
      <w:r w:rsidR="00597EAF">
        <w:t>Совета</w:t>
      </w:r>
      <w:r w:rsidRPr="00A119E0">
        <w:t xml:space="preserve"> может быть проведено закрытое заседание.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 xml:space="preserve">2.8.        </w:t>
      </w:r>
      <w:r w:rsidRPr="00A119E0">
        <w:t xml:space="preserve">На   заседании   </w:t>
      </w:r>
      <w:r w:rsidR="00613112">
        <w:t>Совета</w:t>
      </w:r>
      <w:r w:rsidRPr="00A119E0">
        <w:t xml:space="preserve">   </w:t>
      </w:r>
      <w:r w:rsidR="00542F9B" w:rsidRPr="00A119E0">
        <w:t xml:space="preserve">областной организации Профсоюза </w:t>
      </w:r>
      <w:r w:rsidRPr="00A119E0">
        <w:t xml:space="preserve">по   предложениям председательствующего или членов </w:t>
      </w:r>
      <w:r w:rsidR="006B720D" w:rsidRPr="00A119E0">
        <w:t>Совета</w:t>
      </w:r>
      <w:r w:rsidR="00B22FA3">
        <w:t xml:space="preserve"> </w:t>
      </w:r>
      <w:r w:rsidR="006B720D" w:rsidRPr="00A119E0">
        <w:t>областной организации Профсоюза</w:t>
      </w:r>
      <w:r w:rsidRPr="00A119E0">
        <w:t xml:space="preserve"> могут формироваться рабочие органы: рабочий президиум, редакционная комиссия, счетная комиссия или группа счетчиков. Их состав утверждается </w:t>
      </w:r>
      <w:r w:rsidR="00613112">
        <w:t>Советом</w:t>
      </w:r>
      <w:r w:rsidRPr="00A119E0">
        <w:t xml:space="preserve">. При необходимости Пленум может создавать рабочие группы и временные комиссии, состоящие, как правило, из членов </w:t>
      </w:r>
      <w:r w:rsidR="006B720D" w:rsidRPr="00A119E0">
        <w:t>обкома</w:t>
      </w:r>
      <w:r w:rsidRPr="00A119E0">
        <w:t xml:space="preserve"> Профсоюза для дополнительной проработки возникающих в ходе обсуждения вопросов и представлению Пленуму своих предложений.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2.9.        Заседания </w:t>
      </w:r>
      <w:r w:rsidR="00613112">
        <w:t>Совета веде</w:t>
      </w:r>
      <w:r w:rsidRPr="00A119E0">
        <w:t xml:space="preserve">т председатель </w:t>
      </w:r>
      <w:r w:rsidR="006B720D" w:rsidRPr="00A119E0">
        <w:t>областной</w:t>
      </w:r>
      <w:r w:rsidRPr="00A119E0">
        <w:t xml:space="preserve"> организации Профсоюза</w:t>
      </w:r>
      <w:r w:rsidR="006B720D" w:rsidRPr="00A119E0">
        <w:t>.</w:t>
      </w:r>
      <w:r w:rsidRPr="00A119E0">
        <w:t xml:space="preserve"> Председательствующий открывает и закрывает заседание, предоставляет слово для доклада и выступлений, обеспечивает соблюдение повестки дня и порядок работы, формирует список выступающих, организует учет предложений и замечаний, высказанных членами </w:t>
      </w:r>
      <w:r w:rsidR="006B720D" w:rsidRPr="00A119E0">
        <w:t>Совета областной организации Профсоюза</w:t>
      </w:r>
      <w:r w:rsidRPr="00A119E0">
        <w:t xml:space="preserve"> по процедурным вопросам, ставит на голосование проекты принимаемых решений, объявляет результаты голосования, информирует о поступающих запросах, справках, заявлениях и предложениях.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Председательствующий способствует созданию деловой атмосферы, сближению позиций по рассматриваемым вопросам, достижению взаимосогласованных решений в общих интересах, принимает необходимые меры для проведения консультаций с постоянными комиссиями и другими органами, специалистами в целях преодоления разногласий в ходе заседания.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2.10. Редакционная комиссия дорабатывает проекты постановлений и других документов, внесенных на рассмотрение Пленума.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2.11. Счетная комиссия организует проведение тайного голосования, определяет его результаты. Группа счетчиков подводит итоги открытого голосования.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Счетная комиссия избирает из своего состава председателя и секретаря комиссии. Решения счетной комиссии принимаются большинством голосов и оформляются протоколом.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В счетную комиссию и группу счетчиков не могут входить члены </w:t>
      </w:r>
      <w:r w:rsidR="00B723B0">
        <w:t>областной организации Профсоюза</w:t>
      </w:r>
      <w:r w:rsidRPr="00A119E0">
        <w:t>, чьи кандидатуры выдвинуты в состав избираемых органов или на выборные должности.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2.12.     Извещения   об   </w:t>
      </w:r>
      <w:r w:rsidR="004F3BA2" w:rsidRPr="00A119E0">
        <w:t>областной</w:t>
      </w:r>
      <w:r w:rsidR="004F3BA2">
        <w:t> профсоюзной Конференции</w:t>
      </w:r>
      <w:r w:rsidRPr="00A119E0">
        <w:t xml:space="preserve">  направляются делегатам не позднее одного месяца до начала её работы, участникам пленарного заседания </w:t>
      </w:r>
      <w:r w:rsidR="0055415D" w:rsidRPr="00A119E0">
        <w:t>Совета областной организации</w:t>
      </w:r>
      <w:r w:rsidRPr="00A119E0">
        <w:t xml:space="preserve"> Профсоюза — не позднее, чем за 2 недели до начала заседания.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2.13.     Работа </w:t>
      </w:r>
      <w:r w:rsidR="0055415D" w:rsidRPr="00A119E0">
        <w:t>областной</w:t>
      </w:r>
      <w:r w:rsidRPr="00A119E0">
        <w:t xml:space="preserve"> Конференции, пленарных заседаний в десятидневный срок   оформляются   протоколом.   Ответственность   за   своевременное   и   т</w:t>
      </w:r>
      <w:r w:rsidR="0055415D" w:rsidRPr="00A119E0">
        <w:t>очное оформление протоколов несе</w:t>
      </w:r>
      <w:r w:rsidRPr="00A119E0">
        <w:t xml:space="preserve">т </w:t>
      </w:r>
      <w:r w:rsidR="0055415D" w:rsidRPr="00A119E0">
        <w:t>специалист</w:t>
      </w:r>
      <w:r w:rsidR="00B22FA3">
        <w:t xml:space="preserve"> </w:t>
      </w:r>
      <w:r w:rsidR="0055415D" w:rsidRPr="00A119E0">
        <w:t xml:space="preserve">областной </w:t>
      </w:r>
      <w:r w:rsidRPr="00A119E0">
        <w:t>организации, Протокол Конференции подписывается председательствующим и секретарем  конференции.    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2.14. Критические замечания и предложения делегатов </w:t>
      </w:r>
      <w:r w:rsidR="0055415D" w:rsidRPr="00A119E0">
        <w:t>областной</w:t>
      </w:r>
      <w:r w:rsidRPr="00A119E0">
        <w:t xml:space="preserve"> профсоюзной конференции, участников пленарного заседания </w:t>
      </w:r>
      <w:r w:rsidR="0055415D" w:rsidRPr="00A119E0">
        <w:t>Совета</w:t>
      </w:r>
      <w:r w:rsidR="00B22FA3">
        <w:t xml:space="preserve"> </w:t>
      </w:r>
      <w:r w:rsidR="0055415D" w:rsidRPr="00A119E0">
        <w:t>областной организации</w:t>
      </w:r>
      <w:r w:rsidRPr="00A119E0">
        <w:t xml:space="preserve"> Профсоюза рассматриваются на заседании президиума </w:t>
      </w:r>
      <w:r w:rsidR="0055415D" w:rsidRPr="00A119E0">
        <w:t>областного</w:t>
      </w:r>
      <w:r w:rsidRPr="00A119E0">
        <w:t xml:space="preserve"> комитета Профсоюза с принятием соответствующего постановления.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2.15. Итоговые документы </w:t>
      </w:r>
      <w:r w:rsidR="00EE113F" w:rsidRPr="00A119E0">
        <w:t xml:space="preserve">областной </w:t>
      </w:r>
      <w:r w:rsidR="00B723B0">
        <w:t>профсоюзной К</w:t>
      </w:r>
      <w:r w:rsidRPr="00A119E0">
        <w:t xml:space="preserve">онференции, пленарного заседания </w:t>
      </w:r>
      <w:r w:rsidR="00EE113F" w:rsidRPr="00A119E0">
        <w:t xml:space="preserve">Совета областной организации Профсоюза </w:t>
      </w:r>
      <w:r w:rsidRPr="00A119E0">
        <w:t>оперативно направляются во все первичные  профсоюзные  организации,  в другие заинтересованные органы и организации согласно утвержденного реестра.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2.16. Общий контроль за выполнением принятых постановлений </w:t>
      </w:r>
      <w:r w:rsidR="00EE113F" w:rsidRPr="00A119E0">
        <w:t>областной</w:t>
      </w:r>
      <w:r w:rsidRPr="00A119E0">
        <w:t xml:space="preserve"> профсоюзной   конференции,   </w:t>
      </w:r>
      <w:r w:rsidR="00EE113F" w:rsidRPr="00A119E0">
        <w:t xml:space="preserve">Совета областной организации Профсоюза </w:t>
      </w:r>
      <w:r w:rsidRPr="00A119E0">
        <w:t>председател</w:t>
      </w:r>
      <w:r w:rsidR="00EE113F" w:rsidRPr="00A119E0">
        <w:t>ь</w:t>
      </w:r>
      <w:r w:rsidR="00B22FA3">
        <w:t xml:space="preserve"> </w:t>
      </w:r>
      <w:r w:rsidR="00EE113F" w:rsidRPr="00A119E0">
        <w:t>областной</w:t>
      </w:r>
      <w:r w:rsidRPr="00A119E0">
        <w:t xml:space="preserve"> организации Профсоюза. Информация о ходе и итогах   выполнения   постановлений   </w:t>
      </w:r>
      <w:r w:rsidR="00EE113F" w:rsidRPr="00A119E0">
        <w:t>областной</w:t>
      </w:r>
      <w:r w:rsidRPr="00A119E0">
        <w:t>   профсоюзной   конференции, </w:t>
      </w:r>
      <w:r w:rsidR="00EE113F" w:rsidRPr="00A119E0">
        <w:t>Совета областной организации Профсоюза</w:t>
      </w:r>
      <w:r w:rsidRPr="00A119E0">
        <w:t xml:space="preserve"> заслушивается на очередной конференции или очередном пленарном заседании </w:t>
      </w:r>
      <w:r w:rsidR="00EE113F" w:rsidRPr="00A119E0">
        <w:t>Совета областной организации Профсоюза</w:t>
      </w:r>
      <w:r w:rsidRPr="00A119E0">
        <w:rPr>
          <w:rStyle w:val="a4"/>
        </w:rPr>
        <w:t> </w:t>
      </w:r>
    </w:p>
    <w:p w:rsidR="00613112" w:rsidRDefault="00613112" w:rsidP="00B723B0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color w:val="FF0000"/>
        </w:rPr>
      </w:pPr>
    </w:p>
    <w:p w:rsidR="003C17C0" w:rsidRPr="00613112" w:rsidRDefault="003C17C0" w:rsidP="00B723B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13112">
        <w:rPr>
          <w:rStyle w:val="a4"/>
        </w:rPr>
        <w:t>3</w:t>
      </w:r>
      <w:r w:rsidR="00B723B0">
        <w:rPr>
          <w:rStyle w:val="a4"/>
        </w:rPr>
        <w:t>. Организация и порядок работы П</w:t>
      </w:r>
      <w:r w:rsidRPr="00613112">
        <w:rPr>
          <w:rStyle w:val="a4"/>
        </w:rPr>
        <w:t xml:space="preserve">резидиума </w:t>
      </w:r>
      <w:r w:rsidR="00EE113F" w:rsidRPr="00613112">
        <w:rPr>
          <w:b/>
        </w:rPr>
        <w:t>областной организации Профсоюза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rPr>
          <w:rStyle w:val="a4"/>
        </w:rPr>
        <w:t> </w:t>
      </w:r>
      <w:r w:rsidRPr="00A119E0">
        <w:t xml:space="preserve">3.1.  Работа Президиума строится на коллективном, свободном и деловом обсуждении вопросов деятельности </w:t>
      </w:r>
      <w:r w:rsidR="00EE113F" w:rsidRPr="00A119E0">
        <w:t>областной</w:t>
      </w:r>
      <w:r w:rsidRPr="00A119E0">
        <w:t xml:space="preserve"> организации Профсоюза и принятии по ним решений в период между заседаниями Пленума.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3.2.  Заседания Президиума проводятся не реже </w:t>
      </w:r>
      <w:r w:rsidR="00A119E0">
        <w:t>одного раза в три месяца</w:t>
      </w:r>
      <w:r w:rsidRPr="00A119E0">
        <w:t xml:space="preserve">, Президиум созывается согласно плану его работы, а при необходимости внеочередное заседание по решению председателя </w:t>
      </w:r>
      <w:r w:rsidR="00EE113F" w:rsidRPr="00A119E0">
        <w:t>областной</w:t>
      </w:r>
      <w:r w:rsidRPr="00A119E0">
        <w:t xml:space="preserve"> организации Профсоюза или по требованию 1/3 его членов.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Точное время и место, повестку дня заседания определяет председатель </w:t>
      </w:r>
      <w:r w:rsidR="00EE113F" w:rsidRPr="00A119E0">
        <w:t>областной</w:t>
      </w:r>
      <w:r w:rsidRPr="00A119E0">
        <w:t xml:space="preserve"> организации Профсоюза. Извещение о времени и месте проведения, предварительный проект повестки дня заседания направляются членам Президиума не позднее </w:t>
      </w:r>
      <w:r w:rsidR="00B723B0">
        <w:t>7</w:t>
      </w:r>
      <w:r w:rsidRPr="00A119E0">
        <w:t xml:space="preserve"> дней до его проведения.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>Проект повестки дня заседания президиума формируется на основе плана работы, предложений первичных п</w:t>
      </w:r>
      <w:r w:rsidR="00B723B0" w:rsidRPr="00B723B0">
        <w:t>рофсоюзных организаций, членов П</w:t>
      </w:r>
      <w:r w:rsidRPr="00B723B0">
        <w:t>резидиума.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 xml:space="preserve">3.3. Решения Президиума принимаются в форме постановлений и подписываются председателем </w:t>
      </w:r>
      <w:r w:rsidR="00E75EB6" w:rsidRPr="00B723B0">
        <w:t>областной</w:t>
      </w:r>
      <w:r w:rsidRPr="00B723B0">
        <w:t xml:space="preserve"> орга</w:t>
      </w:r>
      <w:r w:rsidR="00B723B0" w:rsidRPr="00B723B0">
        <w:t>низации,</w:t>
      </w:r>
      <w:r w:rsidRPr="00B723B0">
        <w:t xml:space="preserve"> а в его отсутствие </w:t>
      </w:r>
      <w:r w:rsidR="00B723B0" w:rsidRPr="00B723B0">
        <w:t>–лицом, на которое временно возложены обязанности председателя</w:t>
      </w:r>
      <w:r w:rsidRPr="00B723B0">
        <w:t xml:space="preserve">. Работа Президиума </w:t>
      </w:r>
      <w:r w:rsidR="00E75EB6" w:rsidRPr="00B723B0">
        <w:t xml:space="preserve">областной организации </w:t>
      </w:r>
      <w:r w:rsidRPr="00B723B0">
        <w:t>Профсоюза протоколируется.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>3.4. Общее руково</w:t>
      </w:r>
      <w:r w:rsidR="00B723B0" w:rsidRPr="00B723B0">
        <w:t>дство по подготовке заседания  П</w:t>
      </w:r>
      <w:r w:rsidRPr="00B723B0">
        <w:t xml:space="preserve">резидиума </w:t>
      </w:r>
      <w:r w:rsidR="00BB4105" w:rsidRPr="00B723B0">
        <w:t>областной организации</w:t>
      </w:r>
      <w:r w:rsidRPr="00B723B0">
        <w:t xml:space="preserve">    Профсоюза    осуществляет    </w:t>
      </w:r>
      <w:r w:rsidR="00BB4105" w:rsidRPr="00B723B0">
        <w:t>председатель.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 xml:space="preserve">3.6.  Ведение заседаний Президиума осуществляет председатель </w:t>
      </w:r>
      <w:r w:rsidR="00BB4105" w:rsidRPr="00B723B0">
        <w:t>областной организации    Профсоюза 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>Председательствующий на заседании Президиума обеспечивает соблюдение порядка рассмотрения вопросов, способствует организации полного и всестороннего обсуждения предложенных проектов документов, ведет учет высказанных предложений и замечаний.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>3.7. Постоянными участниками заседаний Президиума с правом совещательного голоса являются председатель ревизионной комиссии.</w:t>
      </w:r>
    </w:p>
    <w:p w:rsidR="003C17C0" w:rsidRPr="00B723B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B723B0">
        <w:t>3.8. В случае необходимости на заседание Президиума могут приглашаться представители   государственных</w:t>
      </w:r>
      <w:r w:rsidR="00B22FA3">
        <w:t xml:space="preserve"> </w:t>
      </w:r>
      <w:r w:rsidRPr="00B723B0">
        <w:t>и   общественных организаций, председатели первичных профсоюзных организаций.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3.9.        Окончательный проект по</w:t>
      </w:r>
      <w:r w:rsidR="00B723B0">
        <w:t>вестки, выносимый на заседание П</w:t>
      </w:r>
      <w:r w:rsidRPr="00A119E0">
        <w:t>резидиума, формируется не позднее, чем за два дня до заседания.</w:t>
      </w:r>
    </w:p>
    <w:p w:rsidR="005B5C84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3.10. Материалы на заседание Президиума могут вноситься </w:t>
      </w:r>
      <w:r w:rsidR="00BB4105" w:rsidRPr="00A119E0">
        <w:t xml:space="preserve">местными и </w:t>
      </w:r>
      <w:r w:rsidRPr="00A119E0">
        <w:t>первичн</w:t>
      </w:r>
      <w:r w:rsidR="00BB4105" w:rsidRPr="00A119E0">
        <w:t>ыми организациями.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3.11.     Принятые постановления, по которым не поступило замечаний на заседании президиума, передаются на подпись председательствующему не позднее, чем через день после заседания.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Документы, по которым поступили замечания и дополнения, в трехдневный срок дорабатываются исполнителем, согласовываются с заинтересованными членами президиума и передаются на подпись председательствующему.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3.12.     В исключ</w:t>
      </w:r>
      <w:r w:rsidR="00B723B0">
        <w:t>ительных случаях постановления П</w:t>
      </w:r>
      <w:r w:rsidRPr="00A119E0">
        <w:t>резидиума могут приниматься в оперативном   порядке   путем   голосования   по   проекту   документа   членами президиума по электронной почте или по факсу под роспись.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В исключительных случаях, не терпящих отлагательства, реше</w:t>
      </w:r>
      <w:r w:rsidR="00B723B0">
        <w:t>ние, находящееся в компетенции П</w:t>
      </w:r>
      <w:r w:rsidRPr="00A119E0">
        <w:t>резидиума, может принимать председатель единолично с последующим утверждением на президиуме.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3.13. Общий контроль за выполнением принятых постановлений Президиума </w:t>
      </w:r>
      <w:r w:rsidR="005B5C84" w:rsidRPr="00A119E0">
        <w:t>областной организации    Профсоюза </w:t>
      </w:r>
      <w:r w:rsidRPr="00A119E0">
        <w:t xml:space="preserve"> осуществляет </w:t>
      </w:r>
      <w:r w:rsidR="005B5C84" w:rsidRPr="00A119E0">
        <w:t>председатель.</w:t>
      </w:r>
    </w:p>
    <w:p w:rsidR="003C17C0" w:rsidRPr="00A119E0" w:rsidRDefault="003C17C0" w:rsidP="00B723B0">
      <w:pPr>
        <w:pStyle w:val="a3"/>
        <w:spacing w:before="0" w:beforeAutospacing="0" w:after="0" w:afterAutospacing="0"/>
        <w:ind w:firstLine="567"/>
        <w:jc w:val="both"/>
      </w:pPr>
      <w:r w:rsidRPr="00A119E0">
        <w:t>3.14. Поста</w:t>
      </w:r>
      <w:r w:rsidR="00B723B0">
        <w:t>новление П</w:t>
      </w:r>
      <w:r w:rsidRPr="00A119E0">
        <w:t xml:space="preserve">резидиума </w:t>
      </w:r>
      <w:r w:rsidR="005B5C84" w:rsidRPr="00A119E0">
        <w:t xml:space="preserve">областной организации    Профсоюза  </w:t>
      </w:r>
      <w:r w:rsidRPr="00A119E0">
        <w:t>снимается с контроля, как правило, по истечении установленных сроков на очередном заседании Президиума. </w:t>
      </w:r>
    </w:p>
    <w:p w:rsidR="005B5C84" w:rsidRPr="00A119E0" w:rsidRDefault="005B5C84" w:rsidP="00A119E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C17C0" w:rsidRPr="00A119E0" w:rsidRDefault="00E308FD" w:rsidP="00A119E0">
      <w:pPr>
        <w:pStyle w:val="a3"/>
        <w:spacing w:before="0" w:beforeAutospacing="0" w:after="0" w:afterAutospacing="0"/>
        <w:jc w:val="center"/>
      </w:pPr>
      <w:r>
        <w:rPr>
          <w:rStyle w:val="a4"/>
        </w:rPr>
        <w:t>4</w:t>
      </w:r>
      <w:r w:rsidR="003C17C0" w:rsidRPr="00A119E0">
        <w:rPr>
          <w:rStyle w:val="a4"/>
        </w:rPr>
        <w:t xml:space="preserve">. Общие требования к документам, представленным к заседаниям </w:t>
      </w:r>
      <w:r w:rsidR="008E08B5">
        <w:rPr>
          <w:rStyle w:val="a4"/>
        </w:rPr>
        <w:t>Совета и П</w:t>
      </w:r>
      <w:r w:rsidR="003C17C0" w:rsidRPr="00A119E0">
        <w:rPr>
          <w:rStyle w:val="a4"/>
        </w:rPr>
        <w:t>резидиума. Порядок оформления протоколов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rPr>
          <w:rStyle w:val="a4"/>
        </w:rPr>
        <w:t> </w:t>
      </w:r>
    </w:p>
    <w:p w:rsidR="003C17C0" w:rsidRPr="00A119E0" w:rsidRDefault="00597EAF" w:rsidP="00A119E0">
      <w:pPr>
        <w:pStyle w:val="a3"/>
        <w:spacing w:before="0" w:beforeAutospacing="0" w:after="0" w:afterAutospacing="0"/>
        <w:jc w:val="both"/>
      </w:pPr>
      <w:r>
        <w:t>4</w:t>
      </w:r>
      <w:r w:rsidR="003C17C0" w:rsidRPr="00A119E0">
        <w:t xml:space="preserve">.1.        В   установленные   сроки   исполнитель   представляет   </w:t>
      </w:r>
      <w:r w:rsidR="005B5C84" w:rsidRPr="00A119E0">
        <w:t>председателю</w:t>
      </w:r>
      <w:r w:rsidR="00B22FA3">
        <w:t xml:space="preserve"> </w:t>
      </w:r>
      <w:r w:rsidR="005B5C84" w:rsidRPr="00A119E0">
        <w:t xml:space="preserve">областной организации    Профсоюза  </w:t>
      </w:r>
      <w:r w:rsidR="003C17C0" w:rsidRPr="00A119E0">
        <w:t>готовые к рассмотрению на заседании пленума или президиума следующие документы: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-проект постановления и приложения к нему;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-краткую пояснительную записку к нему (при необходимости);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-документы, ссылка на которые делается в проекте постановления и записке;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-предложения по списку лиц, приглашаемых на заседание;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-разнарядка на рассылку постановления;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-другие необходимые документы.</w:t>
      </w:r>
    </w:p>
    <w:p w:rsidR="003C17C0" w:rsidRPr="00A119E0" w:rsidRDefault="00597EAF" w:rsidP="00A119E0">
      <w:pPr>
        <w:pStyle w:val="a3"/>
        <w:spacing w:before="0" w:beforeAutospacing="0" w:after="0" w:afterAutospacing="0"/>
        <w:jc w:val="both"/>
      </w:pPr>
      <w:r>
        <w:t>4</w:t>
      </w:r>
      <w:r w:rsidR="003C17C0" w:rsidRPr="00A119E0">
        <w:t>.2</w:t>
      </w:r>
      <w:r w:rsidR="000232EB">
        <w:t>.        Проекты постановлений Пленума и П</w:t>
      </w:r>
      <w:r w:rsidR="003C17C0" w:rsidRPr="00A119E0">
        <w:t>резидиума должны отвечать следующим требованиям: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 иметь заголовок, кратко и четко отражающий содержание документа;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-содержать в констатирующей части краткую  информацию по обсуждаемому вопросу;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-содержать в постановляющей части четко сформулированные задачи и пути их решения для профсоюзных организаций и их выборных органов;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-отвечать конкретно на вопросы: кто, что и в какой срок должен выполнить;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 xml:space="preserve">-содержать указание </w:t>
      </w:r>
      <w:r w:rsidR="005B5C84" w:rsidRPr="00A119E0">
        <w:t>(при необходимости)</w:t>
      </w:r>
      <w:r w:rsidRPr="00A119E0">
        <w:t>- на кого возлагается контроль за выполнение документа;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t>- не превышать 2-3 страниц машинописного текста, а по наиболее крупным вопросам - 5 страниц (без учета приложений и записки).</w:t>
      </w:r>
    </w:p>
    <w:p w:rsidR="003C17C0" w:rsidRPr="00A119E0" w:rsidRDefault="00597EAF" w:rsidP="00A119E0">
      <w:pPr>
        <w:pStyle w:val="a3"/>
        <w:spacing w:before="0" w:beforeAutospacing="0" w:after="0" w:afterAutospacing="0"/>
        <w:jc w:val="both"/>
      </w:pPr>
      <w:r>
        <w:t>4</w:t>
      </w:r>
      <w:r w:rsidR="000232EB">
        <w:t>.3</w:t>
      </w:r>
      <w:r w:rsidR="003C17C0" w:rsidRPr="00A119E0">
        <w:t>. Принятые постановления оперативно в пятидневный срок направляются в</w:t>
      </w:r>
      <w:r w:rsidR="00B723B0">
        <w:t xml:space="preserve"> местные</w:t>
      </w:r>
      <w:r w:rsidR="00B22FA3">
        <w:t xml:space="preserve"> </w:t>
      </w:r>
      <w:r w:rsidR="00B723B0">
        <w:t xml:space="preserve">и </w:t>
      </w:r>
      <w:r w:rsidR="003C17C0" w:rsidRPr="00A119E0">
        <w:t>первичные профсоюзные организации согласно утвержденному реестру и другие заинтересованные органы.</w:t>
      </w:r>
    </w:p>
    <w:p w:rsidR="005B5C84" w:rsidRPr="00A119E0" w:rsidRDefault="00597EAF" w:rsidP="00A119E0">
      <w:pPr>
        <w:pStyle w:val="a3"/>
        <w:spacing w:before="0" w:beforeAutospacing="0" w:after="0" w:afterAutospacing="0"/>
        <w:jc w:val="both"/>
      </w:pPr>
      <w:r>
        <w:t> 4</w:t>
      </w:r>
      <w:r w:rsidR="003C17C0" w:rsidRPr="00A119E0">
        <w:t>.</w:t>
      </w:r>
      <w:r w:rsidR="000232EB">
        <w:t>4</w:t>
      </w:r>
      <w:r w:rsidR="003C17C0" w:rsidRPr="00A119E0">
        <w:t xml:space="preserve">. Заседание </w:t>
      </w:r>
      <w:r w:rsidR="000232EB">
        <w:t>Совета и П</w:t>
      </w:r>
      <w:r w:rsidR="005B5C84" w:rsidRPr="00A119E0">
        <w:t>резидиума</w:t>
      </w:r>
      <w:r w:rsidR="003C17C0" w:rsidRPr="00A119E0">
        <w:t xml:space="preserve"> оформляется протоколом</w:t>
      </w:r>
      <w:r w:rsidR="005B5C84" w:rsidRPr="00A119E0">
        <w:t xml:space="preserve"> (записываются обсуждаемые вопросы, фамилии докладчиков; и выступающих, принятые решения, результаты голосования). По требованию члена Президиума в протокол вносится его особое мнение по принимаемому решению.</w:t>
      </w:r>
    </w:p>
    <w:p w:rsidR="003C17C0" w:rsidRPr="00A119E0" w:rsidRDefault="00597EAF" w:rsidP="00A119E0">
      <w:pPr>
        <w:pStyle w:val="a3"/>
        <w:spacing w:before="0" w:beforeAutospacing="0" w:after="0" w:afterAutospacing="0"/>
        <w:jc w:val="both"/>
      </w:pPr>
      <w:r>
        <w:t>4</w:t>
      </w:r>
      <w:r w:rsidR="003C17C0" w:rsidRPr="00A119E0">
        <w:t>.</w:t>
      </w:r>
      <w:r w:rsidR="000232EB">
        <w:t>5</w:t>
      </w:r>
      <w:r w:rsidR="003C17C0" w:rsidRPr="00A119E0">
        <w:t xml:space="preserve">.  Протоколы заседаний </w:t>
      </w:r>
      <w:r w:rsidR="000232EB">
        <w:t>Совета и П</w:t>
      </w:r>
      <w:r w:rsidR="003C17C0" w:rsidRPr="00A119E0">
        <w:t xml:space="preserve">резидиума формируются на основании принятых постановлений с приложением необходимых документов и подписываются председательствующим. Протоколы хранятся в </w:t>
      </w:r>
      <w:r w:rsidR="00403028" w:rsidRPr="00A119E0">
        <w:t xml:space="preserve">  областной организации    Профсоюза  </w:t>
      </w:r>
      <w:r w:rsidR="003C17C0" w:rsidRPr="00A119E0">
        <w:t>до сдачи в архив.</w:t>
      </w:r>
    </w:p>
    <w:p w:rsidR="003C17C0" w:rsidRPr="00A119E0" w:rsidRDefault="003C17C0" w:rsidP="00A119E0">
      <w:pPr>
        <w:pStyle w:val="a3"/>
        <w:spacing w:before="0" w:beforeAutospacing="0" w:after="0" w:afterAutospacing="0"/>
        <w:jc w:val="both"/>
      </w:pPr>
      <w:r w:rsidRPr="00A119E0">
        <w:rPr>
          <w:rStyle w:val="a4"/>
        </w:rPr>
        <w:t> </w:t>
      </w:r>
    </w:p>
    <w:p w:rsidR="003C17C0" w:rsidRPr="00A119E0" w:rsidRDefault="00E308FD" w:rsidP="00A119E0">
      <w:pPr>
        <w:pStyle w:val="a3"/>
        <w:spacing w:before="0" w:beforeAutospacing="0" w:after="0" w:afterAutospacing="0"/>
        <w:jc w:val="center"/>
      </w:pPr>
      <w:r>
        <w:rPr>
          <w:rStyle w:val="a4"/>
        </w:rPr>
        <w:t>5</w:t>
      </w:r>
      <w:r w:rsidR="003C17C0" w:rsidRPr="00A119E0">
        <w:rPr>
          <w:rStyle w:val="a4"/>
        </w:rPr>
        <w:t>. Планирование работы и контроль за исполнением принятых решений</w:t>
      </w:r>
    </w:p>
    <w:p w:rsidR="003C17C0" w:rsidRPr="00A119E0" w:rsidRDefault="003C17C0" w:rsidP="000232EB">
      <w:pPr>
        <w:pStyle w:val="a3"/>
        <w:spacing w:before="0" w:beforeAutospacing="0" w:after="0" w:afterAutospacing="0"/>
        <w:ind w:firstLine="567"/>
        <w:jc w:val="both"/>
      </w:pPr>
      <w:r w:rsidRPr="00A119E0">
        <w:rPr>
          <w:rStyle w:val="a4"/>
        </w:rPr>
        <w:t> </w:t>
      </w:r>
      <w:r w:rsidR="00597EAF">
        <w:t>5</w:t>
      </w:r>
      <w:r w:rsidRPr="00A119E0">
        <w:t xml:space="preserve">.1. Планирование работы </w:t>
      </w:r>
      <w:r w:rsidR="00403028" w:rsidRPr="00A119E0">
        <w:t xml:space="preserve"> областной организации    Профсоюза  </w:t>
      </w:r>
      <w:r w:rsidRPr="00A119E0">
        <w:t xml:space="preserve">осуществляется в соответствии с уставными целями и задачами Профсоюза, основными направлениями деятельности </w:t>
      </w:r>
      <w:r w:rsidR="00403028" w:rsidRPr="00A119E0">
        <w:t>областной организации    Профсоюза </w:t>
      </w:r>
      <w:r w:rsidRPr="00A119E0">
        <w:t xml:space="preserve">, принятыми на </w:t>
      </w:r>
      <w:r w:rsidR="00403028" w:rsidRPr="00A119E0">
        <w:t>областной</w:t>
      </w:r>
      <w:r w:rsidRPr="00A119E0">
        <w:t xml:space="preserve"> профсоюзной конференции, постановлениями пленарных заседаний </w:t>
      </w:r>
      <w:r w:rsidR="00403028" w:rsidRPr="00A119E0">
        <w:t>Совета областной организации    Профсоюза </w:t>
      </w:r>
      <w:r w:rsidR="000232EB">
        <w:t xml:space="preserve"> и заседаний его П</w:t>
      </w:r>
      <w:r w:rsidRPr="00A119E0">
        <w:t>резидиума, а также предложений и рекомендаций профсоюзных организаций, членов Профсоюза.</w:t>
      </w:r>
    </w:p>
    <w:p w:rsidR="003C17C0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3C17C0" w:rsidRPr="00A119E0">
        <w:t xml:space="preserve">.2. </w:t>
      </w:r>
      <w:r w:rsidR="00403028" w:rsidRPr="00A119E0">
        <w:t xml:space="preserve">Областная организация    Профсоюза  </w:t>
      </w:r>
      <w:r w:rsidR="003C17C0" w:rsidRPr="00A119E0">
        <w:t xml:space="preserve">осуществляет свою текущую деятельность на основе плана работы на год, проект которого разрабатывается </w:t>
      </w:r>
      <w:r w:rsidR="00403028" w:rsidRPr="00A119E0">
        <w:t xml:space="preserve"> председателем</w:t>
      </w:r>
      <w:r w:rsidR="00B22FA3">
        <w:t xml:space="preserve"> </w:t>
      </w:r>
      <w:r w:rsidR="00403028" w:rsidRPr="00A119E0">
        <w:t>областной организации    Профсоюза </w:t>
      </w:r>
      <w:r w:rsidR="003C17C0" w:rsidRPr="00A119E0">
        <w:t xml:space="preserve"> с учетом предложений сотрудников аппарата, </w:t>
      </w:r>
      <w:r w:rsidR="00403028" w:rsidRPr="00A119E0">
        <w:t xml:space="preserve">направляется на согласование в местные и первичные профсоюзные организации </w:t>
      </w:r>
      <w:r w:rsidR="000232EB">
        <w:t>(</w:t>
      </w:r>
      <w:r w:rsidR="00403028" w:rsidRPr="00A119E0">
        <w:t>входящие в состав областной организации)  в течение</w:t>
      </w:r>
      <w:r w:rsidR="00B22FA3">
        <w:t xml:space="preserve"> </w:t>
      </w:r>
      <w:r w:rsidR="00403028" w:rsidRPr="00A119E0">
        <w:t xml:space="preserve">января </w:t>
      </w:r>
      <w:r w:rsidR="003C17C0" w:rsidRPr="00A119E0">
        <w:t>месяц</w:t>
      </w:r>
      <w:r w:rsidR="00403028" w:rsidRPr="00A119E0">
        <w:t>а текущего</w:t>
      </w:r>
      <w:r w:rsidR="003C17C0" w:rsidRPr="00A119E0">
        <w:t xml:space="preserve"> года.</w:t>
      </w:r>
      <w:r>
        <w:t xml:space="preserve"> План работы утверждается на Президиуме.</w:t>
      </w:r>
    </w:p>
    <w:p w:rsidR="003C17C0" w:rsidRPr="00A119E0" w:rsidRDefault="003C17C0" w:rsidP="000232EB">
      <w:pPr>
        <w:pStyle w:val="a3"/>
        <w:spacing w:before="0" w:beforeAutospacing="0" w:after="0" w:afterAutospacing="0"/>
        <w:ind w:firstLine="567"/>
        <w:jc w:val="both"/>
      </w:pPr>
      <w:r w:rsidRPr="00A119E0">
        <w:t>При необходимости могут разрабатываться комплексные и целевые программы, основные направления деятельности на год и более длительные сроки.</w:t>
      </w:r>
    </w:p>
    <w:p w:rsidR="003C17C0" w:rsidRPr="00A119E0" w:rsidRDefault="003C17C0" w:rsidP="000232EB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В предложениях для формирования плана работы указываются вопросы для рассмотрения на заседании </w:t>
      </w:r>
      <w:r w:rsidR="000232EB">
        <w:t>Совета, П</w:t>
      </w:r>
      <w:r w:rsidRPr="00A119E0">
        <w:t>резидиума, а также мероприятия, которые необходимо провести в этот период.</w:t>
      </w:r>
    </w:p>
    <w:p w:rsidR="000232EB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.3.</w:t>
      </w:r>
      <w:r w:rsidR="003C17C0" w:rsidRPr="00A119E0">
        <w:t xml:space="preserve">На основе перспективного плана разрабатываются </w:t>
      </w:r>
      <w:r w:rsidR="00403028" w:rsidRPr="00A119E0">
        <w:t>ежемесячные планы.</w:t>
      </w:r>
    </w:p>
    <w:p w:rsidR="00403028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.4.</w:t>
      </w:r>
      <w:r w:rsidR="003C17C0" w:rsidRPr="00A119E0">
        <w:t xml:space="preserve">Выполнение перспективного и </w:t>
      </w:r>
      <w:r w:rsidR="00403028" w:rsidRPr="00A119E0">
        <w:t>ежемесячных</w:t>
      </w:r>
      <w:r w:rsidR="003C17C0" w:rsidRPr="00A119E0">
        <w:t xml:space="preserve"> планов анализируется на аппаратных совещаниях </w:t>
      </w:r>
      <w:r w:rsidR="00403028" w:rsidRPr="00A119E0">
        <w:t xml:space="preserve">областной организации    Профсоюза  </w:t>
      </w:r>
      <w:r w:rsidR="003C17C0" w:rsidRPr="00A119E0">
        <w:t>и мо</w:t>
      </w:r>
      <w:r w:rsidR="000232EB">
        <w:t>жет выноситься на рассмотрение П</w:t>
      </w:r>
      <w:r w:rsidR="003C17C0" w:rsidRPr="00A119E0">
        <w:t xml:space="preserve">резидиума </w:t>
      </w:r>
      <w:r w:rsidR="00403028" w:rsidRPr="00A119E0">
        <w:t>.</w:t>
      </w:r>
    </w:p>
    <w:p w:rsidR="003C17C0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.5.</w:t>
      </w:r>
      <w:r w:rsidR="003C17C0" w:rsidRPr="00A119E0">
        <w:t xml:space="preserve">В ходе текущей деятельности решением председателя </w:t>
      </w:r>
      <w:r w:rsidR="00403028" w:rsidRPr="00A119E0">
        <w:t xml:space="preserve">областной организации    Профсоюза  </w:t>
      </w:r>
      <w:r w:rsidR="003C17C0" w:rsidRPr="00A119E0">
        <w:t>допускается оперативная корректировка плана работы по объективным причинам, включение дополнительных, ранее не предусмотренных планом, мероприятий.</w:t>
      </w:r>
    </w:p>
    <w:p w:rsidR="00D505CA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.6.</w:t>
      </w:r>
      <w:r w:rsidR="003C17C0" w:rsidRPr="00A119E0">
        <w:t xml:space="preserve">Персональную ответственность за своевременное и точное выполнение планируемых мероприятий несут </w:t>
      </w:r>
      <w:r w:rsidR="00D505CA" w:rsidRPr="00A119E0">
        <w:t xml:space="preserve"> председатель и</w:t>
      </w:r>
      <w:r w:rsidR="003C17C0" w:rsidRPr="00A119E0">
        <w:t xml:space="preserve"> специалисты аппарата </w:t>
      </w:r>
      <w:r w:rsidR="00D505CA" w:rsidRPr="00A119E0">
        <w:t xml:space="preserve">областной организации    Профсоюза  </w:t>
      </w:r>
      <w:r w:rsidR="003C17C0" w:rsidRPr="00A119E0">
        <w:t xml:space="preserve">В случае необходимости переноса сроков или отмены выполнения отдельных мероприятий по объективным причинам, специалисты, ответственные за их исполнение, обязаны заблаговременно согласовать эти вопросы с председателем </w:t>
      </w:r>
      <w:r w:rsidR="00D505CA" w:rsidRPr="00A119E0">
        <w:t xml:space="preserve">областной организации    Профсоюза  </w:t>
      </w:r>
    </w:p>
    <w:p w:rsidR="003C17C0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 xml:space="preserve">.7. </w:t>
      </w:r>
      <w:r w:rsidR="003C17C0" w:rsidRPr="00A119E0">
        <w:t xml:space="preserve">Утвержденные  планы работы </w:t>
      </w:r>
      <w:r w:rsidR="00D505CA" w:rsidRPr="00A119E0">
        <w:t>областной организации    Профсоюза </w:t>
      </w:r>
      <w:r w:rsidR="003C17C0" w:rsidRPr="00A119E0">
        <w:t xml:space="preserve">, в недельный срок рассылаются согласно утвержденного реестра, в </w:t>
      </w:r>
      <w:r w:rsidR="00D505CA" w:rsidRPr="00A119E0">
        <w:t xml:space="preserve">местные и </w:t>
      </w:r>
      <w:r w:rsidR="003C17C0" w:rsidRPr="00A119E0">
        <w:t>пе</w:t>
      </w:r>
      <w:r w:rsidR="00D505CA" w:rsidRPr="00A119E0">
        <w:t>рвичные профсоюзные организации.</w:t>
      </w:r>
    </w:p>
    <w:p w:rsidR="003C17C0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.8</w:t>
      </w:r>
      <w:r w:rsidR="003C17C0" w:rsidRPr="00A119E0">
        <w:t xml:space="preserve">. Для реализации предложений и критических замечаний, высказанных на заседаниях </w:t>
      </w:r>
      <w:r w:rsidR="000232EB">
        <w:t>Совета</w:t>
      </w:r>
      <w:r w:rsidR="003C17C0" w:rsidRPr="00A119E0">
        <w:t>, формируется план мероприятий по их выполнению и вносится на рассмотрение Президиума.</w:t>
      </w:r>
    </w:p>
    <w:p w:rsidR="00D505CA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.9.</w:t>
      </w:r>
      <w:r w:rsidR="003C17C0" w:rsidRPr="00A119E0">
        <w:t xml:space="preserve"> Текущий контроль и ответственность за организацию работы по выполнению принятых документов несут </w:t>
      </w:r>
      <w:r w:rsidR="00D505CA" w:rsidRPr="00A119E0">
        <w:t xml:space="preserve">  председатель</w:t>
      </w:r>
      <w:r w:rsidR="00B22FA3">
        <w:t xml:space="preserve"> </w:t>
      </w:r>
      <w:r w:rsidR="00D505CA" w:rsidRPr="00A119E0">
        <w:t xml:space="preserve">областной организации    Профсоюза  </w:t>
      </w:r>
    </w:p>
    <w:p w:rsidR="003C17C0" w:rsidRPr="00A119E0" w:rsidRDefault="00597EAF" w:rsidP="000232EB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0232EB">
        <w:t>.10</w:t>
      </w:r>
      <w:r w:rsidR="003C17C0" w:rsidRPr="00A119E0">
        <w:t xml:space="preserve">.     Документ считается исполненным, если поставленные вопросы в нем решены. </w:t>
      </w:r>
    </w:p>
    <w:p w:rsidR="00613112" w:rsidRDefault="00613112" w:rsidP="00A119E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C17C0" w:rsidRPr="00A119E0" w:rsidRDefault="00597EAF" w:rsidP="00A119E0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6</w:t>
      </w:r>
      <w:r w:rsidR="003C17C0" w:rsidRPr="00A119E0">
        <w:rPr>
          <w:rStyle w:val="a4"/>
        </w:rPr>
        <w:t>. Работа с устными и письменными обращениями членов Профсоюза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6</w:t>
      </w:r>
      <w:r w:rsidR="003C17C0" w:rsidRPr="00A119E0">
        <w:t>7.1. Прием членов Профсоюза с устными обращениями осуществляют председатель</w:t>
      </w:r>
      <w:r w:rsidR="00D505CA" w:rsidRPr="00A119E0">
        <w:t>,</w:t>
      </w:r>
      <w:r w:rsidR="00B22FA3">
        <w:t xml:space="preserve"> </w:t>
      </w:r>
      <w:r w:rsidR="00D505CA" w:rsidRPr="00A119E0">
        <w:t>специалист, областной организации</w:t>
      </w:r>
      <w:r w:rsidR="005E01E3" w:rsidRPr="00A119E0">
        <w:t xml:space="preserve">    Профсоюза. Член профсоюза может быть направлен к юристу областной организации Профсоюза, для этого оформляется направление к юристу. </w:t>
      </w:r>
      <w:r w:rsidR="003C17C0" w:rsidRPr="00A119E0">
        <w:t>Прием осуществляется при представлении профсоюзного билета и регистрируется в специальном журнале.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3C17C0" w:rsidRPr="00A119E0">
        <w:t>.2. В зависимости от содержания устного обращения может быть проведена устная консультация в ходе приема</w:t>
      </w:r>
      <w:r w:rsidR="005E01E3" w:rsidRPr="00A119E0">
        <w:t xml:space="preserve"> председателем</w:t>
      </w:r>
      <w:r w:rsidR="00D505CA" w:rsidRPr="00A119E0">
        <w:t>, специалистом</w:t>
      </w:r>
      <w:r w:rsidR="003C17C0" w:rsidRPr="00A119E0">
        <w:t>,</w:t>
      </w:r>
      <w:r w:rsidR="005E01E3" w:rsidRPr="00A119E0">
        <w:t xml:space="preserve"> юристом, либо</w:t>
      </w:r>
      <w:r w:rsidR="003C17C0" w:rsidRPr="00A119E0">
        <w:t xml:space="preserve"> по согласованию с обратившимся членом Профсоюза определен срок для подготовки обоснованного ответа или рассмотрения вопроса непосредственно по месту работы. В любых случаях срок рассмотрения устного обращения члена Профсоюза ограничивается сроком не более месяца.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3C17C0" w:rsidRPr="00A119E0">
        <w:t xml:space="preserve">.3. Все письменные обращения членов Профсоюза </w:t>
      </w:r>
      <w:r w:rsidR="005E01E3" w:rsidRPr="00A119E0">
        <w:t>областной организации    Профсоюза </w:t>
      </w:r>
      <w:r w:rsidR="003C17C0" w:rsidRPr="00A119E0">
        <w:t xml:space="preserve"> регистрируются  в  журнале  регистрации  письменных  обращений.  </w:t>
      </w:r>
      <w:r w:rsidR="000232EB">
        <w:t>Каждое письменное обращение, обоснованный ответ на обращение хранятся в папке «Обращения»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3C17C0" w:rsidRPr="00A119E0">
        <w:t xml:space="preserve">.4. В отдельных случаях, по решению председателя </w:t>
      </w:r>
      <w:r w:rsidR="005E01E3" w:rsidRPr="00A119E0">
        <w:t xml:space="preserve">областной организации    Профсоюза  </w:t>
      </w:r>
      <w:r w:rsidR="003C17C0" w:rsidRPr="00A119E0">
        <w:t>письменные обращения могут направляться для рассмотрения в первичные профсоюзные организации по месту учета члена Профсоюза.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3C17C0" w:rsidRPr="00A119E0">
        <w:t xml:space="preserve">.5. Все письменные обращения рассматриваются, как правило, в срок не более календарного месяца со дня поступления обращения в </w:t>
      </w:r>
      <w:r w:rsidR="005E01E3" w:rsidRPr="00A119E0">
        <w:t>областную организацию    Профсоюза </w:t>
      </w:r>
      <w:r w:rsidR="003C17C0" w:rsidRPr="00A119E0">
        <w:t xml:space="preserve">. В отдельных случаях обращения,   не требующие дополнительного   изучения и проверки, рассматриваются в более короткие сроки. В случаях, когда для рассмотрения обращения требуется проведение специальной проверки, или по  другим объективным причинам, сроки рассмотрения письменного обращения могут быть продлены председателем </w:t>
      </w:r>
      <w:r w:rsidR="005E01E3" w:rsidRPr="00A119E0">
        <w:t xml:space="preserve">областной организации    Профсоюза  </w:t>
      </w:r>
      <w:r w:rsidR="003C17C0" w:rsidRPr="00A119E0">
        <w:t>с направлением заявителю промежуточного ответа.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 6</w:t>
      </w:r>
      <w:r w:rsidR="003C17C0" w:rsidRPr="00A119E0">
        <w:t>.9. Письменное   обращение считается рассмотренным с момента отправки соответствующего окончательного ответа заявителю.</w:t>
      </w:r>
    </w:p>
    <w:p w:rsidR="000232EB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0232EB">
        <w:t>.10.</w:t>
      </w:r>
      <w:r w:rsidR="003C17C0" w:rsidRPr="00A119E0">
        <w:t xml:space="preserve">Вопрос о работе с письменными и устными обращениями членов Профсоюза не реже одного раза в год рассматривается на заседании Президиума </w:t>
      </w:r>
      <w:r w:rsidR="000232EB" w:rsidRPr="00A119E0">
        <w:t xml:space="preserve">областной организации    Профсоюза  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3C17C0" w:rsidRPr="00A119E0">
        <w:t xml:space="preserve">.11 Контроль за своевременным рассмотрением устных и письменных обращений членов Профсоюза в </w:t>
      </w:r>
      <w:r w:rsidR="000232EB" w:rsidRPr="00A119E0">
        <w:t xml:space="preserve">областной организации    Профсоюза  </w:t>
      </w:r>
      <w:r w:rsidR="003C17C0" w:rsidRPr="00A119E0">
        <w:t xml:space="preserve">осуществляет </w:t>
      </w:r>
      <w:r w:rsidR="000232EB">
        <w:t>председатель.</w:t>
      </w:r>
    </w:p>
    <w:p w:rsidR="003C17C0" w:rsidRPr="00A119E0" w:rsidRDefault="003C17C0" w:rsidP="004F3BA2">
      <w:pPr>
        <w:pStyle w:val="a3"/>
        <w:spacing w:before="0" w:beforeAutospacing="0" w:after="0" w:afterAutospacing="0"/>
        <w:ind w:firstLine="567"/>
        <w:jc w:val="both"/>
      </w:pPr>
      <w:r w:rsidRPr="00A119E0">
        <w:t> 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7</w:t>
      </w:r>
      <w:r w:rsidR="003C17C0" w:rsidRPr="00A119E0">
        <w:rPr>
          <w:rStyle w:val="a4"/>
        </w:rPr>
        <w:t>. Порядок работы с кадрами</w:t>
      </w:r>
    </w:p>
    <w:p w:rsidR="003C17C0" w:rsidRPr="00A119E0" w:rsidRDefault="003C17C0" w:rsidP="004F3BA2">
      <w:pPr>
        <w:pStyle w:val="a3"/>
        <w:spacing w:before="0" w:beforeAutospacing="0" w:after="0" w:afterAutospacing="0"/>
        <w:ind w:firstLine="567"/>
        <w:jc w:val="both"/>
        <w:rPr>
          <w:b/>
          <w:color w:val="538135" w:themeColor="accent6" w:themeShade="BF"/>
        </w:rPr>
      </w:pPr>
      <w:r w:rsidRPr="00A119E0">
        <w:rPr>
          <w:b/>
          <w:color w:val="538135" w:themeColor="accent6" w:themeShade="BF"/>
        </w:rPr>
        <w:t> </w:t>
      </w:r>
    </w:p>
    <w:p w:rsidR="003C17C0" w:rsidRPr="004F3BA2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3C17C0" w:rsidRPr="004F3BA2">
        <w:t xml:space="preserve">.1. Структура аппарата, штатное расписание, система оплаты труда работников аппарата </w:t>
      </w:r>
      <w:r w:rsidR="005E01E3" w:rsidRPr="004F3BA2">
        <w:t>областной организации    Профсоюза </w:t>
      </w:r>
      <w:r w:rsidR="004F3BA2" w:rsidRPr="004F3BA2">
        <w:t>утверждаются П</w:t>
      </w:r>
      <w:r w:rsidR="003C17C0" w:rsidRPr="004F3BA2">
        <w:t xml:space="preserve">резидиумом </w:t>
      </w:r>
      <w:r w:rsidR="005E01E3" w:rsidRPr="004F3BA2">
        <w:t xml:space="preserve">областной организации    Профсоюза  </w:t>
      </w:r>
      <w:r w:rsidR="003C17C0" w:rsidRPr="004F3BA2">
        <w:t>в соответствии с установленным в Профсоюзе порядком.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3C17C0" w:rsidRPr="00A119E0">
        <w:t xml:space="preserve">.2. Прием на работу работников аппарата </w:t>
      </w:r>
      <w:r w:rsidR="005E01E3" w:rsidRPr="00A119E0">
        <w:t xml:space="preserve">областной организации    Профсоюза  </w:t>
      </w:r>
      <w:r w:rsidR="003C17C0" w:rsidRPr="00A119E0">
        <w:t xml:space="preserve">и их увольнение оформляется распоряжением председателя </w:t>
      </w:r>
      <w:r w:rsidR="005E01E3" w:rsidRPr="00A119E0">
        <w:t xml:space="preserve">областной организации    Профсоюза  </w:t>
      </w:r>
      <w:r w:rsidR="003C17C0" w:rsidRPr="00A119E0">
        <w:t xml:space="preserve">в соответствии с ТК РФ. Оформление личных дел, хранение трудовых книжек сотрудников аппарата возлагается на  председателя </w:t>
      </w:r>
      <w:r w:rsidR="005E01E3" w:rsidRPr="00A119E0">
        <w:t>областной организации    Профсоюза 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3C17C0" w:rsidRPr="00A119E0">
        <w:t xml:space="preserve">.3. Организацию кадровой работы    осуществляет  </w:t>
      </w:r>
      <w:r w:rsidR="005E01E3" w:rsidRPr="00A119E0">
        <w:t>специалист областной организации    Профсоюза </w:t>
      </w:r>
      <w:r w:rsidR="003C17C0" w:rsidRPr="00A119E0">
        <w:t xml:space="preserve">,  ведет  учет  </w:t>
      </w:r>
      <w:r w:rsidR="005E01E3" w:rsidRPr="00A119E0">
        <w:t>председателей</w:t>
      </w:r>
      <w:r w:rsidR="00B22FA3">
        <w:t xml:space="preserve"> </w:t>
      </w:r>
      <w:r w:rsidR="005E01E3" w:rsidRPr="00A119E0">
        <w:t xml:space="preserve">местных и </w:t>
      </w:r>
      <w:r w:rsidR="003C17C0" w:rsidRPr="00A119E0">
        <w:t xml:space="preserve">первичных  профсоюзных  организаций, работников аппарата </w:t>
      </w:r>
      <w:r w:rsidR="005E01E3" w:rsidRPr="00A119E0">
        <w:t>областной организации    Профсоюза</w:t>
      </w:r>
      <w:r w:rsidR="003C17C0" w:rsidRPr="00A119E0">
        <w:t>, учет резерва кадров.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3C17C0" w:rsidRPr="00A119E0">
        <w:t xml:space="preserve">.4. Документы по учету кадров председателей </w:t>
      </w:r>
      <w:r w:rsidR="005E01E3" w:rsidRPr="00A119E0">
        <w:t xml:space="preserve">местных и </w:t>
      </w:r>
      <w:r w:rsidR="003C17C0" w:rsidRPr="00A119E0">
        <w:t xml:space="preserve">первичных профсоюзных организаций направляются в </w:t>
      </w:r>
      <w:r w:rsidR="004F3BA2">
        <w:t>областную организацию</w:t>
      </w:r>
      <w:r w:rsidR="005E01E3" w:rsidRPr="00A119E0">
        <w:t xml:space="preserve">    Профсоюза  </w:t>
      </w:r>
      <w:r w:rsidR="003C17C0" w:rsidRPr="00A119E0">
        <w:t>в месячный срок после избрания на должность.</w:t>
      </w:r>
    </w:p>
    <w:p w:rsidR="005E01E3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5E01E3" w:rsidRPr="00A119E0">
        <w:t>.5.В областной организации    Профсоюза </w:t>
      </w:r>
      <w:r w:rsidR="003C17C0" w:rsidRPr="00A119E0">
        <w:t xml:space="preserve">для организации работы аппарата ведётся журнал распоряжений. Ответственность за ведение и хранение журнала распоряжений возлагается на председателя </w:t>
      </w:r>
      <w:r w:rsidR="005E01E3" w:rsidRPr="00A119E0">
        <w:t xml:space="preserve">областной организации    Профсоюза  </w:t>
      </w:r>
    </w:p>
    <w:p w:rsidR="00DE3868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5E01E3" w:rsidRPr="00A119E0">
        <w:t>.6</w:t>
      </w:r>
      <w:r w:rsidR="003C17C0" w:rsidRPr="00A119E0">
        <w:t xml:space="preserve">.        График   отпусков   сотрудников   составляется   </w:t>
      </w:r>
      <w:r w:rsidR="00DE3868" w:rsidRPr="00A119E0">
        <w:t xml:space="preserve">специалистом областной организации    Профсоюза  </w:t>
      </w:r>
      <w:r w:rsidR="003C17C0" w:rsidRPr="00A119E0">
        <w:t xml:space="preserve">и согласуется с председателем </w:t>
      </w:r>
      <w:r w:rsidR="00DE3868" w:rsidRPr="00A119E0">
        <w:t xml:space="preserve">областной организации    Профсоюза  </w:t>
      </w:r>
    </w:p>
    <w:p w:rsidR="00613112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4F3BA2">
        <w:t>.7.</w:t>
      </w:r>
      <w:r w:rsidR="003C17C0" w:rsidRPr="00A119E0">
        <w:t>Документы о награждении кадров и актива Почетной грамотой</w:t>
      </w:r>
      <w:r w:rsidR="00613112">
        <w:t xml:space="preserve"> и</w:t>
      </w:r>
      <w:r w:rsidR="00B22FA3">
        <w:t xml:space="preserve"> </w:t>
      </w:r>
      <w:r w:rsidR="00DE3868" w:rsidRPr="00A119E0">
        <w:t xml:space="preserve">Благодарностью председателя областной организации    Профсоюза   </w:t>
      </w:r>
      <w:r w:rsidR="003C17C0" w:rsidRPr="00A119E0">
        <w:t xml:space="preserve"> направляются в </w:t>
      </w:r>
      <w:r w:rsidR="004F3BA2">
        <w:t>областную</w:t>
      </w:r>
      <w:r w:rsidR="00DE3868" w:rsidRPr="00A119E0">
        <w:t xml:space="preserve"> организаци</w:t>
      </w:r>
      <w:r w:rsidR="004F3BA2">
        <w:t xml:space="preserve">ю </w:t>
      </w:r>
      <w:r w:rsidR="00DE3868" w:rsidRPr="00A119E0">
        <w:t>и    Профсоюза</w:t>
      </w:r>
      <w:r w:rsidR="004F3BA2">
        <w:t>,</w:t>
      </w:r>
      <w:r w:rsidR="00DE3868" w:rsidRPr="00A119E0">
        <w:t xml:space="preserve">  </w:t>
      </w:r>
      <w:r w:rsidR="003C17C0" w:rsidRPr="00A119E0">
        <w:t>в сроки, определенные Положением о Почетной грамоте</w:t>
      </w:r>
      <w:r w:rsidR="004F3BA2">
        <w:t xml:space="preserve">и о Благодарности, </w:t>
      </w:r>
      <w:r w:rsidR="004F3BA2" w:rsidRPr="00A119E0">
        <w:t>и в соответствии с квотой</w:t>
      </w:r>
      <w:r w:rsidR="004F3BA2">
        <w:t>, утвержденной на Президиуме.</w:t>
      </w:r>
    </w:p>
    <w:p w:rsidR="003C17C0" w:rsidRPr="00A119E0" w:rsidRDefault="00DE3868" w:rsidP="004F3BA2">
      <w:pPr>
        <w:pStyle w:val="a3"/>
        <w:spacing w:before="0" w:beforeAutospacing="0" w:after="0" w:afterAutospacing="0"/>
        <w:ind w:firstLine="567"/>
        <w:jc w:val="both"/>
      </w:pPr>
      <w:r w:rsidRPr="00A119E0">
        <w:t xml:space="preserve"> Спец</w:t>
      </w:r>
      <w:r w:rsidR="00613112">
        <w:t>иалист</w:t>
      </w:r>
      <w:r w:rsidRPr="00A119E0">
        <w:t>, ответственный за ведение дел по награждению</w:t>
      </w:r>
      <w:r w:rsidR="003C17C0" w:rsidRPr="00A119E0">
        <w:t xml:space="preserve"> готовит и согласовывает проекты постановлений Президиума по награждению и передает их на подпись председателю в рабочем порядке.</w:t>
      </w:r>
    </w:p>
    <w:p w:rsidR="004F3BA2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4F3BA2">
        <w:t>.8.Выезд в командировки</w:t>
      </w:r>
      <w:r w:rsidR="003C17C0" w:rsidRPr="00A119E0">
        <w:t xml:space="preserve">  фиксируются в </w:t>
      </w:r>
      <w:r w:rsidR="004F3BA2">
        <w:t>документах</w:t>
      </w:r>
      <w:r w:rsidR="003C17C0" w:rsidRPr="00A119E0">
        <w:t xml:space="preserve"> у главного бухгалтера </w:t>
      </w:r>
      <w:r w:rsidR="00DE3868" w:rsidRPr="00A119E0">
        <w:t xml:space="preserve">областной организации    Профсоюза . </w:t>
      </w:r>
    </w:p>
    <w:p w:rsidR="00DE3868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4F3BA2">
        <w:t>.9</w:t>
      </w:r>
      <w:r w:rsidR="003C17C0" w:rsidRPr="00A119E0">
        <w:t xml:space="preserve">. Основанием для направления в командировку </w:t>
      </w:r>
      <w:r w:rsidR="00DE3868" w:rsidRPr="00A119E0">
        <w:t xml:space="preserve">председателя, </w:t>
      </w:r>
      <w:r w:rsidR="003C17C0" w:rsidRPr="00A119E0">
        <w:t xml:space="preserve">сотрудников </w:t>
      </w:r>
      <w:r w:rsidR="00DE3868" w:rsidRPr="00A119E0">
        <w:t xml:space="preserve"> аппарата, состоящих в штате областной организации    Профсоюза ,</w:t>
      </w:r>
      <w:r w:rsidR="003C17C0" w:rsidRPr="00A119E0">
        <w:t xml:space="preserve"> служит распоряжение председателя</w:t>
      </w:r>
      <w:r w:rsidR="00DE3868" w:rsidRPr="00A119E0">
        <w:t xml:space="preserve"> областной организации    Профсоюза.</w:t>
      </w:r>
    </w:p>
    <w:p w:rsidR="003C17C0" w:rsidRPr="00A119E0" w:rsidRDefault="00DE3868" w:rsidP="004F3BA2">
      <w:pPr>
        <w:pStyle w:val="a3"/>
        <w:spacing w:before="0" w:beforeAutospacing="0" w:after="0" w:afterAutospacing="0"/>
        <w:ind w:firstLine="567"/>
        <w:jc w:val="both"/>
      </w:pPr>
      <w:r w:rsidRPr="00A119E0">
        <w:t> </w:t>
      </w:r>
      <w:r w:rsidR="00597EAF">
        <w:t>7</w:t>
      </w:r>
      <w:r w:rsidR="004F3BA2">
        <w:t>.10</w:t>
      </w:r>
      <w:r w:rsidRPr="00A119E0">
        <w:t>.Основанием для направления в командировку активистов профсоюза, не состоящих в штате областной организации    Профсоюза  служит</w:t>
      </w:r>
      <w:r w:rsidR="00B22FA3">
        <w:t xml:space="preserve"> </w:t>
      </w:r>
      <w:r w:rsidR="004F3BA2">
        <w:t>постановление   П</w:t>
      </w:r>
      <w:r w:rsidR="003C17C0" w:rsidRPr="00A119E0">
        <w:t xml:space="preserve">резидиума </w:t>
      </w:r>
      <w:r w:rsidRPr="00A119E0">
        <w:t>областной организации   Профсоюза </w:t>
      </w:r>
      <w:r w:rsidR="003C17C0" w:rsidRPr="00A119E0">
        <w:t>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4F3BA2">
        <w:t>.11</w:t>
      </w:r>
      <w:r w:rsidR="003C17C0" w:rsidRPr="00A119E0">
        <w:t xml:space="preserve">. В целях оперативного руководства и решения текущих задач, председатель </w:t>
      </w:r>
      <w:r w:rsidR="00A119E0" w:rsidRPr="00A119E0">
        <w:t>областной организации    Профсоюза  еженедельно, каждую</w:t>
      </w:r>
      <w:r w:rsidR="00B22FA3">
        <w:t xml:space="preserve"> </w:t>
      </w:r>
      <w:r w:rsidR="00A119E0" w:rsidRPr="00A119E0">
        <w:t>пятницу</w:t>
      </w:r>
      <w:r w:rsidR="003C17C0" w:rsidRPr="00A119E0">
        <w:t>, проводит аппаратные совещания.</w:t>
      </w:r>
    </w:p>
    <w:p w:rsidR="003C17C0" w:rsidRPr="00A119E0" w:rsidRDefault="003C17C0" w:rsidP="004F3BA2">
      <w:pPr>
        <w:pStyle w:val="a3"/>
        <w:spacing w:before="0" w:beforeAutospacing="0" w:after="0" w:afterAutospacing="0"/>
        <w:ind w:firstLine="567"/>
        <w:jc w:val="both"/>
      </w:pPr>
      <w:r w:rsidRPr="00A119E0">
        <w:t>В ходе аппаратного совещания осуществляется обмен информацией о текущей работе, заслушивается информация о выполнении планов работы, выполнении отдельных поручений, формируются отдельные задания и поручения по оперативным вопросам на предстоящий период.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8.</w:t>
      </w:r>
      <w:r w:rsidR="003C17C0" w:rsidRPr="00A119E0">
        <w:rPr>
          <w:rStyle w:val="a4"/>
        </w:rPr>
        <w:t xml:space="preserve"> Исполнение настоящего регламента</w:t>
      </w:r>
    </w:p>
    <w:p w:rsidR="003C17C0" w:rsidRPr="00A119E0" w:rsidRDefault="00597EAF" w:rsidP="004F3BA2">
      <w:pPr>
        <w:pStyle w:val="a3"/>
        <w:spacing w:before="0" w:beforeAutospacing="0" w:after="0" w:afterAutospacing="0"/>
        <w:ind w:firstLine="567"/>
        <w:jc w:val="both"/>
      </w:pPr>
      <w:r>
        <w:t>8</w:t>
      </w:r>
      <w:r w:rsidR="003C17C0" w:rsidRPr="00A119E0">
        <w:t xml:space="preserve">.1.  Председатель, специалисты аппарата </w:t>
      </w:r>
      <w:r>
        <w:t>обкома</w:t>
      </w:r>
      <w:r w:rsidR="003C17C0" w:rsidRPr="00A119E0">
        <w:t xml:space="preserve"> Профсоюза обеспечивают неукоснительное соблюдение настоящего Регламента.</w:t>
      </w:r>
    </w:p>
    <w:p w:rsidR="003C17C0" w:rsidRPr="00A119E0" w:rsidRDefault="00597EAF" w:rsidP="00597EAF">
      <w:pPr>
        <w:pStyle w:val="a3"/>
        <w:spacing w:before="0" w:beforeAutospacing="0" w:after="0" w:afterAutospacing="0"/>
        <w:ind w:firstLine="567"/>
        <w:jc w:val="both"/>
      </w:pPr>
      <w:r>
        <w:t>8</w:t>
      </w:r>
      <w:r w:rsidR="003C17C0" w:rsidRPr="00A119E0">
        <w:t>.2.       Работники  аппарата  </w:t>
      </w:r>
      <w:r w:rsidR="00A119E0" w:rsidRPr="00A119E0">
        <w:t>областной</w:t>
      </w:r>
      <w:r w:rsidR="008E08B5">
        <w:t xml:space="preserve"> о</w:t>
      </w:r>
      <w:r w:rsidR="00A119E0" w:rsidRPr="00A119E0">
        <w:t>рганизации    Профсоюза</w:t>
      </w:r>
      <w:r w:rsidR="004F3BA2">
        <w:t>,</w:t>
      </w:r>
      <w:r w:rsidR="00A119E0" w:rsidRPr="00A119E0">
        <w:t> </w:t>
      </w:r>
      <w:r w:rsidR="003C17C0" w:rsidRPr="00A119E0">
        <w:t>допустившие   нарушение положений настоящего Регламента, могут быть в установленном порядке привлечены к дисциплинарной ответственности.</w:t>
      </w:r>
    </w:p>
    <w:p w:rsidR="008A6E87" w:rsidRPr="00A119E0" w:rsidRDefault="008A6E87" w:rsidP="00597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6E87" w:rsidRPr="00A119E0" w:rsidSect="004F3BA2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1E" w:rsidRDefault="0062331E" w:rsidP="004F3BA2">
      <w:pPr>
        <w:spacing w:after="0" w:line="240" w:lineRule="auto"/>
      </w:pPr>
      <w:r>
        <w:separator/>
      </w:r>
    </w:p>
  </w:endnote>
  <w:endnote w:type="continuationSeparator" w:id="1">
    <w:p w:rsidR="0062331E" w:rsidRDefault="0062331E" w:rsidP="004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41212"/>
      <w:docPartObj>
        <w:docPartGallery w:val="Page Numbers (Bottom of Page)"/>
        <w:docPartUnique/>
      </w:docPartObj>
    </w:sdtPr>
    <w:sdtContent>
      <w:p w:rsidR="004F3BA2" w:rsidRDefault="00BB17E8">
        <w:pPr>
          <w:pStyle w:val="a7"/>
          <w:jc w:val="right"/>
        </w:pPr>
        <w:r>
          <w:fldChar w:fldCharType="begin"/>
        </w:r>
        <w:r w:rsidR="004F3BA2">
          <w:instrText>PAGE   \* MERGEFORMAT</w:instrText>
        </w:r>
        <w:r>
          <w:fldChar w:fldCharType="separate"/>
        </w:r>
        <w:r w:rsidR="0062331E">
          <w:rPr>
            <w:noProof/>
          </w:rPr>
          <w:t>1</w:t>
        </w:r>
        <w:r>
          <w:fldChar w:fldCharType="end"/>
        </w:r>
      </w:p>
    </w:sdtContent>
  </w:sdt>
  <w:p w:rsidR="004F3BA2" w:rsidRDefault="004F3B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1E" w:rsidRDefault="0062331E" w:rsidP="004F3BA2">
      <w:pPr>
        <w:spacing w:after="0" w:line="240" w:lineRule="auto"/>
      </w:pPr>
      <w:r>
        <w:separator/>
      </w:r>
    </w:p>
  </w:footnote>
  <w:footnote w:type="continuationSeparator" w:id="1">
    <w:p w:rsidR="0062331E" w:rsidRDefault="0062331E" w:rsidP="004F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17C0"/>
    <w:rsid w:val="000026C9"/>
    <w:rsid w:val="000232EB"/>
    <w:rsid w:val="00162B69"/>
    <w:rsid w:val="003C17C0"/>
    <w:rsid w:val="00403028"/>
    <w:rsid w:val="004F3BA2"/>
    <w:rsid w:val="00542F9B"/>
    <w:rsid w:val="0055415D"/>
    <w:rsid w:val="00597EAF"/>
    <w:rsid w:val="005B5C84"/>
    <w:rsid w:val="005E01E3"/>
    <w:rsid w:val="00613112"/>
    <w:rsid w:val="0062331E"/>
    <w:rsid w:val="006B4737"/>
    <w:rsid w:val="006B720D"/>
    <w:rsid w:val="007923D7"/>
    <w:rsid w:val="008A6E87"/>
    <w:rsid w:val="008E08B5"/>
    <w:rsid w:val="00911D5B"/>
    <w:rsid w:val="00A119E0"/>
    <w:rsid w:val="00B22FA3"/>
    <w:rsid w:val="00B723B0"/>
    <w:rsid w:val="00BB17E8"/>
    <w:rsid w:val="00BB4105"/>
    <w:rsid w:val="00D505CA"/>
    <w:rsid w:val="00DE3868"/>
    <w:rsid w:val="00E308FD"/>
    <w:rsid w:val="00E75EB6"/>
    <w:rsid w:val="00ED2941"/>
    <w:rsid w:val="00EE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7C0"/>
    <w:rPr>
      <w:b/>
      <w:bCs/>
    </w:rPr>
  </w:style>
  <w:style w:type="paragraph" w:styleId="a5">
    <w:name w:val="header"/>
    <w:basedOn w:val="a"/>
    <w:link w:val="a6"/>
    <w:uiPriority w:val="99"/>
    <w:unhideWhenUsed/>
    <w:rsid w:val="004F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BA2"/>
  </w:style>
  <w:style w:type="paragraph" w:styleId="a7">
    <w:name w:val="footer"/>
    <w:basedOn w:val="a"/>
    <w:link w:val="a8"/>
    <w:uiPriority w:val="99"/>
    <w:unhideWhenUsed/>
    <w:rsid w:val="004F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BA2"/>
  </w:style>
  <w:style w:type="paragraph" w:styleId="a9">
    <w:name w:val="Balloon Text"/>
    <w:basedOn w:val="a"/>
    <w:link w:val="aa"/>
    <w:uiPriority w:val="99"/>
    <w:semiHidden/>
    <w:unhideWhenUsed/>
    <w:rsid w:val="004F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</cp:revision>
  <cp:lastPrinted>2016-12-28T10:36:00Z</cp:lastPrinted>
  <dcterms:created xsi:type="dcterms:W3CDTF">2017-02-15T12:09:00Z</dcterms:created>
  <dcterms:modified xsi:type="dcterms:W3CDTF">2017-03-06T04:43:00Z</dcterms:modified>
</cp:coreProperties>
</file>