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97"/>
        <w:gridCol w:w="7801"/>
      </w:tblGrid>
      <w:tr w:rsidR="001644E1" w:rsidRPr="006C1A5B" w:rsidTr="00974B23">
        <w:trPr>
          <w:trHeight w:val="2535"/>
        </w:trPr>
        <w:tc>
          <w:tcPr>
            <w:tcW w:w="2297" w:type="dxa"/>
          </w:tcPr>
          <w:p w:rsidR="001644E1" w:rsidRDefault="001644E1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5519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06d8be6ebf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21" cy="164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:rsidR="00974B23" w:rsidRPr="00974B23" w:rsidRDefault="00D94877" w:rsidP="00974B23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Новгородская областная</w:t>
            </w:r>
            <w:r w:rsidR="00974B23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организация</w:t>
            </w:r>
            <w:r w:rsidR="001644E1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профсоюза работников народногообразования и науки</w:t>
            </w:r>
          </w:p>
          <w:p w:rsidR="001644E1" w:rsidRPr="00974B23" w:rsidRDefault="001644E1" w:rsidP="00974B23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</w:t>
            </w:r>
            <w:r w:rsidR="00974B23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оссийской </w:t>
            </w:r>
            <w:r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Ф</w:t>
            </w:r>
            <w:r w:rsidR="00974B23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едерации</w:t>
            </w:r>
          </w:p>
          <w:p w:rsidR="00015086" w:rsidRDefault="00015086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г. 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Великий Новг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ород, ул. Яковлева, д.13, каб.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406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408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тел.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77-08-35, 77-30-55, 77-21-22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е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: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obrprof</w:t>
            </w:r>
            <w:proofErr w:type="spellEnd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53@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90E2F" w:rsidRPr="006C1A5B" w:rsidRDefault="00B90E2F" w:rsidP="00974B23">
            <w:pPr>
              <w:ind w:left="175" w:right="180" w:hanging="17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74B2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Сайт: </w:t>
            </w:r>
            <w:hyperlink r:id="rId6" w:history="1"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obrprof</w:t>
              </w:r>
              <w:proofErr w:type="spellEnd"/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1945.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</w:tbl>
    <w:p w:rsidR="00545A7A" w:rsidRPr="00151318" w:rsidRDefault="00000334" w:rsidP="00545A7A">
      <w:pPr>
        <w:ind w:left="-426"/>
        <w:rPr>
          <w:color w:val="1D1B11" w:themeColor="background2" w:themeShade="1A"/>
          <w:sz w:val="28"/>
          <w:szCs w:val="28"/>
        </w:rPr>
      </w:pPr>
      <w:r w:rsidRPr="00151318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№</w:t>
      </w:r>
      <w:r w:rsidR="005018CA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6</w:t>
      </w:r>
      <w:r w:rsidR="00D94877" w:rsidRPr="00151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(</w:t>
      </w:r>
      <w:r w:rsidR="005018C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апрель</w:t>
      </w:r>
      <w:r w:rsidR="004F081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2017</w:t>
      </w:r>
      <w:r w:rsidR="00D94877" w:rsidRPr="00151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)</w:t>
      </w:r>
    </w:p>
    <w:p w:rsidR="000813FF" w:rsidRPr="000813FF" w:rsidRDefault="00CF2BDF" w:rsidP="000813FF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E12AF5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0813FF">
        <w:rPr>
          <w:rFonts w:ascii="Times New Roman" w:hAnsi="Times New Roman"/>
          <w:b/>
          <w:sz w:val="28"/>
          <w:szCs w:val="28"/>
        </w:rPr>
        <w:t>коллеги</w:t>
      </w:r>
      <w:r w:rsidRPr="00E12AF5">
        <w:rPr>
          <w:rFonts w:ascii="Times New Roman" w:hAnsi="Times New Roman"/>
          <w:b/>
          <w:sz w:val="28"/>
          <w:szCs w:val="28"/>
        </w:rPr>
        <w:t>!</w:t>
      </w:r>
    </w:p>
    <w:p w:rsidR="000813FF" w:rsidRPr="000813FF" w:rsidRDefault="000813FF" w:rsidP="00081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813F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28 апреля 2017 года</w:t>
      </w: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как и в предыдущие годы, по инициативе Международной организации труда (МОТ) отмечается </w:t>
      </w:r>
      <w:r w:rsidRPr="000813F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Всемирный день охраны труда</w:t>
      </w: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международная акция по развитию идей безопасного и достойного труда. </w:t>
      </w:r>
    </w:p>
    <w:p w:rsidR="000813FF" w:rsidRPr="000813FF" w:rsidRDefault="000813FF" w:rsidP="00081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нынешнем году он пройдет под девизом: </w:t>
      </w:r>
      <w:r w:rsidRPr="000813F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«ОПТИМИЗАЦИЯ СБОРА И ИСПОЛЬЗОВАНИЯ ДАННЫХ ПО ОХРАНЕ ТРУДА»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0813FF" w:rsidRPr="000813FF" w:rsidRDefault="000813FF" w:rsidP="00081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Профсоюзу важно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0813FF" w:rsidRPr="000813FF" w:rsidRDefault="000813FF" w:rsidP="00081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 изучить вопросы, связанные с оптимизацией сбора и использования данных по охране труда, в том числе по эксплуатации электроустановок и станочного оборудования и занятий по физкультуре и спорту;</w:t>
      </w:r>
    </w:p>
    <w:p w:rsidR="000813FF" w:rsidRPr="000813FF" w:rsidRDefault="000813FF" w:rsidP="00081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– организовать проведение мониторингов, круглых столов, </w:t>
      </w:r>
      <w:proofErr w:type="spellStart"/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анкетирований</w:t>
      </w:r>
      <w:proofErr w:type="spellEnd"/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собеседований с работниками образования, коллегами по вопросам, связанным с улучшением профилактической работы по со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</w:t>
      </w: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ранению здоровья работников образования; </w:t>
      </w:r>
    </w:p>
    <w:p w:rsidR="000813FF" w:rsidRPr="000813FF" w:rsidRDefault="000813FF" w:rsidP="00081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 провести профсоюзные собрания с данной повесткой дня;</w:t>
      </w:r>
    </w:p>
    <w:p w:rsidR="000813FF" w:rsidRDefault="000813FF" w:rsidP="00081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813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 направить, в случае необходимости, в соответствующие организации коллективные обращения, заявления, предложения по созданию безопасных и комфортных условий пр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проведении учебного процесса.</w:t>
      </w:r>
    </w:p>
    <w:p w:rsidR="000813FF" w:rsidRDefault="000813FF" w:rsidP="000813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13FF">
        <w:rPr>
          <w:rFonts w:ascii="Times New Roman" w:hAnsi="Times New Roman" w:cs="Times New Roman"/>
          <w:b/>
          <w:color w:val="C00000"/>
          <w:sz w:val="28"/>
          <w:szCs w:val="28"/>
        </w:rPr>
        <w:t>*********************************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*******************************</w:t>
      </w:r>
    </w:p>
    <w:p w:rsidR="000813FF" w:rsidRPr="001B45AC" w:rsidRDefault="000813FF" w:rsidP="000813F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B45AC">
        <w:rPr>
          <w:rFonts w:ascii="Times New Roman" w:hAnsi="Times New Roman" w:cs="Times New Roman"/>
          <w:b/>
          <w:color w:val="002060"/>
          <w:sz w:val="26"/>
          <w:szCs w:val="26"/>
        </w:rPr>
        <w:t>Уважаемые члены профсоюза</w:t>
      </w:r>
      <w:r w:rsidR="001B45AC">
        <w:rPr>
          <w:rFonts w:ascii="Times New Roman" w:hAnsi="Times New Roman" w:cs="Times New Roman"/>
          <w:b/>
          <w:color w:val="002060"/>
          <w:sz w:val="26"/>
          <w:szCs w:val="26"/>
        </w:rPr>
        <w:t>!Ч</w:t>
      </w:r>
      <w:r w:rsidR="001B45AC" w:rsidRPr="001B45AC">
        <w:rPr>
          <w:rFonts w:ascii="Times New Roman" w:hAnsi="Times New Roman" w:cs="Times New Roman"/>
          <w:b/>
          <w:color w:val="002060"/>
          <w:sz w:val="26"/>
          <w:szCs w:val="26"/>
        </w:rPr>
        <w:t>итайте на сайте Новгородской областной организации о</w:t>
      </w:r>
      <w:r w:rsidRPr="001B45AC">
        <w:rPr>
          <w:rFonts w:ascii="Times New Roman" w:hAnsi="Times New Roman" w:cs="Times New Roman"/>
          <w:b/>
          <w:color w:val="002060"/>
          <w:sz w:val="26"/>
          <w:szCs w:val="26"/>
        </w:rPr>
        <w:t>б инициативе Российского профсоюза железнодорожников и      транспортных строителей «ЗА ЧИСТЫЙ МРОТ»</w:t>
      </w:r>
      <w:r w:rsidR="001B45AC" w:rsidRPr="001B45AC">
        <w:rPr>
          <w:rFonts w:ascii="Times New Roman" w:hAnsi="Times New Roman" w:cs="Times New Roman"/>
          <w:b/>
          <w:color w:val="002060"/>
          <w:sz w:val="26"/>
          <w:szCs w:val="26"/>
        </w:rPr>
        <w:t>.</w:t>
      </w:r>
    </w:p>
    <w:p w:rsidR="001B45AC" w:rsidRDefault="001B45AC" w:rsidP="000813FF">
      <w:pPr>
        <w:spacing w:after="0" w:line="240" w:lineRule="auto"/>
        <w:ind w:left="-567" w:firstLine="425"/>
        <w:jc w:val="center"/>
        <w:rPr>
          <w:rFonts w:ascii="Times New Roman" w:hAnsi="Times New Roman"/>
          <w:color w:val="002060"/>
          <w:sz w:val="26"/>
          <w:szCs w:val="26"/>
        </w:rPr>
      </w:pPr>
      <w:r w:rsidRPr="001B45AC">
        <w:rPr>
          <w:rFonts w:ascii="Times New Roman" w:hAnsi="Times New Roman" w:cs="Times New Roman"/>
          <w:b/>
          <w:color w:val="002060"/>
          <w:sz w:val="26"/>
          <w:szCs w:val="26"/>
        </w:rPr>
        <w:t>Присоединяйтесь и голосуйте</w:t>
      </w:r>
    </w:p>
    <w:p w:rsidR="001B45AC" w:rsidRPr="001B45AC" w:rsidRDefault="001B45AC" w:rsidP="000813F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B45AC">
        <w:rPr>
          <w:rFonts w:ascii="Times New Roman" w:hAnsi="Times New Roman"/>
          <w:b/>
          <w:color w:val="002060"/>
          <w:sz w:val="26"/>
          <w:szCs w:val="26"/>
        </w:rPr>
        <w:t xml:space="preserve">на сайте Российской общественной инициативы </w:t>
      </w:r>
      <w:hyperlink r:id="rId7" w:history="1">
        <w:r w:rsidRPr="001B45AC">
          <w:rPr>
            <w:rStyle w:val="a6"/>
            <w:rFonts w:ascii="Times New Roman" w:hAnsi="Times New Roman"/>
            <w:b/>
            <w:color w:val="002060"/>
            <w:sz w:val="26"/>
            <w:szCs w:val="26"/>
          </w:rPr>
          <w:t>www.roi.ru</w:t>
        </w:r>
      </w:hyperlink>
      <w:r w:rsidRPr="001B45A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! </w:t>
      </w:r>
    </w:p>
    <w:p w:rsidR="001B45AC" w:rsidRPr="001B45AC" w:rsidRDefault="001B45AC" w:rsidP="000813FF">
      <w:pPr>
        <w:spacing w:after="0" w:line="240" w:lineRule="auto"/>
        <w:ind w:left="-567" w:firstLine="425"/>
        <w:jc w:val="center"/>
        <w:rPr>
          <w:rStyle w:val="FontStyle13"/>
          <w:rFonts w:ascii="Times New Roman" w:hAnsi="Times New Roman" w:cs="Times New Roman"/>
          <w:color w:val="002060"/>
          <w:sz w:val="26"/>
          <w:szCs w:val="26"/>
        </w:rPr>
      </w:pPr>
      <w:r w:rsidRPr="001B45AC">
        <w:rPr>
          <w:rStyle w:val="FontStyle13"/>
          <w:rFonts w:ascii="Times New Roman" w:hAnsi="Times New Roman" w:cs="Times New Roman"/>
          <w:color w:val="002060"/>
          <w:sz w:val="26"/>
          <w:szCs w:val="26"/>
        </w:rPr>
        <w:t>Методику интернет-голосования спрашивайте у председателей районных (городских) профсоюзных организаций.</w:t>
      </w:r>
    </w:p>
    <w:p w:rsidR="005018CA" w:rsidRPr="001B45AC" w:rsidRDefault="000813FF" w:rsidP="000813F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B45AC">
        <w:rPr>
          <w:rFonts w:ascii="Times New Roman" w:hAnsi="Times New Roman" w:cs="Times New Roman"/>
          <w:b/>
          <w:color w:val="002060"/>
          <w:sz w:val="26"/>
          <w:szCs w:val="26"/>
        </w:rPr>
        <w:t>Давайте решать проблемы вместе!</w:t>
      </w:r>
    </w:p>
    <w:p w:rsidR="00E12AF5" w:rsidRPr="003D1252" w:rsidRDefault="00E12AF5" w:rsidP="00E12A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7CC9">
        <w:rPr>
          <w:rFonts w:ascii="Times New Roman" w:hAnsi="Times New Roman" w:cs="Times New Roman"/>
          <w:b/>
          <w:color w:val="C00000"/>
          <w:sz w:val="28"/>
          <w:szCs w:val="28"/>
        </w:rPr>
        <w:t>***********************************************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*****************</w:t>
      </w:r>
    </w:p>
    <w:p w:rsidR="00EE301E" w:rsidRPr="00E12AF5" w:rsidRDefault="00EE301E" w:rsidP="00EE30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2AF5">
        <w:rPr>
          <w:rFonts w:ascii="Times New Roman" w:hAnsi="Times New Roman" w:cs="Times New Roman"/>
          <w:b/>
          <w:color w:val="C00000"/>
          <w:sz w:val="28"/>
          <w:szCs w:val="28"/>
        </w:rPr>
        <w:t>ООО «Профсоюзный центр» приглашает в поездки:</w:t>
      </w:r>
    </w:p>
    <w:p w:rsidR="005018CA" w:rsidRPr="005018CA" w:rsidRDefault="005018CA" w:rsidP="005018CA">
      <w:pPr>
        <w:tabs>
          <w:tab w:val="left" w:pos="567"/>
        </w:tabs>
        <w:spacing w:after="0" w:line="240" w:lineRule="auto"/>
        <w:ind w:left="-426" w:firstLine="56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018C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22 апреля - </w:t>
      </w:r>
      <w:r w:rsidRPr="005018C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автобусный тур к Ксении Петербургской</w:t>
      </w:r>
    </w:p>
    <w:p w:rsidR="005018CA" w:rsidRPr="005018CA" w:rsidRDefault="005018CA" w:rsidP="005018CA">
      <w:pPr>
        <w:tabs>
          <w:tab w:val="left" w:pos="567"/>
        </w:tabs>
        <w:spacing w:after="0" w:line="240" w:lineRule="auto"/>
        <w:ind w:left="-426" w:firstLine="56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018C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23 апреля - </w:t>
      </w:r>
      <w:r w:rsidRPr="005018C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аквапарк «ПИТЕРЛЭНД» + обед в ресторане «Папаша </w:t>
      </w:r>
      <w:proofErr w:type="spellStart"/>
      <w:r w:rsidRPr="005018C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Клаусс</w:t>
      </w:r>
      <w:proofErr w:type="spellEnd"/>
      <w:r w:rsidRPr="005018C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</w:p>
    <w:p w:rsidR="005018CA" w:rsidRPr="005018CA" w:rsidRDefault="005018CA" w:rsidP="005018CA">
      <w:pPr>
        <w:tabs>
          <w:tab w:val="left" w:pos="567"/>
        </w:tabs>
        <w:spacing w:after="0" w:line="240" w:lineRule="auto"/>
        <w:ind w:left="-426" w:firstLine="56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018C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6 мая - </w:t>
      </w:r>
      <w:r w:rsidRPr="005018C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уникальная выставка «Сальвадор Дали. Сюрреалист и классик» в «Музее Фаберже». После посещения музея, заезд в ТЦ «Галерея».</w:t>
      </w:r>
    </w:p>
    <w:p w:rsidR="005018CA" w:rsidRPr="005018CA" w:rsidRDefault="005018CA" w:rsidP="005018CA">
      <w:pPr>
        <w:tabs>
          <w:tab w:val="left" w:pos="567"/>
        </w:tabs>
        <w:spacing w:after="0" w:line="240" w:lineRule="auto"/>
        <w:ind w:left="-426" w:firstLine="568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5018C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7 мая - </w:t>
      </w:r>
      <w:r w:rsidRPr="005018CA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Свято-Троицкий Александро-Свирский монастырь</w:t>
      </w:r>
    </w:p>
    <w:p w:rsidR="005018CA" w:rsidRPr="005018CA" w:rsidRDefault="005018CA" w:rsidP="005018CA">
      <w:pPr>
        <w:tabs>
          <w:tab w:val="left" w:pos="567"/>
        </w:tabs>
        <w:spacing w:after="0" w:line="240" w:lineRule="auto"/>
        <w:ind w:left="-426" w:firstLine="56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018C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13 мая - </w:t>
      </w:r>
      <w:r w:rsidRPr="005018C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автобусный тур к Матроне Московской</w:t>
      </w:r>
    </w:p>
    <w:p w:rsidR="001644E1" w:rsidRPr="005018CA" w:rsidRDefault="00EE301E" w:rsidP="00E12AF5">
      <w:pPr>
        <w:tabs>
          <w:tab w:val="left" w:pos="567"/>
        </w:tabs>
        <w:spacing w:after="0" w:line="240" w:lineRule="auto"/>
        <w:ind w:left="-426" w:firstLine="56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018C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Более подробная информация: Тищенко Мария, </w:t>
      </w:r>
      <w:r w:rsidRPr="005018CA">
        <w:rPr>
          <w:rFonts w:ascii="MS Mincho" w:eastAsia="MS Mincho" w:hAnsi="MS Mincho" w:cs="MS Mincho" w:hint="eastAsia"/>
          <w:color w:val="1D1B11" w:themeColor="background2" w:themeShade="1A"/>
          <w:sz w:val="28"/>
          <w:szCs w:val="28"/>
        </w:rPr>
        <w:t>☎</w:t>
      </w:r>
      <w:r w:rsidRPr="005018C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Тел.:77-21-10, 8-981-601-77-79</w:t>
      </w:r>
    </w:p>
    <w:sectPr w:rsidR="001644E1" w:rsidRPr="005018CA" w:rsidSect="00E12A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A2"/>
    <w:multiLevelType w:val="hybridMultilevel"/>
    <w:tmpl w:val="4BFA0858"/>
    <w:lvl w:ilvl="0" w:tplc="50B48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64B4C"/>
    <w:multiLevelType w:val="hybridMultilevel"/>
    <w:tmpl w:val="E2F6AA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9C32BEB"/>
    <w:multiLevelType w:val="hybridMultilevel"/>
    <w:tmpl w:val="9C4C789E"/>
    <w:lvl w:ilvl="0" w:tplc="C936A1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00FFD"/>
    <w:multiLevelType w:val="hybridMultilevel"/>
    <w:tmpl w:val="8FA4EA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76360A3"/>
    <w:multiLevelType w:val="hybridMultilevel"/>
    <w:tmpl w:val="ADE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6759F"/>
    <w:multiLevelType w:val="hybridMultilevel"/>
    <w:tmpl w:val="48A8D2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3B3F"/>
    <w:rsid w:val="00000334"/>
    <w:rsid w:val="00015086"/>
    <w:rsid w:val="00030B16"/>
    <w:rsid w:val="000813FF"/>
    <w:rsid w:val="000A02E5"/>
    <w:rsid w:val="00151318"/>
    <w:rsid w:val="001644E1"/>
    <w:rsid w:val="00190AC2"/>
    <w:rsid w:val="001944C8"/>
    <w:rsid w:val="001B45AC"/>
    <w:rsid w:val="00247FFE"/>
    <w:rsid w:val="002A1040"/>
    <w:rsid w:val="003D1252"/>
    <w:rsid w:val="003E6960"/>
    <w:rsid w:val="00444626"/>
    <w:rsid w:val="004511C8"/>
    <w:rsid w:val="00484199"/>
    <w:rsid w:val="004A2E9F"/>
    <w:rsid w:val="004C324F"/>
    <w:rsid w:val="004F081E"/>
    <w:rsid w:val="005018CA"/>
    <w:rsid w:val="00517E7E"/>
    <w:rsid w:val="00526BC7"/>
    <w:rsid w:val="00545A7A"/>
    <w:rsid w:val="00575675"/>
    <w:rsid w:val="00581EBD"/>
    <w:rsid w:val="005B6671"/>
    <w:rsid w:val="005D30F7"/>
    <w:rsid w:val="005F6857"/>
    <w:rsid w:val="00602D73"/>
    <w:rsid w:val="006249C7"/>
    <w:rsid w:val="00643B3F"/>
    <w:rsid w:val="006469FD"/>
    <w:rsid w:val="00686329"/>
    <w:rsid w:val="006C1A5B"/>
    <w:rsid w:val="006C5E51"/>
    <w:rsid w:val="00734AF1"/>
    <w:rsid w:val="0074341E"/>
    <w:rsid w:val="007B70DB"/>
    <w:rsid w:val="007F3414"/>
    <w:rsid w:val="00855788"/>
    <w:rsid w:val="008C54B1"/>
    <w:rsid w:val="008D3026"/>
    <w:rsid w:val="00974B23"/>
    <w:rsid w:val="0099662D"/>
    <w:rsid w:val="009A2D79"/>
    <w:rsid w:val="00A07683"/>
    <w:rsid w:val="00A7240B"/>
    <w:rsid w:val="00B21B90"/>
    <w:rsid w:val="00B90E2F"/>
    <w:rsid w:val="00CF03BD"/>
    <w:rsid w:val="00CF2BDF"/>
    <w:rsid w:val="00D5311A"/>
    <w:rsid w:val="00D94877"/>
    <w:rsid w:val="00DD44EC"/>
    <w:rsid w:val="00E12AF5"/>
    <w:rsid w:val="00E17D73"/>
    <w:rsid w:val="00E33A24"/>
    <w:rsid w:val="00E53F1E"/>
    <w:rsid w:val="00E57CC9"/>
    <w:rsid w:val="00EE301E"/>
    <w:rsid w:val="00EF67BB"/>
    <w:rsid w:val="00F40EFB"/>
    <w:rsid w:val="00F641A9"/>
    <w:rsid w:val="00F8219C"/>
    <w:rsid w:val="00FA60AD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A9"/>
  </w:style>
  <w:style w:type="paragraph" w:styleId="2">
    <w:name w:val="heading 2"/>
    <w:basedOn w:val="a"/>
    <w:link w:val="20"/>
    <w:uiPriority w:val="9"/>
    <w:unhideWhenUsed/>
    <w:qFormat/>
    <w:rsid w:val="00EE3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249C7"/>
    <w:rPr>
      <w:color w:val="0000FF"/>
      <w:u w:val="single"/>
    </w:rPr>
  </w:style>
  <w:style w:type="character" w:styleId="a7">
    <w:name w:val="Strong"/>
    <w:basedOn w:val="a0"/>
    <w:qFormat/>
    <w:rsid w:val="006249C7"/>
    <w:rPr>
      <w:b/>
      <w:bCs/>
    </w:rPr>
  </w:style>
  <w:style w:type="character" w:customStyle="1" w:styleId="wmi-callto">
    <w:name w:val="wmi-callto"/>
    <w:basedOn w:val="a0"/>
    <w:rsid w:val="00575675"/>
  </w:style>
  <w:style w:type="paragraph" w:styleId="a8">
    <w:name w:val="List Paragraph"/>
    <w:basedOn w:val="a"/>
    <w:uiPriority w:val="34"/>
    <w:qFormat/>
    <w:rsid w:val="00602D73"/>
    <w:pPr>
      <w:ind w:left="720"/>
      <w:contextualSpacing/>
    </w:pPr>
  </w:style>
  <w:style w:type="paragraph" w:styleId="a9">
    <w:name w:val="Normal (Web)"/>
    <w:basedOn w:val="a"/>
    <w:rsid w:val="00F8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uiPriority w:val="99"/>
    <w:rsid w:val="001B45A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prof.id1945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Администратор</cp:lastModifiedBy>
  <cp:revision>2</cp:revision>
  <cp:lastPrinted>2017-03-17T08:06:00Z</cp:lastPrinted>
  <dcterms:created xsi:type="dcterms:W3CDTF">2017-04-19T11:51:00Z</dcterms:created>
  <dcterms:modified xsi:type="dcterms:W3CDTF">2017-04-19T11:51:00Z</dcterms:modified>
</cp:coreProperties>
</file>