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E0" w:rsidRDefault="00685DE0" w:rsidP="00685DE0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38095E" wp14:editId="28CC30B8">
            <wp:extent cx="790575" cy="1143000"/>
            <wp:effectExtent l="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DE0" w:rsidRDefault="00685DE0" w:rsidP="00685DE0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КОМИТЕТ ОБРАЗОВАНИЯ</w:t>
      </w:r>
    </w:p>
    <w:p w:rsidR="00685DE0" w:rsidRDefault="00685DE0" w:rsidP="00685DE0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 xml:space="preserve">АдминистрациИ Хвойнинского </w:t>
      </w:r>
    </w:p>
    <w:p w:rsidR="00685DE0" w:rsidRDefault="00685DE0" w:rsidP="00685DE0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 xml:space="preserve">муниципального района  </w:t>
      </w:r>
    </w:p>
    <w:p w:rsidR="00685DE0" w:rsidRDefault="00685DE0" w:rsidP="0068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DE0" w:rsidRPr="00685DE0" w:rsidRDefault="00685DE0" w:rsidP="00685D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685DE0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ПРИКАЗ</w:t>
      </w:r>
    </w:p>
    <w:p w:rsidR="00685DE0" w:rsidRDefault="00685DE0" w:rsidP="00685DE0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E0" w:rsidRDefault="00685DE0" w:rsidP="00685DE0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E0" w:rsidRDefault="00685DE0" w:rsidP="00685DE0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336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40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AC3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5FC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C3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                                                         № </w:t>
      </w:r>
      <w:r w:rsidR="00114062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DE0" w:rsidRDefault="00685DE0" w:rsidP="00685DE0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Хвойная</w:t>
      </w:r>
    </w:p>
    <w:p w:rsidR="00685DE0" w:rsidRDefault="00685DE0" w:rsidP="00685DE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C92" w:rsidRPr="00685DE0" w:rsidRDefault="00685DE0" w:rsidP="00685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E0">
        <w:rPr>
          <w:rFonts w:ascii="Times New Roman" w:hAnsi="Times New Roman" w:cs="Times New Roman"/>
          <w:b/>
          <w:sz w:val="28"/>
          <w:szCs w:val="28"/>
        </w:rPr>
        <w:t>Об утверждении ведомственного перечня муниципальных  услуг  и работ, оказываемых и выполняемых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муниципальными учреждениями района, </w:t>
      </w:r>
      <w:r w:rsidRPr="00685DE0">
        <w:rPr>
          <w:rFonts w:ascii="Times New Roman" w:hAnsi="Times New Roman" w:cs="Times New Roman"/>
          <w:b/>
          <w:sz w:val="28"/>
          <w:szCs w:val="28"/>
        </w:rPr>
        <w:t xml:space="preserve">подведомственными  комитету образования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Хвойнинского</w:t>
      </w:r>
      <w:r w:rsidRPr="00685DE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85DE0" w:rsidRDefault="00685DE0" w:rsidP="00CA5C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Хвойнин</w:t>
      </w:r>
      <w:r w:rsidRPr="00685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от 12.02.2015  № 78 «Об 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учреждениями»,</w:t>
      </w:r>
      <w:r w:rsidRPr="00685D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85DE0" w:rsidRDefault="00685DE0" w:rsidP="00685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5DE0" w:rsidRPr="00685DE0" w:rsidRDefault="00685DE0" w:rsidP="00685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5DE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ПРИКАЗЫВАЮ:</w:t>
      </w:r>
    </w:p>
    <w:p w:rsidR="00685DE0" w:rsidRPr="00685DE0" w:rsidRDefault="00685DE0" w:rsidP="00CA5C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ведомственный перечень муниципальных услуг и работ, оказываемых  и выполняемых муниципальными учреждениями, подведомственными комитету образования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Хвойнинского</w:t>
      </w:r>
      <w:r w:rsidRPr="0068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комитет).</w:t>
      </w:r>
    </w:p>
    <w:p w:rsidR="00145FCC" w:rsidRDefault="00CA5C7C" w:rsidP="00CA5C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45F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приказ комитета образования Администрации Хвойнинского муниципального района от 09.06.2015 № 113а «</w:t>
      </w:r>
      <w:r w:rsidR="00145FCC" w:rsidRPr="00145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ведомственного перечня муниципальных  услуг  и работ, оказываемых и выполняемых муниципальными учреждениями района, подведомственными  комитету образования Администрации Хвойнинского муниципального района</w:t>
      </w:r>
      <w:r w:rsidR="00145FC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5C10" w:rsidRDefault="00CA5C7C" w:rsidP="00CA5C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14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C5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приказ</w:t>
      </w:r>
      <w:proofErr w:type="gramEnd"/>
      <w:r w:rsidR="006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комитета образования Администрации Хвойнинского муниципального района в сети Интернет.</w:t>
      </w:r>
    </w:p>
    <w:p w:rsidR="00CA5C7C" w:rsidRDefault="00CA5C7C" w:rsidP="00CA5C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Приказ вступает в силу с 1 января 2016 года.</w:t>
      </w:r>
    </w:p>
    <w:p w:rsidR="00685DE0" w:rsidRDefault="00145FCC" w:rsidP="00CA5C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5DE0" w:rsidRPr="0068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</w:t>
      </w:r>
      <w:r w:rsidR="00685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685DE0" w:rsidRPr="0068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68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proofErr w:type="gramStart"/>
      <w:r w:rsidR="00685DE0" w:rsidRPr="00685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образования Администрации муниципального района</w:t>
      </w:r>
      <w:proofErr w:type="gramEnd"/>
      <w:r w:rsidR="00685DE0" w:rsidRPr="0068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DE0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Павлушину</w:t>
      </w:r>
      <w:r w:rsidR="00685DE0" w:rsidRPr="00685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DE0" w:rsidRDefault="00685DE0" w:rsidP="00685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E0" w:rsidRPr="00685DE0" w:rsidRDefault="00685DE0" w:rsidP="00CA5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образования       </w:t>
      </w:r>
      <w:r w:rsidR="00CA5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685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О.И. Ханькова</w:t>
      </w:r>
    </w:p>
    <w:sectPr w:rsidR="00685DE0" w:rsidRPr="0068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E0"/>
    <w:rsid w:val="00114062"/>
    <w:rsid w:val="00145FCC"/>
    <w:rsid w:val="004F6F9F"/>
    <w:rsid w:val="00523C92"/>
    <w:rsid w:val="00685DE0"/>
    <w:rsid w:val="006C5C10"/>
    <w:rsid w:val="00712503"/>
    <w:rsid w:val="00AC3B83"/>
    <w:rsid w:val="00CA5C7C"/>
    <w:rsid w:val="00D3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2016-12-29T06:34:00Z</cp:lastPrinted>
  <dcterms:created xsi:type="dcterms:W3CDTF">2016-12-23T12:47:00Z</dcterms:created>
  <dcterms:modified xsi:type="dcterms:W3CDTF">2016-12-29T06:35:00Z</dcterms:modified>
</cp:coreProperties>
</file>